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8B14E" w14:textId="5B3EF319" w:rsidR="00D03E15" w:rsidRDefault="00D03E15" w:rsidP="00D03E15">
      <w:r>
        <w:t xml:space="preserve">Employee Performance Review: </w:t>
      </w:r>
      <w:proofErr w:type="spellStart"/>
      <w:r>
        <w:t>ScienceTech</w:t>
      </w:r>
      <w:proofErr w:type="spellEnd"/>
    </w:p>
    <w:p w14:paraId="2DA6C678" w14:textId="77777777" w:rsidR="00D03E15" w:rsidRDefault="00D03E15" w:rsidP="00D03E15"/>
    <w:p w14:paraId="7218A7DB" w14:textId="77777777" w:rsidR="00D03E15" w:rsidRDefault="00D03E15" w:rsidP="00D03E15">
      <w:r>
        <w:t>**</w:t>
      </w:r>
      <w:proofErr w:type="gramStart"/>
      <w:r>
        <w:t>Introduction:*</w:t>
      </w:r>
      <w:proofErr w:type="gramEnd"/>
      <w:r>
        <w:t>*</w:t>
      </w:r>
    </w:p>
    <w:p w14:paraId="36EC7A97" w14:textId="77777777" w:rsidR="00D03E15" w:rsidRDefault="00D03E15" w:rsidP="00D03E15">
      <w:r>
        <w:t xml:space="preserve">The performance review at </w:t>
      </w:r>
      <w:proofErr w:type="spellStart"/>
      <w:r>
        <w:t>ScienceTech</w:t>
      </w:r>
      <w:proofErr w:type="spellEnd"/>
      <w:r>
        <w:t xml:space="preserve"> is a critical process designed to assess and </w:t>
      </w:r>
      <w:proofErr w:type="spellStart"/>
      <w:r>
        <w:t>analyze</w:t>
      </w:r>
      <w:proofErr w:type="spellEnd"/>
      <w:r>
        <w:t xml:space="preserve"> the contributions, achievements, and areas of improvement of our valued employees. Through meticulous evaluation of generated reports on employee details, project performance, and database analysis, we aim to ensure optimal workforce productivity and foster a culture of continuous improvement.</w:t>
      </w:r>
    </w:p>
    <w:p w14:paraId="2927BA6A" w14:textId="77777777" w:rsidR="00D03E15" w:rsidRDefault="00D03E15" w:rsidP="00D03E15"/>
    <w:p w14:paraId="742739E3" w14:textId="77777777" w:rsidR="00D03E15" w:rsidRDefault="00D03E15" w:rsidP="00D03E15">
      <w:r>
        <w:t xml:space="preserve">**Key </w:t>
      </w:r>
      <w:proofErr w:type="gramStart"/>
      <w:r>
        <w:t>Components:*</w:t>
      </w:r>
      <w:proofErr w:type="gramEnd"/>
      <w:r>
        <w:t>*</w:t>
      </w:r>
    </w:p>
    <w:p w14:paraId="1FE4C150" w14:textId="77777777" w:rsidR="00D03E15" w:rsidRDefault="00D03E15" w:rsidP="00D03E15"/>
    <w:p w14:paraId="25D8D9AE" w14:textId="77777777" w:rsidR="00D03E15" w:rsidRDefault="00D03E15" w:rsidP="00D03E15">
      <w:r>
        <w:t xml:space="preserve">1. **Employee Details </w:t>
      </w:r>
      <w:proofErr w:type="gramStart"/>
      <w:r>
        <w:t>Report:*</w:t>
      </w:r>
      <w:proofErr w:type="gramEnd"/>
      <w:r>
        <w:t>*</w:t>
      </w:r>
    </w:p>
    <w:p w14:paraId="0B23A3DB" w14:textId="77777777" w:rsidR="00D03E15" w:rsidRDefault="00D03E15" w:rsidP="00D03E15">
      <w:r>
        <w:t xml:space="preserve">   - This report provides comprehensive information on each employee, including personal details, job title, department, tenure, and any relevant certifications or qualifications.</w:t>
      </w:r>
    </w:p>
    <w:p w14:paraId="7151D283" w14:textId="77777777" w:rsidR="00D03E15" w:rsidRDefault="00D03E15" w:rsidP="00D03E15">
      <w:r>
        <w:t xml:space="preserve">   - It serves as a foundational document for understanding the demographics and skill sets within our workforce.</w:t>
      </w:r>
    </w:p>
    <w:p w14:paraId="6B05D024" w14:textId="77777777" w:rsidR="00D03E15" w:rsidRDefault="00D03E15" w:rsidP="00D03E15"/>
    <w:p w14:paraId="590EEC4A" w14:textId="77777777" w:rsidR="00D03E15" w:rsidRDefault="00D03E15" w:rsidP="00D03E15">
      <w:r>
        <w:t xml:space="preserve">2. **Performance </w:t>
      </w:r>
      <w:proofErr w:type="gramStart"/>
      <w:r>
        <w:t>Metrics:*</w:t>
      </w:r>
      <w:proofErr w:type="gramEnd"/>
      <w:r>
        <w:t>*</w:t>
      </w:r>
    </w:p>
    <w:p w14:paraId="2C8BAC6C" w14:textId="77777777" w:rsidR="00D03E15" w:rsidRDefault="00D03E15" w:rsidP="00D03E15">
      <w:r>
        <w:t xml:space="preserve">   - Performance metrics encompass various factors such as productivity, quality of work, adherence to deadlines, teamwork, and initiative.</w:t>
      </w:r>
    </w:p>
    <w:p w14:paraId="05628766" w14:textId="77777777" w:rsidR="00D03E15" w:rsidRDefault="00D03E15" w:rsidP="00D03E15">
      <w:r>
        <w:t xml:space="preserve">   - Quantitative measures like project completion rates, error rates, client satisfaction scores, and qualitative assessments through peer reviews and manager evaluations contribute to the evaluation process.</w:t>
      </w:r>
    </w:p>
    <w:p w14:paraId="2FF11791" w14:textId="77777777" w:rsidR="00D03E15" w:rsidRDefault="00D03E15" w:rsidP="00D03E15"/>
    <w:p w14:paraId="4F21E267" w14:textId="77777777" w:rsidR="00D03E15" w:rsidRDefault="00D03E15" w:rsidP="00D03E15">
      <w:r>
        <w:t xml:space="preserve">3. **Project Performance </w:t>
      </w:r>
      <w:proofErr w:type="gramStart"/>
      <w:r>
        <w:t>Analysis:*</w:t>
      </w:r>
      <w:proofErr w:type="gramEnd"/>
      <w:r>
        <w:t>*</w:t>
      </w:r>
    </w:p>
    <w:p w14:paraId="61F76341" w14:textId="77777777" w:rsidR="00D03E15" w:rsidRDefault="00D03E15" w:rsidP="00D03E15">
      <w:r>
        <w:t xml:space="preserve">   - </w:t>
      </w:r>
      <w:proofErr w:type="spellStart"/>
      <w:r>
        <w:t>Analyzing</w:t>
      </w:r>
      <w:proofErr w:type="spellEnd"/>
      <w:r>
        <w:t xml:space="preserve"> the projects undertaken by employees offers valuable insights into their capabilities, leadership potential, and adaptability to diverse tasks.</w:t>
      </w:r>
    </w:p>
    <w:p w14:paraId="6AA7ACA5" w14:textId="77777777" w:rsidR="00D03E15" w:rsidRDefault="00D03E15" w:rsidP="00D03E15">
      <w:r>
        <w:t xml:space="preserve">   - Key metrics include project timelines, budget adherence, stakeholder feedback, innovation, and problem-solving abilities demonstrated during project execution.</w:t>
      </w:r>
    </w:p>
    <w:p w14:paraId="3D9735B2" w14:textId="77777777" w:rsidR="00D03E15" w:rsidRDefault="00D03E15" w:rsidP="00D03E15"/>
    <w:p w14:paraId="6CF3BBE3" w14:textId="77777777" w:rsidR="00D03E15" w:rsidRDefault="00D03E15" w:rsidP="00D03E15">
      <w:r>
        <w:t xml:space="preserve">4. **Database Analysis and Data </w:t>
      </w:r>
      <w:proofErr w:type="gramStart"/>
      <w:r>
        <w:t>Extraction:*</w:t>
      </w:r>
      <w:proofErr w:type="gramEnd"/>
      <w:r>
        <w:t>*</w:t>
      </w:r>
    </w:p>
    <w:p w14:paraId="5D7BE594" w14:textId="77777777" w:rsidR="00D03E15" w:rsidRDefault="00D03E15" w:rsidP="00D03E15">
      <w:r>
        <w:t xml:space="preserve">   - Leveraging advanced data analytics tools, we extract specific data based on different requirements, enabling us to identify trends, patterns, and areas for improvement.</w:t>
      </w:r>
    </w:p>
    <w:p w14:paraId="7523512E" w14:textId="77777777" w:rsidR="00D03E15" w:rsidRDefault="00D03E15" w:rsidP="00D03E15">
      <w:r>
        <w:t xml:space="preserve">   - Data extraction involves querying the employee database to gather information on performance trends, training needs, succession planning, and identifying high-potential employees for career advancement opportunities.</w:t>
      </w:r>
    </w:p>
    <w:p w14:paraId="66EE398F" w14:textId="77777777" w:rsidR="00D03E15" w:rsidRDefault="00D03E15" w:rsidP="00D03E15"/>
    <w:p w14:paraId="5C2319DC" w14:textId="77777777" w:rsidR="00D03E15" w:rsidRDefault="00D03E15" w:rsidP="00D03E15">
      <w:r>
        <w:t xml:space="preserve">**Performance Evaluation </w:t>
      </w:r>
      <w:proofErr w:type="gramStart"/>
      <w:r>
        <w:t>Process:*</w:t>
      </w:r>
      <w:proofErr w:type="gramEnd"/>
      <w:r>
        <w:t>*</w:t>
      </w:r>
    </w:p>
    <w:p w14:paraId="49A3F0E0" w14:textId="77777777" w:rsidR="00D03E15" w:rsidRDefault="00D03E15" w:rsidP="00D03E15"/>
    <w:p w14:paraId="315CA70E" w14:textId="77777777" w:rsidR="00D03E15" w:rsidRDefault="00D03E15" w:rsidP="00D03E15">
      <w:r>
        <w:t xml:space="preserve">1. **Data </w:t>
      </w:r>
      <w:proofErr w:type="gramStart"/>
      <w:r>
        <w:t>Compilation:*</w:t>
      </w:r>
      <w:proofErr w:type="gramEnd"/>
      <w:r>
        <w:t>*</w:t>
      </w:r>
    </w:p>
    <w:p w14:paraId="4A818A38" w14:textId="77777777" w:rsidR="00D03E15" w:rsidRDefault="00D03E15" w:rsidP="00D03E15">
      <w:r>
        <w:t xml:space="preserve">   - Gather employee details, performance metrics, and project data from various sources, including HR records, project management tools, performance appraisal systems, and client feedback channels.</w:t>
      </w:r>
    </w:p>
    <w:p w14:paraId="66A060C8" w14:textId="77777777" w:rsidR="00D03E15" w:rsidRDefault="00D03E15" w:rsidP="00D03E15"/>
    <w:p w14:paraId="31ADBBB6" w14:textId="77777777" w:rsidR="00D03E15" w:rsidRDefault="00D03E15" w:rsidP="00D03E15">
      <w:r>
        <w:t xml:space="preserve">2. **Data </w:t>
      </w:r>
      <w:proofErr w:type="gramStart"/>
      <w:r>
        <w:t>Analysis:*</w:t>
      </w:r>
      <w:proofErr w:type="gramEnd"/>
      <w:r>
        <w:t>*</w:t>
      </w:r>
    </w:p>
    <w:p w14:paraId="710713E6" w14:textId="77777777" w:rsidR="00D03E15" w:rsidRDefault="00D03E15" w:rsidP="00D03E15">
      <w:r>
        <w:t xml:space="preserve">   - Conduct in-depth analysis of the collected data to evaluate individual and team performance against predefined benchmarks and organizational goals.</w:t>
      </w:r>
    </w:p>
    <w:p w14:paraId="37935624" w14:textId="77777777" w:rsidR="00D03E15" w:rsidRDefault="00D03E15" w:rsidP="00D03E15">
      <w:r>
        <w:t xml:space="preserve">   - Identify strengths, weaknesses, opportunities, and threats (SWOT analysis) for each employee to provide constructive feedback.</w:t>
      </w:r>
    </w:p>
    <w:p w14:paraId="2A5C7906" w14:textId="77777777" w:rsidR="00D03E15" w:rsidRDefault="00D03E15" w:rsidP="00D03E15"/>
    <w:p w14:paraId="389B9BC5" w14:textId="77777777" w:rsidR="00D03E15" w:rsidRDefault="00D03E15" w:rsidP="00D03E15">
      <w:r>
        <w:t xml:space="preserve">3. **Feedback </w:t>
      </w:r>
      <w:proofErr w:type="gramStart"/>
      <w:r>
        <w:t>Sessions:*</w:t>
      </w:r>
      <w:proofErr w:type="gramEnd"/>
      <w:r>
        <w:t>*</w:t>
      </w:r>
    </w:p>
    <w:p w14:paraId="44B39E12" w14:textId="77777777" w:rsidR="00D03E15" w:rsidRDefault="00D03E15" w:rsidP="00D03E15">
      <w:r>
        <w:t xml:space="preserve">   - Schedule one-on-one feedback sessions with employees to discuss their performance review findings, strengths, areas for improvement, and career development goals.</w:t>
      </w:r>
    </w:p>
    <w:p w14:paraId="39C3F9A6" w14:textId="77777777" w:rsidR="00D03E15" w:rsidRDefault="00D03E15" w:rsidP="00D03E15">
      <w:r>
        <w:t xml:space="preserve">   - Encourage open communication, active listening, and mutual understanding to foster a supportive and growth-oriented work environment.</w:t>
      </w:r>
    </w:p>
    <w:p w14:paraId="2E4D185E" w14:textId="77777777" w:rsidR="00D03E15" w:rsidRDefault="00D03E15" w:rsidP="00D03E15"/>
    <w:p w14:paraId="5EAC976D" w14:textId="77777777" w:rsidR="00D03E15" w:rsidRDefault="00D03E15" w:rsidP="00D03E15">
      <w:r>
        <w:t>4. **Performance Improvement Plans (PIPs</w:t>
      </w:r>
      <w:proofErr w:type="gramStart"/>
      <w:r>
        <w:t>):*</w:t>
      </w:r>
      <w:proofErr w:type="gramEnd"/>
      <w:r>
        <w:t>*</w:t>
      </w:r>
    </w:p>
    <w:p w14:paraId="1E3A232A" w14:textId="77777777" w:rsidR="00D03E15" w:rsidRDefault="00D03E15" w:rsidP="00D03E15">
      <w:r>
        <w:t xml:space="preserve">   - Develop personalized performance improvement plans for employees who require additional support in enhancing their skills, addressing performance gaps, or overcoming challenges.</w:t>
      </w:r>
    </w:p>
    <w:p w14:paraId="3763D1AF" w14:textId="77777777" w:rsidR="00D03E15" w:rsidRDefault="00D03E15" w:rsidP="00D03E15">
      <w:r>
        <w:t xml:space="preserve">   - Set SMART (Specific, Measurable, Achievable, Relevant, Time-bound) goals, provide resources, training, and mentorship to facilitate professional growth and development.</w:t>
      </w:r>
    </w:p>
    <w:p w14:paraId="0B6FEEBC" w14:textId="77777777" w:rsidR="00D03E15" w:rsidRDefault="00D03E15" w:rsidP="00D03E15"/>
    <w:p w14:paraId="602652B3" w14:textId="77777777" w:rsidR="00D03E15" w:rsidRDefault="00D03E15" w:rsidP="00D03E15">
      <w:r>
        <w:t>**</w:t>
      </w:r>
      <w:proofErr w:type="gramStart"/>
      <w:r>
        <w:t>Conclusion:*</w:t>
      </w:r>
      <w:proofErr w:type="gramEnd"/>
      <w:r>
        <w:t>*</w:t>
      </w:r>
    </w:p>
    <w:p w14:paraId="071E4B4D" w14:textId="393F83E8" w:rsidR="00031259" w:rsidRDefault="00D03E15" w:rsidP="00D03E15">
      <w:r>
        <w:t xml:space="preserve">The employee performance review process at </w:t>
      </w:r>
      <w:proofErr w:type="spellStart"/>
      <w:r>
        <w:t>ScienceTech</w:t>
      </w:r>
      <w:proofErr w:type="spellEnd"/>
      <w:r>
        <w:t xml:space="preserve"> is a dynamic and iterative approach aimed at maximizing individual and organizational potential. By leveraging data-driven insights, regular feedback, and targeted interventions, we empower our employees to excel in their roles, drive innovation, and contribute to the company's success. Continuous monitoring, evaluation, and adaptation ensure that our performance management practices remain aligned with evolving business needs and industry trends.</w:t>
      </w:r>
    </w:p>
    <w:sectPr w:rsidR="000312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72F"/>
    <w:rsid w:val="00031259"/>
    <w:rsid w:val="000519A1"/>
    <w:rsid w:val="003B772F"/>
    <w:rsid w:val="00D03E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53FBBD"/>
  <w15:chartTrackingRefBased/>
  <w15:docId w15:val="{191FE461-1271-485B-8430-9DE63D0D7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473</Words>
  <Characters>3279</Characters>
  <Application>Microsoft Office Word</Application>
  <DocSecurity>0</DocSecurity>
  <Lines>69</Lines>
  <Paragraphs>30</Paragraphs>
  <ScaleCrop>false</ScaleCrop>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AVISHEK MAJUMDER</dc:creator>
  <cp:keywords/>
  <dc:description/>
  <cp:lastModifiedBy>AVISHEK MAJUMDER</cp:lastModifiedBy>
  <cp:revision>3</cp:revision>
  <dcterms:created xsi:type="dcterms:W3CDTF">2024-04-05T15:23:00Z</dcterms:created>
  <dcterms:modified xsi:type="dcterms:W3CDTF">2024-04-05T15:26:00Z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498c01afe3a6dac2d46b95441b2ec61f5b07d0a347cd3ae15544602f4eacc065</vt:lpwstr>
  </property>
</Properties>
</file>