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Insightful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Agrim</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Who is our target audience for this article?</w:t>
        <w:br w:type="textWrapping"/>
      </w:r>
      <w:r w:rsidDel="00000000" w:rsidR="00000000" w:rsidRPr="00000000">
        <w:rPr>
          <w:u w:val="single"/>
          <w:rtl w:val="0"/>
        </w:rPr>
        <w:t xml:space="preserve">Options:-</w:t>
        <w:br w:type="textWrapping"/>
      </w:r>
      <w:r w:rsidDel="00000000" w:rsidR="00000000" w:rsidRPr="00000000">
        <w:rPr>
          <w:rtl w:val="0"/>
        </w:rPr>
        <w:t xml:space="preserve">A.  People who ask questions</w:t>
        <w:br w:type="textWrapping"/>
        <w:t xml:space="preserve">B.  People who answer them</w:t>
        <w:br w:type="textWrapping"/>
        <w:t xml:space="preserve">C.  People over at stackoverflow to help them improve their product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Nora:</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Predict response time from question length, number of tags, choice of programming language.</w:t>
        <w:br w:type="textWrapping"/>
        <w:t xml:space="preserve">This dataset looks cool: </w:t>
      </w:r>
      <w:hyperlink r:id="rId6">
        <w:r w:rsidDel="00000000" w:rsidR="00000000" w:rsidRPr="00000000">
          <w:rPr>
            <w:color w:val="1155cc"/>
            <w:u w:val="single"/>
            <w:rtl w:val="0"/>
          </w:rPr>
          <w:t xml:space="preserve">https://www.kaggle.com/stackoverflow/stackoverflow?select=tags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Darren: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When asking a question, what set/phrases of words yields faster response times? Can also try to see if there is any way to word your question to “get” better answers, better can be measured by the number of upvotes, reputation points of the person who answered, etc.</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tackoverflow/stackoverflow?select=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