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Our analysis ideas:-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Eg. matplotlib community vs ggplot2 community (subset bigger questions dataset based on tags).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lead - Agrim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 tasks:-</w:t>
        <w:br w:type="textWrapping"/>
        <w:t xml:space="preserve">→  Choose a topic (maybe just go with matplotlib vs ggplot2)</w:t>
        <w:br w:type="textWrapping"/>
        <w:br w:type="textWrapping"/>
        <w:t xml:space="preserve">→  Query dataset by relevant tags</w:t>
        <w:br w:type="textWrapping"/>
        <w:t xml:space="preserve">→  EDA on this newly made dataset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Weekdays vs weekends, is there a difference in the quality of questions being asked?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lead - Darren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 tasks: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Figure out start and end dates of data we want to analyze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Figure out whether to sum up questions asked per day, have running average per day, or something else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Define what “good” questions are by length (?) and other qualities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Find number of good questions per 1000 (?) questions asked to standardize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Create barplot where x-axis are days of week and y-axis is good q’s/1000 q’s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Consider running t-tests comparing number of good q’s on weekdays vs good q’s on weekends to see if they are statistically significant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Comparing popularity of syntax based questions over different months.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lead - Agrim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 tasks:-</w:t>
        <w:br w:type="textWrapping"/>
        <w:t xml:space="preserve">→  Filter dataset by syntax tag (firstly check if even possible)</w:t>
        <w:br w:type="textWrapping"/>
        <w:t xml:space="preserve">→  Plot monthly count histogram</w:t>
        <w:br w:type="textWrapping"/>
        <w:t xml:space="preserve">→  Write down subjective analysis of histogram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Percentage of questions being answered/percentage of high-quality questions over the years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lead - Yuan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 tasks: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questions being answered</w:t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Figure out a topic (compare between tags or ?)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Plot a histogram where x-axis are the tag and y-axis are the percentage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Make conclusion about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high-quality questions</w:t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Criteria for high-quality questions, possibly: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Number of views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Number of answers (and votes?)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Number of upvotes - downvotes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long it has been active (compare the last activity date and the creation date)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