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E5D1" w14:textId="77777777" w:rsidR="00E034B2" w:rsidRPr="00E034B2" w:rsidRDefault="00E034B2" w:rsidP="00E034B2">
      <w:pPr>
        <w:rPr>
          <w:b/>
          <w:bCs/>
        </w:rPr>
      </w:pPr>
      <w:r w:rsidRPr="00E034B2">
        <w:rPr>
          <w:b/>
          <w:bCs/>
        </w:rPr>
        <w:t>How to Use TensorFlow Playground</w:t>
      </w:r>
    </w:p>
    <w:p w14:paraId="0B4A6A1B" w14:textId="77777777" w:rsidR="00E034B2" w:rsidRPr="00E034B2" w:rsidRDefault="00E034B2" w:rsidP="00E034B2">
      <w:pPr>
        <w:numPr>
          <w:ilvl w:val="0"/>
          <w:numId w:val="1"/>
        </w:numPr>
      </w:pPr>
      <w:r w:rsidRPr="00E034B2">
        <w:rPr>
          <w:b/>
          <w:bCs/>
        </w:rPr>
        <w:t>Open the Site</w:t>
      </w:r>
      <w:r w:rsidRPr="00E034B2">
        <w:br/>
        <w:t>Go to </w:t>
      </w:r>
      <w:hyperlink r:id="rId10" w:tgtFrame="_blank" w:history="1">
        <w:r w:rsidRPr="00E034B2">
          <w:rPr>
            <w:rStyle w:val="Hyperlink"/>
          </w:rPr>
          <w:t>https://playground.tensorflow.org/</w:t>
        </w:r>
      </w:hyperlink>
      <w:r w:rsidRPr="00E034B2">
        <w:t>. You will see a graphical interface showing data points, neural network architecture, and controls on the right.</w:t>
      </w:r>
    </w:p>
    <w:p w14:paraId="40D545EE" w14:textId="77777777" w:rsidR="00E034B2" w:rsidRPr="00E034B2" w:rsidRDefault="00E034B2" w:rsidP="00E034B2">
      <w:pPr>
        <w:numPr>
          <w:ilvl w:val="0"/>
          <w:numId w:val="1"/>
        </w:numPr>
      </w:pPr>
      <w:r w:rsidRPr="00E034B2">
        <w:rPr>
          <w:b/>
          <w:bCs/>
        </w:rPr>
        <w:t>Select Data</w:t>
      </w:r>
      <w:r w:rsidRPr="00E034B2">
        <w:br/>
        <w:t>On the right panel under "Data," choose a dataset to classify (e.g., "Circles," "Gaussian," or "Moons"). This represents the type of input data.</w:t>
      </w:r>
    </w:p>
    <w:p w14:paraId="50E8972C" w14:textId="77777777" w:rsidR="00E034B2" w:rsidRPr="00E034B2" w:rsidRDefault="00E034B2" w:rsidP="00E034B2">
      <w:pPr>
        <w:numPr>
          <w:ilvl w:val="0"/>
          <w:numId w:val="1"/>
        </w:numPr>
      </w:pPr>
      <w:r w:rsidRPr="00E034B2">
        <w:rPr>
          <w:b/>
          <w:bCs/>
        </w:rPr>
        <w:t>Configure Neural Network</w:t>
      </w:r>
    </w:p>
    <w:p w14:paraId="05FC596A" w14:textId="77777777" w:rsidR="00E034B2" w:rsidRPr="00E034B2" w:rsidRDefault="00E034B2" w:rsidP="00E034B2">
      <w:pPr>
        <w:numPr>
          <w:ilvl w:val="1"/>
          <w:numId w:val="1"/>
        </w:numPr>
      </w:pPr>
      <w:r w:rsidRPr="00E034B2">
        <w:t>Adjust the number of hidden layers and neurons per layer. Start with 1 layer and 4 neurons for simplicity.</w:t>
      </w:r>
    </w:p>
    <w:p w14:paraId="3CFEF699" w14:textId="77777777" w:rsidR="00E034B2" w:rsidRPr="00E034B2" w:rsidRDefault="00E034B2" w:rsidP="00E034B2">
      <w:pPr>
        <w:numPr>
          <w:ilvl w:val="1"/>
          <w:numId w:val="1"/>
        </w:numPr>
      </w:pPr>
      <w:r w:rsidRPr="00E034B2">
        <w:t xml:space="preserve">Set activation function (default is </w:t>
      </w:r>
      <w:proofErr w:type="spellStart"/>
      <w:r w:rsidRPr="00E034B2">
        <w:t>ReLU</w:t>
      </w:r>
      <w:proofErr w:type="spellEnd"/>
      <w:r w:rsidRPr="00E034B2">
        <w:t>, which works well).</w:t>
      </w:r>
    </w:p>
    <w:p w14:paraId="1C47232D" w14:textId="77777777" w:rsidR="00E034B2" w:rsidRPr="00E034B2" w:rsidRDefault="00E034B2" w:rsidP="00E034B2">
      <w:pPr>
        <w:numPr>
          <w:ilvl w:val="1"/>
          <w:numId w:val="1"/>
        </w:numPr>
      </w:pPr>
      <w:r w:rsidRPr="00E034B2">
        <w:t>You can also toggle input features like x1, x2, bias, etc.</w:t>
      </w:r>
    </w:p>
    <w:p w14:paraId="701D35C9" w14:textId="77777777" w:rsidR="00E034B2" w:rsidRPr="00E034B2" w:rsidRDefault="00E034B2" w:rsidP="00E034B2">
      <w:pPr>
        <w:numPr>
          <w:ilvl w:val="0"/>
          <w:numId w:val="1"/>
        </w:numPr>
      </w:pPr>
      <w:r w:rsidRPr="00E034B2">
        <w:rPr>
          <w:b/>
          <w:bCs/>
        </w:rPr>
        <w:t>Training Settings</w:t>
      </w:r>
    </w:p>
    <w:p w14:paraId="2BA541F4" w14:textId="77777777" w:rsidR="00E034B2" w:rsidRPr="00E034B2" w:rsidRDefault="00E034B2" w:rsidP="00E034B2">
      <w:pPr>
        <w:numPr>
          <w:ilvl w:val="1"/>
          <w:numId w:val="1"/>
        </w:numPr>
      </w:pPr>
      <w:r w:rsidRPr="00E034B2">
        <w:t>Set learning rate (start with 0.03 is good).</w:t>
      </w:r>
    </w:p>
    <w:p w14:paraId="7DDFF0B3" w14:textId="77777777" w:rsidR="00E034B2" w:rsidRPr="00E034B2" w:rsidRDefault="00E034B2" w:rsidP="00E034B2">
      <w:pPr>
        <w:numPr>
          <w:ilvl w:val="1"/>
          <w:numId w:val="1"/>
        </w:numPr>
      </w:pPr>
      <w:r w:rsidRPr="00E034B2">
        <w:t>Choose optimizer (default is SGD).</w:t>
      </w:r>
    </w:p>
    <w:p w14:paraId="1321F2AC" w14:textId="77777777" w:rsidR="00E034B2" w:rsidRPr="00E034B2" w:rsidRDefault="00E034B2" w:rsidP="00E034B2">
      <w:pPr>
        <w:numPr>
          <w:ilvl w:val="1"/>
          <w:numId w:val="1"/>
        </w:numPr>
      </w:pPr>
      <w:r w:rsidRPr="00E034B2">
        <w:t>Enable or disable regularization options (start with none or L2).</w:t>
      </w:r>
    </w:p>
    <w:p w14:paraId="18677CD7" w14:textId="77777777" w:rsidR="00E034B2" w:rsidRPr="00E034B2" w:rsidRDefault="00E034B2" w:rsidP="00E034B2">
      <w:pPr>
        <w:numPr>
          <w:ilvl w:val="0"/>
          <w:numId w:val="1"/>
        </w:numPr>
      </w:pPr>
      <w:r w:rsidRPr="00E034B2">
        <w:rPr>
          <w:b/>
          <w:bCs/>
        </w:rPr>
        <w:t>Run the Model</w:t>
      </w:r>
      <w:r w:rsidRPr="00E034B2">
        <w:br/>
        <w:t>Click the </w:t>
      </w:r>
      <w:r w:rsidRPr="00E034B2">
        <w:rPr>
          <w:b/>
          <w:bCs/>
        </w:rPr>
        <w:t>Play</w:t>
      </w:r>
      <w:r w:rsidRPr="00E034B2">
        <w:t> button at the top. The neural network will begin training:</w:t>
      </w:r>
    </w:p>
    <w:p w14:paraId="552CFB1A" w14:textId="77777777" w:rsidR="00E034B2" w:rsidRPr="00E034B2" w:rsidRDefault="00E034B2" w:rsidP="00E034B2">
      <w:pPr>
        <w:numPr>
          <w:ilvl w:val="1"/>
          <w:numId w:val="1"/>
        </w:numPr>
      </w:pPr>
      <w:r w:rsidRPr="00E034B2">
        <w:t>Blue and orange dots represent two classes of data.</w:t>
      </w:r>
    </w:p>
    <w:p w14:paraId="39A9FAB9" w14:textId="77777777" w:rsidR="00E034B2" w:rsidRPr="00E034B2" w:rsidRDefault="00E034B2" w:rsidP="00E034B2">
      <w:pPr>
        <w:numPr>
          <w:ilvl w:val="1"/>
          <w:numId w:val="1"/>
        </w:numPr>
      </w:pPr>
      <w:r w:rsidRPr="00E034B2">
        <w:t>The background changes color showing how the network is classifying the input space.</w:t>
      </w:r>
    </w:p>
    <w:p w14:paraId="490462B9" w14:textId="77777777" w:rsidR="00E034B2" w:rsidRPr="00E034B2" w:rsidRDefault="00E034B2" w:rsidP="00E034B2">
      <w:pPr>
        <w:numPr>
          <w:ilvl w:val="1"/>
          <w:numId w:val="1"/>
        </w:numPr>
      </w:pPr>
      <w:r w:rsidRPr="00E034B2">
        <w:t>Lines between neurons become darker/thicker to represent stronger weights.</w:t>
      </w:r>
    </w:p>
    <w:p w14:paraId="484C330A" w14:textId="77777777" w:rsidR="00E034B2" w:rsidRPr="00E034B2" w:rsidRDefault="00E034B2" w:rsidP="00E034B2">
      <w:pPr>
        <w:numPr>
          <w:ilvl w:val="0"/>
          <w:numId w:val="1"/>
        </w:numPr>
      </w:pPr>
      <w:r w:rsidRPr="00E034B2">
        <w:rPr>
          <w:b/>
          <w:bCs/>
        </w:rPr>
        <w:t>Experiment and Observe</w:t>
      </w:r>
    </w:p>
    <w:p w14:paraId="2E4EECB0" w14:textId="77777777" w:rsidR="00E034B2" w:rsidRPr="00E034B2" w:rsidRDefault="00E034B2" w:rsidP="00E034B2">
      <w:pPr>
        <w:numPr>
          <w:ilvl w:val="1"/>
          <w:numId w:val="1"/>
        </w:numPr>
      </w:pPr>
      <w:r w:rsidRPr="00E034B2">
        <w:t>Watch how increasing neurons/layers helps classify complex data.</w:t>
      </w:r>
    </w:p>
    <w:p w14:paraId="24DADE8D" w14:textId="77777777" w:rsidR="00E034B2" w:rsidRPr="00E034B2" w:rsidRDefault="00E034B2" w:rsidP="00E034B2">
      <w:pPr>
        <w:numPr>
          <w:ilvl w:val="1"/>
          <w:numId w:val="1"/>
        </w:numPr>
      </w:pPr>
      <w:r w:rsidRPr="00E034B2">
        <w:t>Notice when the model struggles (lots of error) and how it improves with better settings.</w:t>
      </w:r>
    </w:p>
    <w:p w14:paraId="7B988D0D" w14:textId="77777777" w:rsidR="00E034B2" w:rsidRPr="00E034B2" w:rsidRDefault="00000000" w:rsidP="00E034B2">
      <w:r>
        <w:pict w14:anchorId="6B60733D">
          <v:rect id="_x0000_i1025" style="width:0;height:.75pt" o:hralign="center" o:hrstd="t" o:hr="t" fillcolor="#a0a0a0" stroked="f"/>
        </w:pict>
      </w:r>
    </w:p>
    <w:p w14:paraId="26683704" w14:textId="77777777" w:rsidR="00E034B2" w:rsidRPr="00E034B2" w:rsidRDefault="00E034B2" w:rsidP="00E034B2">
      <w:pPr>
        <w:rPr>
          <w:b/>
          <w:bCs/>
        </w:rPr>
      </w:pPr>
      <w:r w:rsidRPr="00E034B2">
        <w:rPr>
          <w:b/>
          <w:bCs/>
        </w:rPr>
        <w:t>Simple Assignment to Try</w:t>
      </w:r>
    </w:p>
    <w:p w14:paraId="071361B5" w14:textId="77777777" w:rsidR="00E034B2" w:rsidRPr="00E034B2" w:rsidRDefault="00E034B2" w:rsidP="00E034B2">
      <w:r w:rsidRPr="00E034B2">
        <w:rPr>
          <w:b/>
          <w:bCs/>
        </w:rPr>
        <w:lastRenderedPageBreak/>
        <w:t>Objective:</w:t>
      </w:r>
      <w:r w:rsidRPr="00E034B2">
        <w:t> Understand how a neural network learns simple classifications.</w:t>
      </w:r>
    </w:p>
    <w:p w14:paraId="0D981AA6" w14:textId="77777777" w:rsidR="00E034B2" w:rsidRPr="00E034B2" w:rsidRDefault="00E034B2" w:rsidP="00E034B2">
      <w:pPr>
        <w:rPr>
          <w:b/>
          <w:bCs/>
        </w:rPr>
      </w:pPr>
      <w:r w:rsidRPr="00E034B2">
        <w:rPr>
          <w:b/>
          <w:bCs/>
        </w:rPr>
        <w:t>Steps:</w:t>
      </w:r>
    </w:p>
    <w:p w14:paraId="1F430722" w14:textId="77777777" w:rsidR="00E034B2" w:rsidRPr="00E034B2" w:rsidRDefault="00E034B2" w:rsidP="00E034B2">
      <w:pPr>
        <w:numPr>
          <w:ilvl w:val="0"/>
          <w:numId w:val="2"/>
        </w:numPr>
      </w:pPr>
      <w:r w:rsidRPr="00E034B2">
        <w:t>Open the playground and select the “Moons” dataset.</w:t>
      </w:r>
    </w:p>
    <w:p w14:paraId="697558FF" w14:textId="77777777" w:rsidR="00E034B2" w:rsidRPr="00E034B2" w:rsidRDefault="00E034B2" w:rsidP="00E034B2">
      <w:pPr>
        <w:numPr>
          <w:ilvl w:val="0"/>
          <w:numId w:val="2"/>
        </w:numPr>
      </w:pPr>
      <w:r w:rsidRPr="00E034B2">
        <w:t xml:space="preserve">Set 1 hidden layer with 4 neurons. Use </w:t>
      </w:r>
      <w:proofErr w:type="spellStart"/>
      <w:r w:rsidRPr="00E034B2">
        <w:t>ReLU</w:t>
      </w:r>
      <w:proofErr w:type="spellEnd"/>
      <w:r w:rsidRPr="00E034B2">
        <w:t xml:space="preserve"> activation.</w:t>
      </w:r>
    </w:p>
    <w:p w14:paraId="55E430F0" w14:textId="77777777" w:rsidR="00E034B2" w:rsidRPr="00E034B2" w:rsidRDefault="00E034B2" w:rsidP="00E034B2">
      <w:pPr>
        <w:numPr>
          <w:ilvl w:val="0"/>
          <w:numId w:val="2"/>
        </w:numPr>
      </w:pPr>
      <w:r w:rsidRPr="00E034B2">
        <w:t>Use the default learning rate (0.03) and no regularization.</w:t>
      </w:r>
    </w:p>
    <w:p w14:paraId="2E363C28" w14:textId="77777777" w:rsidR="00E034B2" w:rsidRPr="00E034B2" w:rsidRDefault="00E034B2" w:rsidP="00E034B2">
      <w:pPr>
        <w:numPr>
          <w:ilvl w:val="0"/>
          <w:numId w:val="2"/>
        </w:numPr>
      </w:pPr>
      <w:r w:rsidRPr="00E034B2">
        <w:t>Press </w:t>
      </w:r>
      <w:r w:rsidRPr="00E034B2">
        <w:rPr>
          <w:b/>
          <w:bCs/>
        </w:rPr>
        <w:t>Play</w:t>
      </w:r>
      <w:r w:rsidRPr="00E034B2">
        <w:t> and observe the training process.</w:t>
      </w:r>
    </w:p>
    <w:p w14:paraId="71AEA39E" w14:textId="77777777" w:rsidR="00E034B2" w:rsidRPr="00E034B2" w:rsidRDefault="00E034B2" w:rsidP="00E034B2">
      <w:pPr>
        <w:numPr>
          <w:ilvl w:val="0"/>
          <w:numId w:val="2"/>
        </w:numPr>
      </w:pPr>
      <w:r w:rsidRPr="00E034B2">
        <w:t>Answer these questions:</w:t>
      </w:r>
    </w:p>
    <w:p w14:paraId="53C7E37A" w14:textId="77777777" w:rsidR="00E034B2" w:rsidRPr="00E034B2" w:rsidRDefault="00E034B2" w:rsidP="00E034B2">
      <w:pPr>
        <w:numPr>
          <w:ilvl w:val="1"/>
          <w:numId w:val="2"/>
        </w:numPr>
      </w:pPr>
      <w:r w:rsidRPr="00E034B2">
        <w:t>How quickly does the model reduce training error?</w:t>
      </w:r>
    </w:p>
    <w:p w14:paraId="366E9B8F" w14:textId="77777777" w:rsidR="00E034B2" w:rsidRPr="00E034B2" w:rsidRDefault="00E034B2" w:rsidP="00E034B2">
      <w:pPr>
        <w:numPr>
          <w:ilvl w:val="1"/>
          <w:numId w:val="2"/>
        </w:numPr>
      </w:pPr>
      <w:r w:rsidRPr="00E034B2">
        <w:t>What does the colored background represent?</w:t>
      </w:r>
    </w:p>
    <w:p w14:paraId="4C52876D" w14:textId="77777777" w:rsidR="00E034B2" w:rsidRPr="00E034B2" w:rsidRDefault="00E034B2" w:rsidP="00E034B2">
      <w:pPr>
        <w:numPr>
          <w:ilvl w:val="1"/>
          <w:numId w:val="2"/>
        </w:numPr>
      </w:pPr>
      <w:r w:rsidRPr="00E034B2">
        <w:t>How do changing hidden neurons affect classification boundaries?</w:t>
      </w:r>
    </w:p>
    <w:p w14:paraId="15224F92" w14:textId="77777777" w:rsidR="00E034B2" w:rsidRPr="00E034B2" w:rsidRDefault="00E034B2" w:rsidP="00E034B2">
      <w:pPr>
        <w:numPr>
          <w:ilvl w:val="0"/>
          <w:numId w:val="2"/>
        </w:numPr>
      </w:pPr>
      <w:r w:rsidRPr="00E034B2">
        <w:t>Add one more hidden layer (2 layers, 4 neurons each). Observe the effect on training speed and accuracy.</w:t>
      </w:r>
    </w:p>
    <w:p w14:paraId="605347E3" w14:textId="77777777" w:rsidR="00E034B2" w:rsidRPr="00E034B2" w:rsidRDefault="00E034B2" w:rsidP="00E034B2">
      <w:pPr>
        <w:numPr>
          <w:ilvl w:val="0"/>
          <w:numId w:val="2"/>
        </w:numPr>
      </w:pPr>
      <w:r w:rsidRPr="00E034B2">
        <w:t>Change activation to “Tanh” and compare the training behavior.</w:t>
      </w:r>
    </w:p>
    <w:p w14:paraId="31E9876C" w14:textId="77777777" w:rsidR="00E034B2" w:rsidRDefault="00E034B2"/>
    <w:sectPr w:rsidR="00E03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31DB8" w14:textId="77777777" w:rsidR="006077A1" w:rsidRDefault="006077A1" w:rsidP="007B272D">
      <w:pPr>
        <w:spacing w:after="0" w:line="240" w:lineRule="auto"/>
      </w:pPr>
      <w:r>
        <w:separator/>
      </w:r>
    </w:p>
  </w:endnote>
  <w:endnote w:type="continuationSeparator" w:id="0">
    <w:p w14:paraId="38DAC7DA" w14:textId="77777777" w:rsidR="006077A1" w:rsidRDefault="006077A1" w:rsidP="007B2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D0543" w14:textId="77777777" w:rsidR="006077A1" w:rsidRDefault="006077A1" w:rsidP="007B272D">
      <w:pPr>
        <w:spacing w:after="0" w:line="240" w:lineRule="auto"/>
      </w:pPr>
      <w:r>
        <w:separator/>
      </w:r>
    </w:p>
  </w:footnote>
  <w:footnote w:type="continuationSeparator" w:id="0">
    <w:p w14:paraId="1EB90663" w14:textId="77777777" w:rsidR="006077A1" w:rsidRDefault="006077A1" w:rsidP="007B27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60B2E"/>
    <w:multiLevelType w:val="multilevel"/>
    <w:tmpl w:val="49A22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CB6033"/>
    <w:multiLevelType w:val="multilevel"/>
    <w:tmpl w:val="A1248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2634029">
    <w:abstractNumId w:val="1"/>
  </w:num>
  <w:num w:numId="2" w16cid:durableId="1898741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B2"/>
    <w:rsid w:val="005D6C2D"/>
    <w:rsid w:val="006077A1"/>
    <w:rsid w:val="007B272D"/>
    <w:rsid w:val="007F6832"/>
    <w:rsid w:val="00E0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A723B2"/>
  <w15:chartTrackingRefBased/>
  <w15:docId w15:val="{14892DFB-DCFF-433B-8C66-DD2B5C30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4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34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4B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B27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72D"/>
  </w:style>
  <w:style w:type="paragraph" w:styleId="Footer">
    <w:name w:val="footer"/>
    <w:basedOn w:val="Normal"/>
    <w:link w:val="FooterChar"/>
    <w:uiPriority w:val="99"/>
    <w:unhideWhenUsed/>
    <w:rsid w:val="007B27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playground.tensorflow.org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dace7b-419a-4620-be26-5a3fa6f280f9" xsi:nil="true"/>
    <lcf76f155ced4ddcb4097134ff3c332f xmlns="41077cac-fa1c-4939-a97a-a20b352af60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373DBC30DDB459CEFB92C6B00A939" ma:contentTypeVersion="19" ma:contentTypeDescription="Create a new document." ma:contentTypeScope="" ma:versionID="2509501a37b46e1c91e58c4ae7a82699">
  <xsd:schema xmlns:xsd="http://www.w3.org/2001/XMLSchema" xmlns:xs="http://www.w3.org/2001/XMLSchema" xmlns:p="http://schemas.microsoft.com/office/2006/metadata/properties" xmlns:ns2="41077cac-fa1c-4939-a97a-a20b352af600" xmlns:ns3="7bdace7b-419a-4620-be26-5a3fa6f280f9" targetNamespace="http://schemas.microsoft.com/office/2006/metadata/properties" ma:root="true" ma:fieldsID="47268f4bae68fe36a857bb63f17fa187" ns2:_="" ns3:_="">
    <xsd:import namespace="41077cac-fa1c-4939-a97a-a20b352af600"/>
    <xsd:import namespace="7bdace7b-419a-4620-be26-5a3fa6f280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7cac-fa1c-4939-a97a-a20b352af6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8679018-c8b5-43e9-adcd-8cca0014b2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dace7b-419a-4620-be26-5a3fa6f280f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f3da60f-b4b7-4509-b80c-25011b1998e9}" ma:internalName="TaxCatchAll" ma:showField="CatchAllData" ma:web="7bdace7b-419a-4620-be26-5a3fa6f28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0E05AC-B46E-42DB-856A-A654A7B1BA09}">
  <ds:schemaRefs>
    <ds:schemaRef ds:uri="http://schemas.microsoft.com/office/2006/metadata/properties"/>
    <ds:schemaRef ds:uri="http://schemas.microsoft.com/office/infopath/2007/PartnerControls"/>
    <ds:schemaRef ds:uri="7bdace7b-419a-4620-be26-5a3fa6f280f9"/>
    <ds:schemaRef ds:uri="41077cac-fa1c-4939-a97a-a20b352af600"/>
  </ds:schemaRefs>
</ds:datastoreItem>
</file>

<file path=customXml/itemProps2.xml><?xml version="1.0" encoding="utf-8"?>
<ds:datastoreItem xmlns:ds="http://schemas.openxmlformats.org/officeDocument/2006/customXml" ds:itemID="{8D855668-5C35-4FEB-9652-3423577A62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D860E5-3BC5-465C-B75B-C1993BB945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077cac-fa1c-4939-a97a-a20b352af600"/>
    <ds:schemaRef ds:uri="7bdace7b-419a-4620-be26-5a3fa6f280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306</Words>
  <Characters>1669</Characters>
  <Application>Microsoft Office Word</Application>
  <DocSecurity>0</DocSecurity>
  <Lines>41</Lines>
  <Paragraphs>31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Rupabrata Das</cp:lastModifiedBy>
  <cp:revision>2</cp:revision>
  <dcterms:created xsi:type="dcterms:W3CDTF">2025-08-30T12:47:00Z</dcterms:created>
  <dcterms:modified xsi:type="dcterms:W3CDTF">2025-09-11T08:35:00Z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0x01010047F373DBC30DDB459CEFB92C6B00A939</vt:lpwstr>
  </property>
  <property fmtid="{D5CDD505-2E9C-101B-9397-08002B2CF9AE}" pid="3" name="GrammarlyDocumentId">
    <vt:lpwstr>1b4a3acb-b346-4514-92df-9d31e6bcf682</vt:lpwstr>
  </property>
  <property fmtid="{D5CDD505-2E9C-101B-9397-08002B2CF9AE}" pid="4" name="MediaServiceImageTags">
    <vt:lpwstr/>
  </property>
</Properties>
</file>