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8736" w14:textId="5F5B4B75" w:rsidR="00D41F9A" w:rsidRDefault="00D41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65FE3822" w14:textId="592E8197" w:rsidR="00D41F9A" w:rsidRDefault="00D41F9A" w:rsidP="00D4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F9A">
        <w:rPr>
          <w:rFonts w:ascii="Times New Roman" w:hAnsi="Times New Roman" w:cs="Times New Roman"/>
        </w:rPr>
        <w:t>Self-Determination Theory</w:t>
      </w:r>
    </w:p>
    <w:p w14:paraId="7B5479E4" w14:textId="77777777" w:rsidR="009D6E90" w:rsidRDefault="00906DA1" w:rsidP="009A03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Conceptualizations </w:t>
      </w:r>
    </w:p>
    <w:p w14:paraId="4220EFA8" w14:textId="77777777" w:rsidR="009D6E90" w:rsidRDefault="00906DA1" w:rsidP="009D6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Competency</w:t>
      </w:r>
      <w:r w:rsidR="009D6E90">
        <w:rPr>
          <w:rFonts w:ascii="Times New Roman" w:hAnsi="Times New Roman" w:cs="Times New Roman"/>
        </w:rPr>
        <w:t xml:space="preserve"> </w:t>
      </w:r>
    </w:p>
    <w:p w14:paraId="4A86C55D" w14:textId="77777777" w:rsidR="009D6E90" w:rsidRDefault="00906DA1" w:rsidP="009D6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Autonomy</w:t>
      </w:r>
      <w:r w:rsidR="009D6E90">
        <w:rPr>
          <w:rFonts w:ascii="Times New Roman" w:hAnsi="Times New Roman" w:cs="Times New Roman"/>
        </w:rPr>
        <w:t xml:space="preserve"> </w:t>
      </w:r>
    </w:p>
    <w:p w14:paraId="406E8C4C" w14:textId="2F4E5B99" w:rsidR="00906DA1" w:rsidRDefault="00906DA1" w:rsidP="009D6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Relatedness</w:t>
      </w:r>
    </w:p>
    <w:p w14:paraId="5D9F04FD" w14:textId="63FE3CF1" w:rsidR="00906DA1" w:rsidRDefault="00906DA1" w:rsidP="009A03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Operationalizations</w:t>
      </w:r>
    </w:p>
    <w:p w14:paraId="3BC76269" w14:textId="6A58D4AE" w:rsidR="00906DA1" w:rsidRDefault="00906DA1" w:rsidP="009A03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 Methods</w:t>
      </w:r>
    </w:p>
    <w:p w14:paraId="4E526E66" w14:textId="04EA5C02" w:rsidR="009A030C" w:rsidRDefault="009A030C" w:rsidP="00906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DA1">
        <w:rPr>
          <w:rFonts w:ascii="Times New Roman" w:hAnsi="Times New Roman" w:cs="Times New Roman"/>
        </w:rPr>
        <w:t xml:space="preserve">Five Factor Model </w:t>
      </w:r>
      <w:r w:rsidR="00906DA1">
        <w:rPr>
          <w:rFonts w:ascii="Times New Roman" w:hAnsi="Times New Roman" w:cs="Times New Roman"/>
        </w:rPr>
        <w:t>of Personality</w:t>
      </w:r>
    </w:p>
    <w:p w14:paraId="45C2F00C" w14:textId="0B6BDDB6" w:rsidR="00906DA1" w:rsidRDefault="00906DA1" w:rsidP="00906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Facets (Conscientiousness, Agreeableness, Neuroticism, Openness, Extraversion)</w:t>
      </w:r>
    </w:p>
    <w:p w14:paraId="5DB98FA0" w14:textId="0FAD26B3" w:rsidR="00906DA1" w:rsidRDefault="00906DA1" w:rsidP="00906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Moderators</w:t>
      </w:r>
    </w:p>
    <w:p w14:paraId="00B25F72" w14:textId="56F26CB6" w:rsidR="00906DA1" w:rsidRPr="00906DA1" w:rsidRDefault="00906DA1" w:rsidP="00906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(Virtual meetings, job crafting, etc…)</w:t>
      </w:r>
    </w:p>
    <w:p w14:paraId="4A14D073" w14:textId="307E5CFB" w:rsidR="00D41F9A" w:rsidRDefault="009A030C" w:rsidP="00D4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14:paraId="7AC1CE0A" w14:textId="3180B556" w:rsidR="009A030C" w:rsidRDefault="009A030C" w:rsidP="009A03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Withdrawal</w:t>
      </w:r>
    </w:p>
    <w:p w14:paraId="18465715" w14:textId="212E86C9" w:rsidR="00906DA1" w:rsidRDefault="00906DA1" w:rsidP="009A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Gaps</w:t>
      </w:r>
    </w:p>
    <w:p w14:paraId="10F59C4D" w14:textId="4A73875B" w:rsidR="00906DA1" w:rsidRDefault="00906DA1" w:rsidP="009A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Study</w:t>
      </w:r>
    </w:p>
    <w:p w14:paraId="4D1C9C21" w14:textId="3B114D95" w:rsidR="00906DA1" w:rsidRPr="00D41F9A" w:rsidRDefault="00906DA1" w:rsidP="00906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variables</w:t>
      </w:r>
    </w:p>
    <w:p w14:paraId="420DD8A3" w14:textId="77777777" w:rsidR="00D41F9A" w:rsidRDefault="00D41F9A">
      <w:pPr>
        <w:rPr>
          <w:rFonts w:ascii="Times New Roman" w:hAnsi="Times New Roman" w:cs="Times New Roman"/>
        </w:rPr>
      </w:pPr>
    </w:p>
    <w:p w14:paraId="3BE1A864" w14:textId="77777777" w:rsidR="00D41F9A" w:rsidRDefault="00D41F9A">
      <w:pPr>
        <w:rPr>
          <w:rFonts w:ascii="Times New Roman" w:hAnsi="Times New Roman" w:cs="Times New Roman"/>
        </w:rPr>
      </w:pPr>
    </w:p>
    <w:p w14:paraId="0A4DA3F1" w14:textId="4C6AB918" w:rsidR="00D41F9A" w:rsidRDefault="00D41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F37C02F" w14:textId="2A32D33F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</w:t>
      </w:r>
    </w:p>
    <w:p w14:paraId="7ADEE330" w14:textId="17F837C7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and screening</w:t>
      </w:r>
    </w:p>
    <w:p w14:paraId="28808292" w14:textId="1B8B1CCF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</w:t>
      </w:r>
    </w:p>
    <w:p w14:paraId="1180CD8A" w14:textId="42DCE234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</w:t>
      </w:r>
    </w:p>
    <w:p w14:paraId="2EDEB6CA" w14:textId="1ABC3389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data for time series/MLM/SEM</w:t>
      </w:r>
    </w:p>
    <w:p w14:paraId="4111DB7F" w14:textId="6387423A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Analysis</w:t>
      </w:r>
    </w:p>
    <w:p w14:paraId="773AED04" w14:textId="6329AD17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Measures</w:t>
      </w:r>
    </w:p>
    <w:p w14:paraId="50E23E38" w14:textId="75C32955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RRM Personality Test (5 factors)</w:t>
      </w:r>
    </w:p>
    <w:p w14:paraId="5B158E86" w14:textId="7D647E68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 survey???</w:t>
      </w:r>
    </w:p>
    <w:p w14:paraId="13525997" w14:textId="5669ACD2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Moderators (hopefully binary)</w:t>
      </w:r>
    </w:p>
    <w:p w14:paraId="2F17DDDD" w14:textId="074DAB67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Withdrawal</w:t>
      </w:r>
    </w:p>
    <w:p w14:paraId="49B538E7" w14:textId="394EA072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186DF82E" w14:textId="3CBE6248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Multilevel Modeling </w:t>
      </w:r>
    </w:p>
    <w:p w14:paraId="6ECD4A6E" w14:textId="3D043755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Equation Modeling</w:t>
      </w:r>
    </w:p>
    <w:p w14:paraId="07217930" w14:textId="345EB74A" w:rsidR="00826147" w:rsidRDefault="00826147" w:rsidP="00826147">
      <w:pPr>
        <w:rPr>
          <w:rFonts w:ascii="Times New Roman" w:hAnsi="Times New Roman" w:cs="Times New Roman"/>
        </w:rPr>
      </w:pPr>
    </w:p>
    <w:p w14:paraId="30AA5D0A" w14:textId="65CB831B" w:rsidR="00826147" w:rsidRDefault="00826147" w:rsidP="00826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11AD7536" w14:textId="0DE163BE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Correlations</w:t>
      </w:r>
    </w:p>
    <w:p w14:paraId="4B718ABC" w14:textId="6AC7E51D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Modeling</w:t>
      </w:r>
    </w:p>
    <w:p w14:paraId="25B679C2" w14:textId="3403938F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 1</w:t>
      </w:r>
    </w:p>
    <w:p w14:paraId="4B93A44E" w14:textId="336A5979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 2</w:t>
      </w:r>
    </w:p>
    <w:p w14:paraId="53DE6214" w14:textId="41D42E22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Equation Modeling</w:t>
      </w:r>
    </w:p>
    <w:p w14:paraId="03FAB7C8" w14:textId="25A24B5D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 1</w:t>
      </w:r>
    </w:p>
    <w:p w14:paraId="5E3201BB" w14:textId="0DEC7DAA" w:rsidR="00826147" w:rsidRDefault="00826147" w:rsidP="008261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Questions 2</w:t>
      </w:r>
    </w:p>
    <w:p w14:paraId="449D9629" w14:textId="5704970A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Summary</w:t>
      </w:r>
    </w:p>
    <w:p w14:paraId="66235104" w14:textId="233D1351" w:rsidR="00826147" w:rsidRDefault="00826147" w:rsidP="00826147">
      <w:pPr>
        <w:rPr>
          <w:rFonts w:ascii="Times New Roman" w:hAnsi="Times New Roman" w:cs="Times New Roman"/>
        </w:rPr>
      </w:pPr>
    </w:p>
    <w:p w14:paraId="791ADCC5" w14:textId="21F4ED72" w:rsidR="00826147" w:rsidRDefault="00826147" w:rsidP="00826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63F1208F" w14:textId="59DCE168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Implications for Research</w:t>
      </w:r>
    </w:p>
    <w:p w14:paraId="09C0431A" w14:textId="0A08C35C" w:rsidR="00826147" w:rsidRDefault="00826147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Implications for Practice</w:t>
      </w:r>
    </w:p>
    <w:p w14:paraId="0D3B56E6" w14:textId="2FA86827" w:rsidR="00826147" w:rsidRPr="003F7521" w:rsidRDefault="00826147" w:rsidP="003F7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  <w:r w:rsidR="003F7521">
        <w:rPr>
          <w:rFonts w:ascii="Times New Roman" w:hAnsi="Times New Roman" w:cs="Times New Roman"/>
        </w:rPr>
        <w:t xml:space="preserve"> &amp; </w:t>
      </w:r>
      <w:r w:rsidRPr="003F7521">
        <w:rPr>
          <w:rFonts w:ascii="Times New Roman" w:hAnsi="Times New Roman" w:cs="Times New Roman"/>
        </w:rPr>
        <w:t>Future Research Directions</w:t>
      </w:r>
    </w:p>
    <w:p w14:paraId="64ADD792" w14:textId="4AD7D93D" w:rsidR="00826147" w:rsidRDefault="00045072" w:rsidP="00826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Contributions and </w:t>
      </w:r>
      <w:r w:rsidR="00826147">
        <w:rPr>
          <w:rFonts w:ascii="Times New Roman" w:hAnsi="Times New Roman" w:cs="Times New Roman"/>
        </w:rPr>
        <w:t>Conclusions</w:t>
      </w:r>
    </w:p>
    <w:p w14:paraId="55B5DCE4" w14:textId="5BB7B7A2" w:rsidR="00045072" w:rsidRDefault="00045072" w:rsidP="00045072">
      <w:pPr>
        <w:rPr>
          <w:rFonts w:ascii="Times New Roman" w:hAnsi="Times New Roman" w:cs="Times New Roman"/>
        </w:rPr>
      </w:pPr>
    </w:p>
    <w:p w14:paraId="320CA655" w14:textId="6989FE6B" w:rsidR="00045072" w:rsidRDefault="00045072" w:rsidP="0004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DF22CFB" w14:textId="7EB4786A" w:rsidR="00045072" w:rsidRDefault="00045072" w:rsidP="00045072">
      <w:pPr>
        <w:rPr>
          <w:rFonts w:ascii="Times New Roman" w:hAnsi="Times New Roman" w:cs="Times New Roman"/>
        </w:rPr>
      </w:pPr>
    </w:p>
    <w:p w14:paraId="6C7C759D" w14:textId="34ED2903" w:rsidR="00045072" w:rsidRPr="00045072" w:rsidRDefault="00045072" w:rsidP="0004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</w:t>
      </w:r>
    </w:p>
    <w:p w14:paraId="30D10FE3" w14:textId="77777777" w:rsidR="00826147" w:rsidRPr="00826147" w:rsidRDefault="00826147" w:rsidP="00826147">
      <w:pPr>
        <w:rPr>
          <w:rFonts w:ascii="Times New Roman" w:hAnsi="Times New Roman" w:cs="Times New Roman"/>
        </w:rPr>
      </w:pPr>
    </w:p>
    <w:p w14:paraId="3E0660EC" w14:textId="15C104EB" w:rsidR="00D41F9A" w:rsidRDefault="00D41F9A">
      <w:pPr>
        <w:rPr>
          <w:rFonts w:ascii="Times New Roman" w:hAnsi="Times New Roman" w:cs="Times New Roman"/>
        </w:rPr>
      </w:pPr>
    </w:p>
    <w:p w14:paraId="28E67447" w14:textId="77777777" w:rsidR="00D41F9A" w:rsidRDefault="00D41F9A">
      <w:pPr>
        <w:rPr>
          <w:rFonts w:ascii="Times New Roman" w:hAnsi="Times New Roman" w:cs="Times New Roman"/>
        </w:rPr>
      </w:pPr>
    </w:p>
    <w:p w14:paraId="0D0A1461" w14:textId="56BC78EC" w:rsidR="00D41F9A" w:rsidRDefault="00D41F9A">
      <w:pPr>
        <w:rPr>
          <w:rFonts w:ascii="Times New Roman" w:hAnsi="Times New Roman" w:cs="Times New Roman"/>
        </w:rPr>
      </w:pPr>
    </w:p>
    <w:p w14:paraId="1777CB9B" w14:textId="3367C497" w:rsidR="00D41F9A" w:rsidRPr="00D41F9A" w:rsidRDefault="00D41F9A">
      <w:pPr>
        <w:rPr>
          <w:rFonts w:ascii="Times New Roman" w:hAnsi="Times New Roman" w:cs="Times New Roman"/>
        </w:rPr>
      </w:pPr>
    </w:p>
    <w:sectPr w:rsidR="00D41F9A" w:rsidRPr="00D41F9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58A6" w14:textId="77777777" w:rsidR="006279EC" w:rsidRDefault="006279EC" w:rsidP="00D41F9A">
      <w:r>
        <w:separator/>
      </w:r>
    </w:p>
  </w:endnote>
  <w:endnote w:type="continuationSeparator" w:id="0">
    <w:p w14:paraId="6F8DAF00" w14:textId="77777777" w:rsidR="006279EC" w:rsidRDefault="006279EC" w:rsidP="00D4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774B" w14:textId="77777777" w:rsidR="006279EC" w:rsidRDefault="006279EC" w:rsidP="00D41F9A">
      <w:r>
        <w:separator/>
      </w:r>
    </w:p>
  </w:footnote>
  <w:footnote w:type="continuationSeparator" w:id="0">
    <w:p w14:paraId="6C1AD910" w14:textId="77777777" w:rsidR="006279EC" w:rsidRDefault="006279EC" w:rsidP="00D4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496460"/>
      <w:docPartObj>
        <w:docPartGallery w:val="Page Numbers (Top of Page)"/>
        <w:docPartUnique/>
      </w:docPartObj>
    </w:sdtPr>
    <w:sdtContent>
      <w:p w14:paraId="4C8FAAAC" w14:textId="396BE217" w:rsidR="00D41F9A" w:rsidRDefault="00D41F9A" w:rsidP="00073E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89CD" w14:textId="77777777" w:rsidR="00D41F9A" w:rsidRDefault="00D41F9A" w:rsidP="00D41F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867207481"/>
      <w:docPartObj>
        <w:docPartGallery w:val="Page Numbers (Top of Page)"/>
        <w:docPartUnique/>
      </w:docPartObj>
    </w:sdtPr>
    <w:sdtContent>
      <w:p w14:paraId="661E63F6" w14:textId="17B25842" w:rsidR="00D41F9A" w:rsidRPr="00D41F9A" w:rsidRDefault="00D41F9A" w:rsidP="00073E5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41F9A">
          <w:rPr>
            <w:rStyle w:val="PageNumber"/>
            <w:rFonts w:ascii="Times New Roman" w:hAnsi="Times New Roman" w:cs="Times New Roman"/>
          </w:rPr>
          <w:fldChar w:fldCharType="begin"/>
        </w:r>
        <w:r w:rsidRPr="00D41F9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41F9A">
          <w:rPr>
            <w:rStyle w:val="PageNumber"/>
            <w:rFonts w:ascii="Times New Roman" w:hAnsi="Times New Roman" w:cs="Times New Roman"/>
          </w:rPr>
          <w:fldChar w:fldCharType="separate"/>
        </w:r>
        <w:r w:rsidRPr="00D41F9A">
          <w:rPr>
            <w:rStyle w:val="PageNumber"/>
            <w:rFonts w:ascii="Times New Roman" w:hAnsi="Times New Roman" w:cs="Times New Roman"/>
            <w:noProof/>
          </w:rPr>
          <w:t>1</w:t>
        </w:r>
        <w:r w:rsidRPr="00D41F9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286B37F" w14:textId="77777777" w:rsidR="00D41F9A" w:rsidRDefault="00D41F9A" w:rsidP="00D41F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CD3"/>
    <w:multiLevelType w:val="hybridMultilevel"/>
    <w:tmpl w:val="F892A818"/>
    <w:lvl w:ilvl="0" w:tplc="FCA617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3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D2"/>
    <w:rsid w:val="00045072"/>
    <w:rsid w:val="001226FA"/>
    <w:rsid w:val="003C50DA"/>
    <w:rsid w:val="003F7521"/>
    <w:rsid w:val="004953D2"/>
    <w:rsid w:val="006279EC"/>
    <w:rsid w:val="006F585D"/>
    <w:rsid w:val="00717CC2"/>
    <w:rsid w:val="00826147"/>
    <w:rsid w:val="00906DA1"/>
    <w:rsid w:val="009A030C"/>
    <w:rsid w:val="009D6E90"/>
    <w:rsid w:val="00D4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5462"/>
  <w15:chartTrackingRefBased/>
  <w15:docId w15:val="{46F0260B-FD2D-BB47-A5EA-4D2B9D2F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F9A"/>
  </w:style>
  <w:style w:type="paragraph" w:styleId="Footer">
    <w:name w:val="footer"/>
    <w:basedOn w:val="Normal"/>
    <w:link w:val="FooterChar"/>
    <w:uiPriority w:val="99"/>
    <w:unhideWhenUsed/>
    <w:rsid w:val="00D41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F9A"/>
  </w:style>
  <w:style w:type="character" w:styleId="PageNumber">
    <w:name w:val="page number"/>
    <w:basedOn w:val="DefaultParagraphFont"/>
    <w:uiPriority w:val="99"/>
    <w:semiHidden/>
    <w:unhideWhenUsed/>
    <w:rsid w:val="00D41F9A"/>
  </w:style>
  <w:style w:type="paragraph" w:styleId="ListParagraph">
    <w:name w:val="List Paragraph"/>
    <w:basedOn w:val="Normal"/>
    <w:uiPriority w:val="34"/>
    <w:qFormat/>
    <w:rsid w:val="00D4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Demetrius</dc:creator>
  <cp:keywords/>
  <dc:description/>
  <cp:lastModifiedBy>Demetrius K Green</cp:lastModifiedBy>
  <cp:revision>6</cp:revision>
  <dcterms:created xsi:type="dcterms:W3CDTF">2021-07-27T06:02:00Z</dcterms:created>
  <dcterms:modified xsi:type="dcterms:W3CDTF">2022-10-31T04:44:00Z</dcterms:modified>
</cp:coreProperties>
</file>