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h9q8pp76nxre" w:id="0"/>
      <w:bookmarkEnd w:id="0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b1ccej6jpalw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kistqhvyjbbg" w:id="2"/>
      <w:bookmarkEnd w:id="2"/>
      <w:r w:rsidDel="00000000" w:rsidR="00000000" w:rsidRPr="00000000">
        <w:rPr>
          <w:rtl w:val="0"/>
        </w:rPr>
        <w:t xml:space="preserve">Identify Missing Data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Titantic-Dataset.csv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dataset in Excel.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PassengerId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is in Column A and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in Column F.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total number of passengers: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count the number of values.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O3, type: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21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=COUNTA(A:A)-1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we subtracted 1 to exclude the column's title (row 1).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missing age values: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Count Blank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count the number of missing values.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O4, type: 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21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=COUNTBLANK(F1:F892)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percentage of missing data: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formula to calculate the percentage of missing age values in an empty cell.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O5, type: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=(O4/O3)*100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number of missing age values by the total number of passengers.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to a percentage.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17w0l8s0zhh" w:id="3"/>
      <w:bookmarkEnd w:id="3"/>
      <w:r w:rsidDel="00000000" w:rsidR="00000000" w:rsidRPr="00000000">
        <w:rPr>
          <w:rtl w:val="0"/>
        </w:rPr>
        <w:t xml:space="preserve">Impute Missing Values From Internal Data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World_Happiness_Report_2005-2021.csv data set in Excel.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variable Healthy life expectancy at birth is in Column F.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mean and median before imputation: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O1, type: 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=AVERAGE(F:F)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O2, type: 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=MEDIAN(F:F)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mean imputation: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Insert a new column next to the Healthy life expectancy at birth column for the imputed values. You can do this by highlighting Column G and Right-Click → Insert.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this new column “Mean-imputed healthy life expectancy at birth” in cell G1.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G2, type: 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=IF(ISBLANK(F2), O$1, F2)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the entire column to apply it to all rows.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via the mean imputation method: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AVERAGE function on the new column to find the mean HLEB after the mean imputation. In an empty cell, type: 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=AVERAGE(G:G)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median imputation: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new column next to the mean-imputed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HLE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 column for the imputed values. You can do this by highlighting Column H and Right-Click → Insert.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this new column “Median-imputed healthy life expectancy at birth” in cell H1.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your median from step 3b above is now in Q2. (NOTE: Your mean from step 3a above also shifted to column Q. Be sure to adjust your formula in G2 accordingly and then drag to the rest of the columns.)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 IF statement combined with ISBLANK. In cell H2, type: 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=IF(ISBLANK(F2), Q$2, F2)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the entire column to apply it to all rows.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via the median imputation method: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AVERAGE function on the new column to find the mean HLEB after median imputation. In an empty cell, type: 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=AVERAGE(H:H)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bzve7e89cte9" w:id="4"/>
      <w:bookmarkEnd w:id="4"/>
      <w:r w:rsidDel="00000000" w:rsidR="00000000" w:rsidRPr="00000000">
        <w:rPr>
          <w:rtl w:val="0"/>
        </w:rPr>
        <w:t xml:space="preserve">Identify Extreme Data Values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birdwatcher.csv as an Excel file.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age variable is in Column B.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95th percentile age range.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Highlight the age column and select Sort &amp; Filter → Filter.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gray arrow in the filter dropdown Choose one, and select Top 10.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“10” to “5” and change “Item” to “Percent”. Click Ok.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Highlight the age column again and select Sort &amp; Filter → Sort Largest to Smallest. When prompted with a warning, click Continue with the current selection only to sort the filtered data.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the largest and smallest age values in this filtered sample of the 95th percentile (top 5%). Write this down, this is your 95th percentile age range.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5th percentile age range.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Highlight the age column and select Sort &amp; Filter → Filter.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gray arrow in the filter dropdown Choose one, and select Bottom 10.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“10” to “5” and change “Item” to “Percent”. Check Auto Apply or click Apply Filter. Click Ok.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Highlight the age column again and select Sort &amp; Filter → Sort Smallest to Largest. When prompted with a warning, click Continue with the current selection only to sort the filtered data.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the smallest and largest age values in this filtered sample of the 5th percentile (bottom 5%). Write this down, this is your 5th percentile age range.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respondents above age 100 and below age 18: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an empty cell:  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=COUNTIF(B:B,"&gt;100")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an empty cell:  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=COUNTIF(B:B,"&lt;18") 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these counts.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your Excel file after completing these steps.</w:t>
      </w:r>
    </w:p>
    <w:p w:rsidR="00000000" w:rsidDel="00000000" w:rsidP="00000000" w:rsidRDefault="00000000" w:rsidRPr="00000000" w14:paraId="0000004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437lab4b1mjx" w:id="5"/>
      <w:bookmarkEnd w:id="5"/>
      <w:r w:rsidDel="00000000" w:rsidR="00000000" w:rsidRPr="00000000">
        <w:rPr>
          <w:rtl w:val="0"/>
        </w:rPr>
        <w:t xml:space="preserve">Clean Incorrect Formats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birdwatcher.csv data set in Excel.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Favorite_Bird variable is in Column C.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totals before cleaning the data.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=COUNTIF(C:C,"sparrow")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=COUNTIF(C:C,"woodpecker")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=COUNTIF(C:C,"hummingbird")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FIND AND REPLACE to clean the data.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home tab, choose Find &amp; Select → Replace.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‘Find what’ field, type “sparrows”; in the ‘Replace with’ field, type “sparrow”.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this process, but in the ‘Find what’ field, type “woodpeckers”, and in the ‘Replace with’ field, type “woodpecker”.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this process for a final time but in the ‘Find what’ field, type “hummingbirds” and in the ‘Replace with’ field, type “hummingbird”.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 IF statement for further cleaning.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Column D and choose Insert.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the new blank Column D “Favorite_Bird_cleaned”.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an empty cell the following formula to replace words that start with S (s-) and end with W (-w) to “sparrow”, words that start with W (w-) and end with R (-r) to “woodpecker”, and words that start with H (h-) and end with D (-d) to “hummingbird”: 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=IF(AND(LEFT(C2,1)="s",RIGHT(C2,1)="w"),"sparrow",IF(AND(LEFT(C2,1)="w",RIGHT(C2,1)="r"),"woodpecker",IF(AND(LEFT(C2,1)="h",RIGHT(C2,1)="d"),"hummingbird",C2)))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to apply it to all rows.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totals after cleaning the data.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=COUNTIF(D:D,"sparrow")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=COUNTIF(D:D,"woodpecker")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=COUNTIF(D:D,"hummingbird")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tprjux4glao" w:id="6"/>
      <w:bookmarkEnd w:id="6"/>
      <w:r w:rsidDel="00000000" w:rsidR="00000000" w:rsidRPr="00000000">
        <w:rPr>
          <w:rtl w:val="0"/>
        </w:rPr>
        <w:t xml:space="preserve">Create a Categorical Variable From a Quantitative Variable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AmesHousing.csv file in Excel.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Sales Price variable is in Column CD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column to create the Sales Price categories: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Column CE and choose Insert.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the new blank Column CE “SalePrice_Cat”.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 IF statement to categorize Sales Price values: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CE2 type: 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=IF(CD2&lt;=100000,"Cheap",IF(AND(CD2 &gt;=100001,CD2&lt;= 200000),"Moderate","Expensive"))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to the end of the data and apply it to all rows.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homes in each category using the COUNTIF function: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=COUNTIF(CE:CE, "Expensive")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=COUNTIF(CE:CE, "Moderate")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=COUNTIF(CE:CE, "Cheap")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column to create different Sales Price categories: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Column CF and choose Insert.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the new blank Column CF “SalePrice_Cat2”.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 IF statement to modify the categories and split the “moderate” category: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CF2, type: 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=IF(CD2&lt;=100000,"Cheap",IF(AND(CD2 &gt;=100001,CD2&lt;=150000),"Cheap Moderate",IF(AND(CD2&gt;150000,CD2&lt;=200000),"Expensive Moderate","Expensive")))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to the end of the data and apply it to all rows.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homes in each newly modified category using the COUNTIF function: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=COUNTIF(CF:CF, "Expensive")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=COUNTIF(CF:CF, "Expensive Moderate")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=COUNTIF(CF:CF, "Cheap Moderate")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empty cell, type: 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=COUNTIF(CF:CF, "Cheap")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xnzije2ch2xa" w:id="7"/>
      <w:bookmarkEnd w:id="7"/>
      <w:r w:rsidDel="00000000" w:rsidR="00000000" w:rsidRPr="00000000">
        <w:rPr>
          <w:rtl w:val="0"/>
        </w:rPr>
        <w:t xml:space="preserve">Create a Boolean Variable that Represents a Categorical Variable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zoo.csv file in Excel.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class_type variable is in Column R.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column to create bird, mammal, and reptile variables: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Column S and choose Insert. In Cell S1, type: “bird”.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Column T and choose Insert. In Cell T1, type: “mammal”.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Column U and choose Insert. In Cell U1, type: “reptile”.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IF statements to determine whether each animal falls into that column’s category: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the following formulas into empty cells: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S2, type: </w:t>
      </w:r>
    </w:p>
    <w:p w:rsidR="00000000" w:rsidDel="00000000" w:rsidP="00000000" w:rsidRDefault="00000000" w:rsidRPr="00000000" w14:paraId="000000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=IF(R2=2, TRUE, FALSE)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to the last row of the data set.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T2, type: 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=IF(R2=1, TRUE, FALSE)</w:t>
      </w:r>
    </w:p>
    <w:p w:rsidR="00000000" w:rsidDel="00000000" w:rsidP="00000000" w:rsidRDefault="00000000" w:rsidRPr="00000000" w14:paraId="00000091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to the last row of the data set.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U2, type: 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=IF(R2=3, TRUE, FALSE)</w:t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this formula down to the last row of the data set.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Note, in the class_type column 2 represents birds, 1 represents mammals, and 3 represents reptiles.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these formulas down to the last row of the data set.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the following formulas into empty cells: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Bird: </w:t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=COUNTIF(S:S, TRUE)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Mammal: </w:t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=COUNTIF(T:T, TRUE)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Reptile: </w:t>
      </w:r>
    </w:p>
    <w:p w:rsidR="00000000" w:rsidDel="00000000" w:rsidP="00000000" w:rsidRDefault="00000000" w:rsidRPr="00000000" w14:paraId="0000009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=COUNTIF(U:U, TRUE)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nsi8661zcrds" w:id="8"/>
      <w:bookmarkEnd w:id="8"/>
      <w:r w:rsidDel="00000000" w:rsidR="00000000" w:rsidRPr="00000000">
        <w:rPr>
          <w:rtl w:val="0"/>
        </w:rPr>
        <w:t xml:space="preserve">Splitting a Variable Into Multiple Variables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birdwatcher.csv file in Excel.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Date variable is in Column F.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column to create the month_of_entry variable: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Column G and choose Insert.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G1, type: “month_of_entry”.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month of entry from the date variable using the TEXT function: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G2, type: </w:t>
      </w:r>
    </w:p>
    <w:p w:rsidR="00000000" w:rsidDel="00000000" w:rsidP="00000000" w:rsidRDefault="00000000" w:rsidRPr="00000000" w14:paraId="000000A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=TEXT(F2,"mmmm")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formula down.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COUNTIF function to determine the distribution of monthly entries: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an empty cell: </w:t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=COUNTIF(G:G, "January")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this process for the remaining 11 months using the same formula but replacing the month's name.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