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AFAF40" w14:textId="77777777" w:rsidR="005C3F07" w:rsidRPr="00952C6F" w:rsidRDefault="000053B1">
      <w:pPr>
        <w:pStyle w:val="Title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48"/>
          <w:szCs w:val="48"/>
        </w:rPr>
      </w:pPr>
      <w:bookmarkStart w:id="0" w:name="_9dfrphf8pkpb" w:colFirst="0" w:colLast="0"/>
      <w:bookmarkEnd w:id="0"/>
      <w:r w:rsidRPr="00952C6F">
        <w:rPr>
          <w:rFonts w:ascii="Times New Roman" w:hAnsi="Times New Roman" w:cs="Times New Roman"/>
          <w:sz w:val="48"/>
          <w:szCs w:val="48"/>
        </w:rPr>
        <w:t>Chapter 2</w:t>
      </w:r>
    </w:p>
    <w:p w14:paraId="71AFAF41" w14:textId="77777777" w:rsidR="005C3F07" w:rsidRPr="00952C6F" w:rsidRDefault="000053B1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36"/>
          <w:szCs w:val="36"/>
        </w:rPr>
      </w:pPr>
      <w:bookmarkStart w:id="1" w:name="_nqon60ygu5m0" w:colFirst="0" w:colLast="0"/>
      <w:bookmarkEnd w:id="1"/>
      <w:r w:rsidRPr="00952C6F">
        <w:rPr>
          <w:rFonts w:ascii="Times New Roman" w:hAnsi="Times New Roman" w:cs="Times New Roman"/>
          <w:sz w:val="36"/>
          <w:szCs w:val="36"/>
        </w:rPr>
        <w:t xml:space="preserve">Try It Yourself: Identify Missing Data </w:t>
      </w:r>
      <w:bookmarkStart w:id="2" w:name="_GoBack"/>
      <w:bookmarkEnd w:id="2"/>
    </w:p>
    <w:p w14:paraId="71AFAF42" w14:textId="77777777" w:rsidR="005C3F07" w:rsidRPr="00952C6F" w:rsidRDefault="000053B1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28"/>
          <w:szCs w:val="28"/>
        </w:rPr>
      </w:pPr>
      <w:bookmarkStart w:id="3" w:name="_uuerlsopcy9e" w:colFirst="0" w:colLast="0"/>
      <w:bookmarkEnd w:id="3"/>
      <w:r w:rsidRPr="00952C6F">
        <w:rPr>
          <w:rFonts w:ascii="Times New Roman" w:hAnsi="Times New Roman" w:cs="Times New Roman"/>
          <w:sz w:val="28"/>
          <w:szCs w:val="28"/>
        </w:rPr>
        <w:t>Excel Instructions</w:t>
      </w:r>
    </w:p>
    <w:p w14:paraId="71AFAF43" w14:textId="77777777" w:rsidR="005C3F07" w:rsidRDefault="000053B1" w:rsidP="00952C6F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Open the vote.csv dataset in Excel.</w:t>
      </w:r>
    </w:p>
    <w:p w14:paraId="71AFAF44" w14:textId="174C47D6" w:rsidR="005C3F07" w:rsidRDefault="000053B1" w:rsidP="00095AC3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Verify that </w:t>
      </w:r>
      <w:r w:rsidR="00220AD5" w:rsidRPr="00127183">
        <w:rPr>
          <w:rFonts w:ascii="Courier New" w:eastAsia="Times New Roman" w:hAnsi="Courier New" w:cs="Courier New"/>
          <w:sz w:val="24"/>
          <w:szCs w:val="24"/>
        </w:rPr>
        <w:t>id</w:t>
      </w:r>
      <w:r w:rsidR="00220A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is in Column A and </w:t>
      </w:r>
      <w:proofErr w:type="spellStart"/>
      <w:r w:rsidR="00220AD5" w:rsidRPr="00127183">
        <w:rPr>
          <w:rFonts w:ascii="Courier New" w:eastAsia="Times New Roman" w:hAnsi="Courier New" w:cs="Courier New"/>
          <w:sz w:val="24"/>
          <w:szCs w:val="24"/>
        </w:rPr>
        <w:t>gpa</w:t>
      </w:r>
      <w:proofErr w:type="spellEnd"/>
      <w:r w:rsidR="00220A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 in column D.</w:t>
      </w:r>
    </w:p>
    <w:p w14:paraId="71AFAF45" w14:textId="77777777" w:rsidR="005C3F07" w:rsidRDefault="000053B1" w:rsidP="00095AC3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Identify the total number of people:</w:t>
      </w:r>
    </w:p>
    <w:p w14:paraId="71AFAF46" w14:textId="77777777" w:rsidR="005C3F07" w:rsidRDefault="000053B1" w:rsidP="00095AC3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 the Count function to count the number of values.</w:t>
      </w:r>
    </w:p>
    <w:p w14:paraId="71AFAF47" w14:textId="77777777" w:rsidR="005C3F07" w:rsidRDefault="000053B1" w:rsidP="00952C6F">
      <w:pPr>
        <w:numPr>
          <w:ilvl w:val="2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an empty cell, use the formula: </w:t>
      </w:r>
    </w:p>
    <w:p w14:paraId="71AFAF48" w14:textId="77777777" w:rsidR="005C3F07" w:rsidRDefault="000053B1" w:rsidP="00952C6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=COUNTA(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A:A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)-1</w:t>
      </w:r>
    </w:p>
    <w:p w14:paraId="71AFAF49" w14:textId="77777777" w:rsidR="005C3F07" w:rsidRDefault="000053B1" w:rsidP="00952C6F">
      <w:pPr>
        <w:numPr>
          <w:ilvl w:val="2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 sure to subtract 1 as the column's title will be included.</w:t>
      </w:r>
    </w:p>
    <w:p w14:paraId="71AFAF4A" w14:textId="646C8E6B" w:rsidR="005C3F07" w:rsidRDefault="000053B1" w:rsidP="00095AC3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Identify missing </w:t>
      </w:r>
      <w:proofErr w:type="spellStart"/>
      <w:r w:rsidR="00796819" w:rsidRPr="00477190">
        <w:rPr>
          <w:rFonts w:ascii="Courier New" w:eastAsia="Times New Roman" w:hAnsi="Courier New" w:cs="Courier New"/>
          <w:sz w:val="24"/>
          <w:szCs w:val="24"/>
        </w:rPr>
        <w:t>gpa</w:t>
      </w:r>
      <w:proofErr w:type="spellEnd"/>
      <w:r w:rsidR="007968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values:</w:t>
      </w:r>
    </w:p>
    <w:p w14:paraId="71AFAF4C" w14:textId="77777777" w:rsidR="005C3F07" w:rsidRDefault="000053B1" w:rsidP="00095AC3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 the Count Blank function to count the number of missing values.</w:t>
      </w:r>
    </w:p>
    <w:p w14:paraId="71AFAF4D" w14:textId="77777777" w:rsidR="005C3F07" w:rsidRDefault="000053B1" w:rsidP="00952C6F">
      <w:pPr>
        <w:numPr>
          <w:ilvl w:val="2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an empty cell, use the formula:</w:t>
      </w:r>
    </w:p>
    <w:p w14:paraId="71AFAF4E" w14:textId="77777777" w:rsidR="005C3F07" w:rsidRDefault="000053B1" w:rsidP="00952C6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COUNTBLANK(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D1:D5188)</w:t>
      </w:r>
    </w:p>
    <w:p w14:paraId="71AFAF4F" w14:textId="77777777" w:rsidR="005C3F07" w:rsidRDefault="000053B1" w:rsidP="00952C6F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Calculate the percentage of missing data:</w:t>
      </w:r>
    </w:p>
    <w:p w14:paraId="71AFAF50" w14:textId="4BF847D4" w:rsidR="005C3F07" w:rsidRDefault="000053B1" w:rsidP="00095AC3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 a formula to calculate the percentage of missing </w:t>
      </w:r>
      <w:proofErr w:type="spellStart"/>
      <w:r w:rsidR="00796819" w:rsidRPr="00477190">
        <w:rPr>
          <w:rFonts w:ascii="Courier New" w:eastAsia="Times New Roman" w:hAnsi="Courier New" w:cs="Courier New"/>
          <w:sz w:val="24"/>
          <w:szCs w:val="24"/>
        </w:rPr>
        <w:t>gpa</w:t>
      </w:r>
      <w:proofErr w:type="spellEnd"/>
      <w:r w:rsidR="007968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values in an empty cell.</w:t>
      </w:r>
    </w:p>
    <w:p w14:paraId="71AFAF51" w14:textId="32C09A02" w:rsidR="005C3F07" w:rsidRDefault="000053B1" w:rsidP="00095AC3">
      <w:pPr>
        <w:numPr>
          <w:ilvl w:val="2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Divide the number of missing </w:t>
      </w:r>
      <w:proofErr w:type="spellStart"/>
      <w:r w:rsidR="00796819" w:rsidRPr="00477190">
        <w:rPr>
          <w:rFonts w:ascii="Courier New" w:eastAsia="Times New Roman" w:hAnsi="Courier New" w:cs="Courier New"/>
          <w:sz w:val="24"/>
          <w:szCs w:val="24"/>
        </w:rPr>
        <w:t>gpa</w:t>
      </w:r>
      <w:proofErr w:type="spellEnd"/>
      <w:r w:rsidR="007968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values by the total number of people.</w:t>
      </w:r>
    </w:p>
    <w:p w14:paraId="71AFAF52" w14:textId="77777777" w:rsidR="005C3F07" w:rsidRDefault="000053B1" w:rsidP="00952C6F">
      <w:pPr>
        <w:numPr>
          <w:ilvl w:val="2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Convert to a percentage.</w:t>
      </w:r>
    </w:p>
    <w:p w14:paraId="71AFAF53" w14:textId="77777777" w:rsidR="005C3F07" w:rsidRDefault="005C3F07"/>
    <w:sectPr w:rsidR="005C3F0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7600F8B0" w16cex:dateUtc="2024-05-17T00:08:00Z"/>
  <w16cex:commentExtensible w16cex:durableId="223E8269" w16cex:dateUtc="2024-05-17T00:09:00Z"/>
  <w16cex:commentExtensible w16cex:durableId="07FC3DDF" w16cex:dateUtc="2024-05-17T00:08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43736668-6818-44CF-A9F4-F8D01059BFD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BAE1CED2-9241-47F2-9234-3788F9C62AA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902D0C22-D884-46A0-BA74-BC4D2F792E0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AB8D43F-6AA2-405B-9F8A-5520B92C111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8B1D42"/>
    <w:multiLevelType w:val="multilevel"/>
    <w:tmpl w:val="9AEE14D8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au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color w:val="auto"/>
        <w:sz w:val="24"/>
        <w:szCs w:val="24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eastAsia="Times New Roman" w:hAnsi="Times New Roman" w:cs="Times New Roman"/>
        <w:b w:val="0"/>
        <w:color w:val="auto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K3NDA1sDQwNjQ2szRT0lEKTi0uzszPAykwrAUAWDo1zywAAAA="/>
  </w:docVars>
  <w:rsids>
    <w:rsidRoot w:val="005C3F07"/>
    <w:rsid w:val="000053B1"/>
    <w:rsid w:val="00095AC3"/>
    <w:rsid w:val="00127183"/>
    <w:rsid w:val="00220AD5"/>
    <w:rsid w:val="005C3F07"/>
    <w:rsid w:val="00796819"/>
    <w:rsid w:val="00952C6F"/>
    <w:rsid w:val="00A8156B"/>
    <w:rsid w:val="00B10E35"/>
    <w:rsid w:val="00F41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FAF40"/>
  <w15:docId w15:val="{0CE37314-AEFF-40E1-9B0E-976A06DC7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A8156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8156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8156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8156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8156B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0053B1"/>
    <w:pPr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2718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718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Props1.xml><?xml version="1.0" encoding="utf-8"?>
<ds:datastoreItem xmlns:ds="http://schemas.openxmlformats.org/officeDocument/2006/customXml" ds:itemID="{68FE687D-EA4B-4C54-89CC-843B9900146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CFD1BB0-755A-4511-82A9-05030617069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59BEAB1-1F60-4773-B319-DEFF9FF3A458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110</Words>
  <Characters>628</Characters>
  <Application>Microsoft Office Word</Application>
  <DocSecurity>0</DocSecurity>
  <Lines>5</Lines>
  <Paragraphs>1</Paragraphs>
  <ScaleCrop>false</ScaleCrop>
  <Company>HP</Company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Mahalakshmi Usha (Integra)</cp:lastModifiedBy>
  <cp:revision>9</cp:revision>
  <dcterms:created xsi:type="dcterms:W3CDTF">2024-04-29T17:19:00Z</dcterms:created>
  <dcterms:modified xsi:type="dcterms:W3CDTF">2024-09-16T10:07:00Z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