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CA6EC" w14:textId="77777777" w:rsidR="0024334D" w:rsidRPr="0024754E" w:rsidRDefault="00BF0CBC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48"/>
          <w:szCs w:val="48"/>
        </w:rPr>
      </w:pPr>
      <w:bookmarkStart w:id="0" w:name="_ukbcniaegckt" w:colFirst="0" w:colLast="0"/>
      <w:bookmarkEnd w:id="0"/>
      <w:r w:rsidRPr="0024754E">
        <w:rPr>
          <w:rFonts w:ascii="Times New Roman" w:hAnsi="Times New Roman" w:cs="Times New Roman"/>
          <w:sz w:val="48"/>
          <w:szCs w:val="48"/>
        </w:rPr>
        <w:t>Chapter 2</w:t>
      </w:r>
      <w:bookmarkStart w:id="1" w:name="_GoBack"/>
      <w:bookmarkEnd w:id="1"/>
    </w:p>
    <w:p w14:paraId="6A6CA6ED" w14:textId="7B099BC2" w:rsidR="0024334D" w:rsidRPr="0024754E" w:rsidRDefault="00BF0CBC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2" w:name="_5yvaeograd2p" w:colFirst="0" w:colLast="0"/>
      <w:bookmarkEnd w:id="2"/>
      <w:r w:rsidRPr="0024754E">
        <w:rPr>
          <w:rFonts w:ascii="Times New Roman" w:hAnsi="Times New Roman" w:cs="Times New Roman"/>
          <w:sz w:val="36"/>
          <w:szCs w:val="36"/>
        </w:rPr>
        <w:t xml:space="preserve">Try It Yourself: Splitting a Variable </w:t>
      </w:r>
      <w:r w:rsidR="00BB426A" w:rsidRPr="0024754E">
        <w:rPr>
          <w:rFonts w:ascii="Times New Roman" w:hAnsi="Times New Roman" w:cs="Times New Roman"/>
          <w:sz w:val="36"/>
          <w:szCs w:val="36"/>
        </w:rPr>
        <w:t>i</w:t>
      </w:r>
      <w:r w:rsidR="00BB426A" w:rsidRPr="0024754E">
        <w:rPr>
          <w:rFonts w:ascii="Times New Roman" w:hAnsi="Times New Roman" w:cs="Times New Roman"/>
          <w:sz w:val="36"/>
          <w:szCs w:val="36"/>
        </w:rPr>
        <w:t xml:space="preserve">nto </w:t>
      </w:r>
      <w:r w:rsidRPr="0024754E">
        <w:rPr>
          <w:rFonts w:ascii="Times New Roman" w:hAnsi="Times New Roman" w:cs="Times New Roman"/>
          <w:sz w:val="36"/>
          <w:szCs w:val="36"/>
        </w:rPr>
        <w:t>Multiple Variables</w:t>
      </w:r>
    </w:p>
    <w:p w14:paraId="6A6CA6EE" w14:textId="77777777" w:rsidR="0024334D" w:rsidRPr="0024754E" w:rsidRDefault="00BF0CBC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3" w:name="_ibcpwa2jau0y" w:colFirst="0" w:colLast="0"/>
      <w:bookmarkEnd w:id="3"/>
      <w:r w:rsidRPr="0024754E">
        <w:rPr>
          <w:rFonts w:ascii="Times New Roman" w:hAnsi="Times New Roman" w:cs="Times New Roman"/>
          <w:sz w:val="28"/>
          <w:szCs w:val="28"/>
        </w:rPr>
        <w:t>Excel Instructions</w:t>
      </w:r>
    </w:p>
    <w:p w14:paraId="6A6CA6EF" w14:textId="77777777" w:rsidR="0024334D" w:rsidRDefault="00BF0CBC" w:rsidP="00BB426A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>
        <w:rPr>
          <w:rFonts w:ascii="Times New Roman" w:eastAsia="Times New Roman" w:hAnsi="Times New Roman" w:cs="Times New Roman"/>
          <w:sz w:val="21"/>
          <w:szCs w:val="21"/>
        </w:rPr>
        <w:t>vote.csv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 in Excel.</w:t>
      </w:r>
    </w:p>
    <w:p w14:paraId="6A6CA6F0" w14:textId="77777777" w:rsidR="0024334D" w:rsidRDefault="00BF0CBC" w:rsidP="00BB426A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Verify the </w:t>
      </w:r>
      <w:r w:rsidRPr="00BB426A">
        <w:rPr>
          <w:rFonts w:ascii="Courier New" w:eastAsia="Times New Roman" w:hAnsi="Courier New" w:cs="Courier New"/>
          <w:sz w:val="24"/>
          <w:szCs w:val="24"/>
        </w:rPr>
        <w:t>birthdate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 is in Column G</w:t>
      </w:r>
    </w:p>
    <w:p w14:paraId="6A6CA6F1" w14:textId="77777777" w:rsidR="0024334D" w:rsidRDefault="00BF0CBC" w:rsidP="00BB426A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 new column to create the </w:t>
      </w:r>
      <w:proofErr w:type="spellStart"/>
      <w:r w:rsidRPr="00BB426A">
        <w:rPr>
          <w:rFonts w:ascii="Courier New" w:eastAsia="Times New Roman" w:hAnsi="Courier New" w:cs="Courier New"/>
          <w:sz w:val="24"/>
          <w:szCs w:val="24"/>
        </w:rPr>
        <w:t>birth_month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variable:</w:t>
      </w:r>
    </w:p>
    <w:p w14:paraId="6A6CA6F2" w14:textId="77777777" w:rsidR="0024334D" w:rsidRDefault="00BF0CBC" w:rsidP="00BB426A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Right-click on Column H and choose </w:t>
      </w:r>
      <w:r>
        <w:rPr>
          <w:rFonts w:ascii="Times New Roman" w:eastAsia="Times New Roman" w:hAnsi="Times New Roman" w:cs="Times New Roman"/>
          <w:sz w:val="21"/>
          <w:szCs w:val="21"/>
        </w:rPr>
        <w:t>Insert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6CA6F3" w14:textId="77777777" w:rsidR="0024334D" w:rsidRDefault="00BF0CBC" w:rsidP="00BB426A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Title the new blank Column H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birth_month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6A6CA6F4" w14:textId="77777777" w:rsidR="0024334D" w:rsidRDefault="00BF0CBC" w:rsidP="00BB426A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Extract birth month from the birthdate variable using the </w:t>
      </w:r>
      <w:r>
        <w:rPr>
          <w:rFonts w:ascii="Times New Roman" w:eastAsia="Times New Roman" w:hAnsi="Times New Roman" w:cs="Times New Roman"/>
          <w:sz w:val="21"/>
          <w:szCs w:val="21"/>
        </w:rPr>
        <w:t>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function:</w:t>
      </w:r>
    </w:p>
    <w:p w14:paraId="6A6CA6F5" w14:textId="18BC2BB8" w:rsidR="0024334D" w:rsidRDefault="00BB426A" w:rsidP="00BB426A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BF0CBC">
        <w:rPr>
          <w:rFonts w:ascii="Times New Roman" w:eastAsia="Times New Roman" w:hAnsi="Times New Roman" w:cs="Times New Roman"/>
          <w:sz w:val="24"/>
          <w:szCs w:val="24"/>
        </w:rPr>
        <w:t xml:space="preserve">nter the following formula: </w:t>
      </w:r>
    </w:p>
    <w:p w14:paraId="6A6CA6F6" w14:textId="77777777" w:rsidR="0024334D" w:rsidRDefault="00BF0CBC" w:rsidP="00BB426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=TEXT(G2,"mmmm")</w:t>
      </w:r>
    </w:p>
    <w:p w14:paraId="6A6CA6F7" w14:textId="77777777" w:rsidR="0024334D" w:rsidRDefault="00BF0CBC" w:rsidP="00BB426A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Copy the formula down.</w:t>
      </w:r>
    </w:p>
    <w:p w14:paraId="6A6CA6F8" w14:textId="77777777" w:rsidR="0024334D" w:rsidRDefault="00BF0CBC" w:rsidP="00BB426A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>
        <w:rPr>
          <w:rFonts w:ascii="Times New Roman" w:eastAsia="Times New Roman" w:hAnsi="Times New Roman" w:cs="Times New Roman"/>
          <w:sz w:val="21"/>
          <w:szCs w:val="21"/>
        </w:rPr>
        <w:t>COUNTIF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 to determine the distribution of birth months:</w:t>
      </w:r>
    </w:p>
    <w:p w14:paraId="6A6CA6F9" w14:textId="3E34F34F" w:rsidR="0024334D" w:rsidRDefault="00BB426A" w:rsidP="00BB426A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 w:rsidR="00BF0CBC">
        <w:rPr>
          <w:rFonts w:ascii="Times New Roman" w:eastAsia="Times New Roman" w:hAnsi="Times New Roman" w:cs="Times New Roman"/>
          <w:sz w:val="24"/>
          <w:szCs w:val="24"/>
        </w:rPr>
        <w:t xml:space="preserve"> the following formula in an empty cell: </w:t>
      </w:r>
    </w:p>
    <w:p w14:paraId="6A6CA6FA" w14:textId="77777777" w:rsidR="0024334D" w:rsidRDefault="00BF0CBC" w:rsidP="00BB426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=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COUNTIF(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H:H, "January")</w:t>
      </w:r>
    </w:p>
    <w:p w14:paraId="6A6CA6FB" w14:textId="77777777" w:rsidR="0024334D" w:rsidRDefault="00BF0CBC" w:rsidP="00BB426A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Repeat this process for the remaining 11 months by using the same formula but replacing the month's name.</w:t>
      </w:r>
    </w:p>
    <w:p w14:paraId="6A6CA6FC" w14:textId="77777777" w:rsidR="0024334D" w:rsidRDefault="0024334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</w:p>
    <w:sectPr w:rsidR="002433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C7C60CD" w16cex:dateUtc="2024-05-17T00:12:00Z"/>
  <w16cex:commentExtensible w16cex:durableId="157E5103" w16cex:dateUtc="2024-05-17T00:13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D2667"/>
    <w:multiLevelType w:val="multilevel"/>
    <w:tmpl w:val="6660FA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color w:val="auto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K3NDAzMjazMDIyMzNV0lEKTi0uzszPAykwrAUAP75fcCwAAAA="/>
  </w:docVars>
  <w:rsids>
    <w:rsidRoot w:val="0024334D"/>
    <w:rsid w:val="0024071E"/>
    <w:rsid w:val="0024334D"/>
    <w:rsid w:val="0024754E"/>
    <w:rsid w:val="006570BC"/>
    <w:rsid w:val="00677D8A"/>
    <w:rsid w:val="007B3C2A"/>
    <w:rsid w:val="00A11110"/>
    <w:rsid w:val="00A9287A"/>
    <w:rsid w:val="00BB426A"/>
    <w:rsid w:val="00BF0CBC"/>
    <w:rsid w:val="00C4490D"/>
    <w:rsid w:val="00D1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A6EC"/>
  <w15:docId w15:val="{24501D10-CAF7-4877-B444-F77013E9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A928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28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28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8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87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17A5A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2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2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A8086B-AB20-4554-8215-35174FB8E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BC8C83-0ED0-4331-8B8A-9E41045547FE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3.xml><?xml version="1.0" encoding="utf-8"?>
<ds:datastoreItem xmlns:ds="http://schemas.openxmlformats.org/officeDocument/2006/customXml" ds:itemID="{705FE315-8DE4-4407-92C7-1A756E2F29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Mahalakshmi Usha (Integra)</cp:lastModifiedBy>
  <cp:revision>9</cp:revision>
  <dcterms:created xsi:type="dcterms:W3CDTF">2024-05-02T10:10:00Z</dcterms:created>
  <dcterms:modified xsi:type="dcterms:W3CDTF">2024-09-16T10:15:00Z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