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w9vp56iy1r2" w:id="0"/>
      <w:bookmarkEnd w:id="0"/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02">
      <w:pPr>
        <w:pStyle w:val="Heading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r72kh2wjeobh" w:id="1"/>
      <w:bookmarkEnd w:id="1"/>
      <w:r w:rsidDel="00000000" w:rsidR="00000000" w:rsidRPr="00000000">
        <w:rPr>
          <w:rtl w:val="0"/>
        </w:rPr>
        <w:t xml:space="preserve">Applying the Concepts: Excel Instructions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8ns3zhwqjrp5" w:id="2"/>
      <w:bookmarkEnd w:id="2"/>
      <w:r w:rsidDel="00000000" w:rsidR="00000000" w:rsidRPr="00000000">
        <w:rPr>
          <w:rtl w:val="0"/>
        </w:rPr>
        <w:t xml:space="preserve">Interpret a Histogram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countries.csv dataset in Excel.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data.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column header for life_expectancy in Column F.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data (rows 1 through 177 in Column F only).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a histogram.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Excel ribbon at the top, then go to the Insert tab.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Select Insert Statistic Chart→Histogram.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Adjust the histogram (optional).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click on the horizontal axis for bin size adjustment.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Format Axis to modify bin width.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Add axis titles via Chart Design→Add Chart Element→Axis Titles.</w:t>
      </w:r>
    </w:p>
    <w:p w:rsidR="00000000" w:rsidDel="00000000" w:rsidP="00000000" w:rsidRDefault="00000000" w:rsidRPr="00000000" w14:paraId="0000000F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u1psaw182vur" w:id="3"/>
      <w:bookmarkEnd w:id="3"/>
      <w:r w:rsidDel="00000000" w:rsidR="00000000" w:rsidRPr="00000000">
        <w:rPr>
          <w:rtl w:val="0"/>
        </w:rPr>
        <w:t xml:space="preserve">Describe a Density Plot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not available in Excel.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2p87lx55ybh7" w:id="4"/>
      <w:bookmarkEnd w:id="4"/>
      <w:r w:rsidDel="00000000" w:rsidR="00000000" w:rsidRPr="00000000">
        <w:rPr>
          <w:rtl w:val="0"/>
        </w:rPr>
        <w:t xml:space="preserve">Work with a Box Plot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countries.csv dataset in Excel.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data.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column header for mean_years_of_schooling in Column G. Select all the data in that column.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a box plot.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Excel ribbon at the top, then go to the Insert tab.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Select Insert Statistic Chart→Box and Whisker.</w:t>
      </w:r>
    </w:p>
    <w:p w:rsidR="00000000" w:rsidDel="00000000" w:rsidP="00000000" w:rsidRDefault="00000000" w:rsidRPr="00000000" w14:paraId="00000019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jgyemtkutkiy" w:id="5"/>
      <w:bookmarkEnd w:id="5"/>
      <w:r w:rsidDel="00000000" w:rsidR="00000000" w:rsidRPr="00000000">
        <w:rPr>
          <w:rtl w:val="0"/>
        </w:rPr>
        <w:t xml:space="preserve">Interpret a Violin Plot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not available in Excel.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7xsje9o8p630" w:id="6"/>
      <w:bookmarkEnd w:id="6"/>
      <w:r w:rsidDel="00000000" w:rsidR="00000000" w:rsidRPr="00000000">
        <w:rPr>
          <w:rtl w:val="0"/>
        </w:rPr>
        <w:t xml:space="preserve">Ponder a Word Cloud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not available in Excel.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9kueazuaw0ju" w:id="7"/>
      <w:bookmarkEnd w:id="7"/>
      <w:r w:rsidDel="00000000" w:rsidR="00000000" w:rsidRPr="00000000">
        <w:rPr>
          <w:rtl w:val="0"/>
        </w:rPr>
        <w:t xml:space="preserve">Contemplate a Box Plot with a Categorical Variable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countries.csv file in Excel.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that column K contains whr_score and column D contains continent.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line="360" w:lineRule="auto"/>
        <w:ind w:left="72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continents to include only Africa, Asia, Europe and Oceania.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line="360" w:lineRule="auto"/>
        <w:ind w:left="144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the 'Data' tab on the Excel ribbon at the top of the window.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line="360" w:lineRule="auto"/>
        <w:ind w:left="144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cells A1:P1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line="360" w:lineRule="auto"/>
        <w:ind w:left="144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'Filter' button to enable dropdown arrows on the column header.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line="360" w:lineRule="auto"/>
        <w:ind w:left="144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dropdown arrow in the continent column header in Column D.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line="360" w:lineRule="auto"/>
        <w:ind w:left="144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list of all unique values in the column will appear.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line="360" w:lineRule="auto"/>
        <w:ind w:left="144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Uncheck the 'Select All' option to clear all selections.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line="360" w:lineRule="auto"/>
        <w:ind w:left="144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Scroll through the list and find "Africa", “Asia”, “Oceania” and “Europe” and check the boxes next to them.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line="360" w:lineRule="auto"/>
        <w:ind w:left="1440" w:right="1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'OK' or press 'Enter'.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column headers for both the whr_score (column K) and continent (Column D) to select all the data in those columns.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a box plot.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Columns K and D highlighted, go to the Insert tab on the Excel ribbon.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Select Insert Statistic Chart→Box and Whisker.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box plot options.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click on any box plot.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Format Data Series…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right-hand panel, be sure that all options are unchecked except “Show outlier points.”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right-hand panel, choose “Inclusive median” to include the median in the calculation if the number of values in the data is odd.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Excel does not allow us to change the box plots to three different colors.</w:t>
      </w:r>
    </w:p>
    <w:p w:rsidR="00000000" w:rsidDel="00000000" w:rsidP="00000000" w:rsidRDefault="00000000" w:rsidRPr="00000000" w14:paraId="00000036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3pnp0xr52esf" w:id="8"/>
      <w:bookmarkEnd w:id="8"/>
      <w:r w:rsidDel="00000000" w:rsidR="00000000" w:rsidRPr="00000000">
        <w:rPr>
          <w:rtl w:val="0"/>
        </w:rPr>
        <w:t xml:space="preserve">Interpret a Violin Plot with a Categorical Variable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not available in Excel.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9tzrvy3c1jtq" w:id="9"/>
      <w:bookmarkEnd w:id="9"/>
      <w:r w:rsidDel="00000000" w:rsidR="00000000" w:rsidRPr="00000000">
        <w:rPr>
          <w:rtl w:val="0"/>
        </w:rPr>
        <w:t xml:space="preserve">Interpret a Scatter Plot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countries.csv dataset in Excel.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that column F contains life_expectancy and column N contains gni_per_capita.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a scatter plot.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the Insert tab on the Excel ribbon.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Scatter (X,Y) icon in the Charts group.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the first scatter chart option, a simple scatter chart with no lines.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Right-click the inside of the plotting area.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“Select Data”</w:t>
      </w:r>
    </w:p>
    <w:p w:rsidR="00000000" w:rsidDel="00000000" w:rsidP="00000000" w:rsidRDefault="00000000" w:rsidRPr="00000000" w14:paraId="00000042">
      <w:pPr>
        <w:numPr>
          <w:ilvl w:val="2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“Legend Entries (Series)”, click “Edit”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Series name type: “Life Expectancy by GNI per Capita”</w:t>
      </w:r>
    </w:p>
    <w:p w:rsidR="00000000" w:rsidDel="00000000" w:rsidP="00000000" w:rsidRDefault="00000000" w:rsidRPr="00000000" w14:paraId="00000044">
      <w:pPr>
        <w:numPr>
          <w:ilvl w:val="2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Series X values type: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=countries!$N$2:$N$177</w:t>
      </w:r>
    </w:p>
    <w:p w:rsidR="00000000" w:rsidDel="00000000" w:rsidP="00000000" w:rsidRDefault="00000000" w:rsidRPr="00000000" w14:paraId="00000046">
      <w:pPr>
        <w:numPr>
          <w:ilvl w:val="2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Series Y values type: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=countries!$F$2:$F$177</w:t>
      </w:r>
    </w:p>
    <w:p w:rsidR="00000000" w:rsidDel="00000000" w:rsidP="00000000" w:rsidRDefault="00000000" w:rsidRPr="00000000" w14:paraId="00000048">
      <w:pPr>
        <w:numPr>
          <w:ilvl w:val="2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Ok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Ok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trendline to the scatter plot.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add a trendline, click the chart, select Chart Elements (plus sign button), and select Trendline.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Adjust the axes.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Right-click on each axis and select Format Axis to adjust scale options, such as the minimum and maximum values, to better display your data.</w:t>
      </w:r>
    </w:p>
    <w:p w:rsidR="00000000" w:rsidDel="00000000" w:rsidP="00000000" w:rsidRDefault="00000000" w:rsidRPr="00000000" w14:paraId="0000004E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hqd3okdhukd4" w:id="10"/>
      <w:bookmarkEnd w:id="10"/>
      <w:r w:rsidDel="00000000" w:rsidR="00000000" w:rsidRPr="00000000">
        <w:rPr>
          <w:rtl w:val="0"/>
        </w:rPr>
        <w:t xml:space="preserve">Explore a Line Chart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lex_long.csv dataset in Excel.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the data.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Highlight the country column (Column A) and year column (Column B).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In the Excel ribbon, under the Home tab, navigate to Sort &amp; Filter→Filter. A small arrow will appear on the right-hand side of the column header in Columns A and B.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to show only observations where country is USA.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arrow in the column header in Column A.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Deselect the box next to Select All.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box next to USA. Click OK.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Highlight the year column (Column B).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to show only observations where year is between 1880 and 2020.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arrow in the column header in Column B.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Select Number Filters → Between…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top box type 1880.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bottom box type 2020.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the line chart.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Highlight the exact cells for life_expectancy (Columns C1 to C55606).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Excel ribbon, go to the Insert tab. 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Line Chart icon under the group of Charts.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line chart.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year to the line chart.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Right-click inside the line chart.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Select Data…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Add button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OK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Edit in the far right panel.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up arrow 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Cells B1 through B55606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down-arrow button to save.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OK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OK</w:t>
      </w:r>
    </w:p>
    <w:p w:rsidR="00000000" w:rsidDel="00000000" w:rsidP="00000000" w:rsidRDefault="00000000" w:rsidRPr="00000000" w14:paraId="0000006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xpvtl9y7w8ao" w:id="11"/>
      <w:bookmarkEnd w:id="11"/>
      <w:r w:rsidDel="00000000" w:rsidR="00000000" w:rsidRPr="00000000">
        <w:rPr>
          <w:rtl w:val="0"/>
        </w:rPr>
        <w:t xml:space="preserve">Describe a Bubble Chart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countries.csv dataset in Excel.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data.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mean_years_of_schooling column (column G), the whr_score column (Column K), and the population column (Column L). 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a bubble chart.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the Insert tab on the Excel ribbon.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Insert Scatter (X, Y) or Bubble Chart drop-down menu.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Bubble.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Customize the bubble chart.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the bubble chart is created, you may need to adjust the data series to ensure that:</w:t>
      </w:r>
    </w:p>
    <w:p w:rsidR="00000000" w:rsidDel="00000000" w:rsidP="00000000" w:rsidRDefault="00000000" w:rsidRPr="00000000" w14:paraId="00000078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mean_years_of_schooling is set as the X-axis (horizontal axis) values,</w:t>
      </w:r>
    </w:p>
    <w:p w:rsidR="00000000" w:rsidDel="00000000" w:rsidP="00000000" w:rsidRDefault="00000000" w:rsidRPr="00000000" w14:paraId="00000079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whr_score is set as the Y-axis (vertical axis) values,</w:t>
      </w:r>
    </w:p>
    <w:p w:rsidR="00000000" w:rsidDel="00000000" w:rsidP="00000000" w:rsidRDefault="00000000" w:rsidRPr="00000000" w14:paraId="0000007A">
      <w:pPr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population is set as the bubble size.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do this, right click on the chart, choose Select Data, and then Edit the series to match the appropriate columns.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axis titles and legend.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chart, then select Chart Elements (plus sign button) on the right side or top of Excel.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boxes for Axis Titles and Data Labels.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default axis title text and enter your desired titles for both axes.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 bubble sizes.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click on one of the bubbles and select Format Data Series.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Adjust the Scale Bubble Size to make the bubbles appropriate for your chart.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bubble size legend.</w:t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Bubble charts in Excel do not automatically create a legend for bubble size. You can create a manual legend by inserting shapes (circles) of different sizes next to the chart and labeling them with text boxes to represent different population values.</w:t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3mc67ewmln6u" w:id="12"/>
      <w:bookmarkEnd w:id="12"/>
      <w:r w:rsidDel="00000000" w:rsidR="00000000" w:rsidRPr="00000000">
        <w:rPr>
          <w:rtl w:val="0"/>
        </w:rPr>
        <w:t xml:space="preserve">Interpret a Heatmap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not available in Excel.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eioszgu80aqj" w:id="13"/>
      <w:bookmarkEnd w:id="13"/>
      <w:r w:rsidDel="00000000" w:rsidR="00000000" w:rsidRPr="00000000">
        <w:rPr>
          <w:rtl w:val="0"/>
        </w:rPr>
        <w:t xml:space="preserve">Interpret a Geographic Map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countries.csv dataset in Excel.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Data: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columns with the country names and the life_expectancy values. Note that this will produce a map of all countries, not just those in North America.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a Filled Map.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the Insert tab on the Excel ribbon.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Maps and choose Filled Map. If "Filled Map" is unavailable, your version of Excel might not support it, or you may need to enable this feature.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Adjust the map settings.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the map is created, Excel will attempt to automatically recognize and match each country with its geographical location on the map.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Excel does not recognize some country names, it may prompt you to correct them.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-regular.ttf"/><Relationship Id="rId5" Type="http://schemas.openxmlformats.org/officeDocument/2006/relationships/font" Target="fonts/Roboto-bold.ttf"/><Relationship Id="rId6" Type="http://schemas.openxmlformats.org/officeDocument/2006/relationships/font" Target="fonts/Roboto-italic.ttf"/><Relationship Id="rId7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