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3915D" w14:textId="77777777" w:rsidR="000417AB" w:rsidRPr="002355B8" w:rsidRDefault="008350A1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ojrkqxd5v50" w:colFirst="0" w:colLast="0"/>
      <w:bookmarkEnd w:id="0"/>
      <w:r w:rsidRPr="002355B8">
        <w:rPr>
          <w:rFonts w:ascii="Times New Roman" w:hAnsi="Times New Roman" w:cs="Times New Roman"/>
          <w:sz w:val="48"/>
          <w:szCs w:val="48"/>
        </w:rPr>
        <w:t>Chapter 3</w:t>
      </w:r>
    </w:p>
    <w:p w14:paraId="0633915E" w14:textId="77777777" w:rsidR="000417AB" w:rsidRPr="002355B8" w:rsidRDefault="008350A1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g4uxcdw25avq" w:colFirst="0" w:colLast="0"/>
      <w:bookmarkEnd w:id="1"/>
      <w:r w:rsidRPr="002355B8">
        <w:rPr>
          <w:rFonts w:ascii="Times New Roman" w:hAnsi="Times New Roman" w:cs="Times New Roman"/>
          <w:sz w:val="36"/>
          <w:szCs w:val="36"/>
        </w:rPr>
        <w:t>Try It Yourself: Interpret a Column Chart</w:t>
      </w:r>
    </w:p>
    <w:p w14:paraId="0633915F" w14:textId="77777777" w:rsidR="000417AB" w:rsidRPr="002355B8" w:rsidRDefault="008350A1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c5pyq190c252" w:colFirst="0" w:colLast="0"/>
      <w:bookmarkEnd w:id="2"/>
      <w:r w:rsidRPr="002355B8">
        <w:rPr>
          <w:rFonts w:ascii="Times New Roman" w:hAnsi="Times New Roman" w:cs="Times New Roman"/>
          <w:sz w:val="28"/>
          <w:szCs w:val="28"/>
        </w:rPr>
        <w:t>Excel Instructions</w:t>
      </w:r>
    </w:p>
    <w:p w14:paraId="06339160" w14:textId="77777777" w:rsidR="000417AB" w:rsidRDefault="008350A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>
        <w:rPr>
          <w:rFonts w:ascii="Times New Roman" w:eastAsia="Times New Roman" w:hAnsi="Times New Roman" w:cs="Times New Roman"/>
          <w:sz w:val="21"/>
          <w:szCs w:val="21"/>
        </w:rPr>
        <w:t>countries.csv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dataset in Excel.</w:t>
      </w:r>
    </w:p>
    <w:p w14:paraId="06339161" w14:textId="77777777" w:rsidR="000417AB" w:rsidRDefault="008350A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Prepare the data.</w:t>
      </w:r>
      <w:bookmarkStart w:id="3" w:name="_GoBack"/>
      <w:bookmarkEnd w:id="3"/>
    </w:p>
    <w:p w14:paraId="06339162" w14:textId="77777777" w:rsidR="000417AB" w:rsidRDefault="008350A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the mean percentage of internet access (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prop_internet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for each continent. If this is not already done, you can use the </w:t>
      </w:r>
      <w:r>
        <w:rPr>
          <w:rFonts w:ascii="Times New Roman" w:eastAsia="Times New Roman" w:hAnsi="Times New Roman" w:cs="Times New Roman"/>
          <w:sz w:val="21"/>
          <w:szCs w:val="21"/>
        </w:rPr>
        <w:t>PivotTable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feature to do this:</w:t>
      </w:r>
    </w:p>
    <w:p w14:paraId="06339163" w14:textId="33B87849" w:rsidR="000417AB" w:rsidRDefault="008350A1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all the data in the sheet; ensure the selection includes the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prop_internet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2355B8" w:rsidRPr="002355B8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2355B8">
        <w:rPr>
          <w:rFonts w:ascii="Times New Roman" w:eastAsia="Times New Roman" w:hAnsi="Times New Roman" w:cs="Times New Roman"/>
          <w:sz w:val="24"/>
          <w:szCs w:val="24"/>
        </w:rPr>
        <w:t>ontinent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columns.</w:t>
      </w:r>
    </w:p>
    <w:p w14:paraId="06339164" w14:textId="77777777" w:rsidR="000417AB" w:rsidRDefault="008350A1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>
        <w:rPr>
          <w:rFonts w:ascii="Times New Roman" w:eastAsia="Times New Roman" w:hAnsi="Times New Roman" w:cs="Times New Roman"/>
          <w:sz w:val="21"/>
          <w:szCs w:val="21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 and choose </w:t>
      </w:r>
      <w:r>
        <w:rPr>
          <w:rFonts w:ascii="Times New Roman" w:eastAsia="Times New Roman" w:hAnsi="Times New Roman" w:cs="Times New Roman"/>
          <w:sz w:val="21"/>
          <w:szCs w:val="21"/>
        </w:rPr>
        <w:t>PivotTable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339165" w14:textId="77777777" w:rsidR="000417AB" w:rsidRDefault="008350A1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OK to create a new worksheet.</w:t>
      </w:r>
    </w:p>
    <w:p w14:paraId="06339166" w14:textId="4EAD9AA7" w:rsidR="000417AB" w:rsidRDefault="008350A1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eastAsia="Times New Roman" w:hAnsi="Times New Roman" w:cs="Times New Roman"/>
          <w:sz w:val="21"/>
          <w:szCs w:val="21"/>
        </w:rPr>
        <w:t>PivotTable Fields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list on the right, drag </w:t>
      </w:r>
      <w:r w:rsidRPr="002355B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2355B8" w:rsidRPr="002355B8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2355B8">
        <w:rPr>
          <w:rFonts w:ascii="Times New Roman" w:eastAsia="Times New Roman" w:hAnsi="Times New Roman" w:cs="Times New Roman"/>
          <w:sz w:val="24"/>
          <w:szCs w:val="24"/>
        </w:rPr>
        <w:t>ontinent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field to the </w:t>
      </w:r>
      <w:r>
        <w:rPr>
          <w:rFonts w:ascii="Times New Roman" w:eastAsia="Times New Roman" w:hAnsi="Times New Roman" w:cs="Times New Roman"/>
          <w:sz w:val="21"/>
          <w:szCs w:val="21"/>
        </w:rPr>
        <w:t>Rows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window and the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prop_internet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field to the </w:t>
      </w:r>
      <w:r>
        <w:rPr>
          <w:rFonts w:ascii="Times New Roman" w:eastAsia="Times New Roman" w:hAnsi="Times New Roman" w:cs="Times New Roman"/>
          <w:sz w:val="21"/>
          <w:szCs w:val="21"/>
        </w:rPr>
        <w:t>Values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window.</w:t>
      </w:r>
    </w:p>
    <w:p w14:paraId="06339167" w14:textId="77777777" w:rsidR="000417AB" w:rsidRDefault="008350A1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the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prop_internet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r>
        <w:rPr>
          <w:rFonts w:ascii="Times New Roman" w:eastAsia="Times New Roman" w:hAnsi="Times New Roman" w:cs="Times New Roman"/>
          <w:sz w:val="21"/>
          <w:szCs w:val="21"/>
        </w:rPr>
        <w:t>Values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window, select </w:t>
      </w:r>
      <w:r>
        <w:rPr>
          <w:rFonts w:ascii="Times New Roman" w:eastAsia="Times New Roman" w:hAnsi="Times New Roman" w:cs="Times New Roman"/>
          <w:sz w:val="21"/>
          <w:szCs w:val="21"/>
        </w:rPr>
        <w:t>Value Field Settings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and then choose </w:t>
      </w:r>
      <w:r>
        <w:rPr>
          <w:rFonts w:ascii="Times New Roman" w:eastAsia="Times New Roman" w:hAnsi="Times New Roman" w:cs="Times New Roman"/>
          <w:sz w:val="21"/>
          <w:szCs w:val="21"/>
        </w:rPr>
        <w:t>Average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calculate the mean. The mean percentage of internet access for each continent will appear in the </w:t>
      </w:r>
      <w:r>
        <w:rPr>
          <w:rFonts w:ascii="Times New Roman" w:eastAsia="Times New Roman" w:hAnsi="Times New Roman" w:cs="Times New Roman"/>
          <w:sz w:val="21"/>
          <w:szCs w:val="21"/>
        </w:rPr>
        <w:t>PivotTable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339168" w14:textId="77777777" w:rsidR="000417AB" w:rsidRDefault="008350A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a column chart.</w:t>
      </w:r>
    </w:p>
    <w:p w14:paraId="06339169" w14:textId="77777777" w:rsidR="000417AB" w:rsidRDefault="008350A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you have the mean for each continent:</w:t>
      </w:r>
    </w:p>
    <w:p w14:paraId="0633916A" w14:textId="77777777" w:rsidR="000417AB" w:rsidRDefault="008350A1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the data that includes the mean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prop_internet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 and the corresponding </w:t>
      </w:r>
      <w:r>
        <w:rPr>
          <w:rFonts w:ascii="Times New Roman" w:eastAsia="Times New Roman" w:hAnsi="Times New Roman" w:cs="Times New Roman"/>
          <w:sz w:val="21"/>
          <w:szCs w:val="21"/>
        </w:rPr>
        <w:t>continents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33916B" w14:textId="77777777" w:rsidR="000417AB" w:rsidRDefault="008350A1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>
        <w:rPr>
          <w:rFonts w:ascii="Times New Roman" w:eastAsia="Times New Roman" w:hAnsi="Times New Roman" w:cs="Times New Roman"/>
          <w:sz w:val="21"/>
          <w:szCs w:val="21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tab.</w:t>
      </w:r>
    </w:p>
    <w:p w14:paraId="0633916C" w14:textId="77777777" w:rsidR="000417AB" w:rsidRDefault="008350A1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the </w:t>
      </w:r>
      <w:r>
        <w:rPr>
          <w:rFonts w:ascii="Times New Roman" w:eastAsia="Times New Roman" w:hAnsi="Times New Roman" w:cs="Times New Roman"/>
          <w:sz w:val="21"/>
          <w:szCs w:val="21"/>
        </w:rPr>
        <w:t>Column Chart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icon and choose 2-D Column.</w:t>
      </w:r>
    </w:p>
    <w:sectPr w:rsidR="000417A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E813B7C" w16cex:dateUtc="2024-05-24T18:58:00Z"/>
  <w16cex:commentExtensible w16cex:durableId="7149A079" w16cex:dateUtc="2024-05-24T18:58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8919BFC-B029-4DD8-8DE5-210B7E5B85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7152F9A2-A011-44AE-8DB5-26C69BBC64C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E86DA09-79E4-4A6A-A712-6985442F42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62F4CC1-0BBC-4F60-BAD7-DB8EB2584A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0698A"/>
    <w:multiLevelType w:val="multilevel"/>
    <w:tmpl w:val="6416F91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7AB"/>
    <w:rsid w:val="000417AB"/>
    <w:rsid w:val="002355B8"/>
    <w:rsid w:val="008350A1"/>
    <w:rsid w:val="00C3139F"/>
    <w:rsid w:val="00FD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3915D"/>
  <w15:docId w15:val="{88C70A5E-2D43-4450-B2B6-B0D01B665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C313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313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313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13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139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5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F79C0CD2-E04E-4E3A-84D5-22866BDA40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70C867-732E-4B5B-B591-1FF8868A49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595FA5-681F-4FBA-A354-A5BB8D399386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158</Words>
  <Characters>906</Characters>
  <Application>Microsoft Office Word</Application>
  <DocSecurity>0</DocSecurity>
  <Lines>7</Lines>
  <Paragraphs>2</Paragraphs>
  <ScaleCrop>false</ScaleCrop>
  <Company>HP</Company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4</cp:revision>
  <dcterms:created xsi:type="dcterms:W3CDTF">2024-05-12T17:34:00Z</dcterms:created>
  <dcterms:modified xsi:type="dcterms:W3CDTF">2024-09-16T09:53:00Z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