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5F44" w14:textId="77777777" w:rsidR="00CE3CE8" w:rsidRDefault="00FB2C4B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0" w:name="_spp14i179r3z" w:colFirst="0" w:colLast="0"/>
      <w:bookmarkEnd w:id="0"/>
      <w:r>
        <w:t>Chapter 4</w:t>
      </w:r>
    </w:p>
    <w:p w14:paraId="32279FD3" w14:textId="77777777" w:rsidR="00CE3CE8" w:rsidRDefault="00FB2C4B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1" w:name="_cknaz5te6ynd" w:colFirst="0" w:colLast="0"/>
      <w:bookmarkEnd w:id="1"/>
      <w:r>
        <w:t xml:space="preserve">Try It Yourself: </w:t>
      </w:r>
      <w:bookmarkStart w:id="2" w:name="_GoBack"/>
      <w:bookmarkEnd w:id="2"/>
      <w:r>
        <w:t>Associate Two Categorical Variables</w:t>
      </w:r>
    </w:p>
    <w:p w14:paraId="352B3FB0" w14:textId="77777777" w:rsidR="00CE3CE8" w:rsidRDefault="00FB2C4B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3" w:name="_eu3e3yzd522y" w:colFirst="0" w:colLast="0"/>
      <w:bookmarkEnd w:id="3"/>
      <w:r>
        <w:t>Excel Instructions</w:t>
      </w:r>
    </w:p>
    <w:p w14:paraId="57371B34" w14:textId="77777777" w:rsidR="00CE3CE8" w:rsidRDefault="00FB2C4B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videogames.csv in Excel.</w:t>
      </w:r>
    </w:p>
    <w:p w14:paraId="781B72AD" w14:textId="77777777" w:rsidR="00CE3CE8" w:rsidRDefault="00FB2C4B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a pivot table:</w:t>
      </w:r>
    </w:p>
    <w:p w14:paraId="500B606A" w14:textId="77777777" w:rsidR="00CE3CE8" w:rsidRDefault="00FB2C4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Columns A:P by selecting them simultaneously.</w:t>
      </w:r>
    </w:p>
    <w:p w14:paraId="5F7EAF3A" w14:textId="77777777" w:rsidR="00CE3CE8" w:rsidRDefault="00FB2C4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From the Excel ribbon at the top, Click </w:t>
      </w:r>
      <w:proofErr w:type="spellStart"/>
      <w:r>
        <w:rPr>
          <w:rFonts w:ascii="Cardo" w:eastAsia="Cardo" w:hAnsi="Cardo" w:cs="Cardo"/>
          <w:sz w:val="24"/>
          <w:szCs w:val="24"/>
        </w:rPr>
        <w:t>Insert→PivotTable</w:t>
      </w:r>
      <w:proofErr w:type="spellEnd"/>
      <w:r>
        <w:rPr>
          <w:rFonts w:ascii="Cardo" w:eastAsia="Cardo" w:hAnsi="Cardo" w:cs="Cardo"/>
          <w:sz w:val="24"/>
          <w:szCs w:val="24"/>
        </w:rPr>
        <w:t>.</w:t>
      </w:r>
    </w:p>
    <w:p w14:paraId="1A15336B" w14:textId="6DBF0550" w:rsidR="00CE3CE8" w:rsidRDefault="00631294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1" locked="0" layoutInCell="1" hidden="0" allowOverlap="1" wp14:anchorId="6506A850" wp14:editId="415C5CEE">
            <wp:simplePos x="0" y="0"/>
            <wp:positionH relativeFrom="column">
              <wp:posOffset>5162550</wp:posOffset>
            </wp:positionH>
            <wp:positionV relativeFrom="paragraph">
              <wp:posOffset>255905</wp:posOffset>
            </wp:positionV>
            <wp:extent cx="1080135" cy="3041015"/>
            <wp:effectExtent l="0" t="0" r="5715" b="698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04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2C4B">
        <w:rPr>
          <w:rFonts w:ascii="Times New Roman" w:eastAsia="Times New Roman" w:hAnsi="Times New Roman" w:cs="Times New Roman"/>
          <w:sz w:val="24"/>
          <w:szCs w:val="24"/>
        </w:rPr>
        <w:t>Your settings should be as follows:</w:t>
      </w:r>
    </w:p>
    <w:p w14:paraId="3A624033" w14:textId="77777777" w:rsidR="00CE3CE8" w:rsidRDefault="00FB2C4B">
      <w:pPr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Table/Range: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videogames!$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A:$P</w:t>
      </w:r>
    </w:p>
    <w:p w14:paraId="6645C46F" w14:textId="77777777" w:rsidR="00CE3CE8" w:rsidRDefault="00FB2C4B">
      <w:pPr>
        <w:numPr>
          <w:ilvl w:val="2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“New Worksheet.”</w:t>
      </w:r>
    </w:p>
    <w:p w14:paraId="1D8DC359" w14:textId="77777777" w:rsidR="00CE3CE8" w:rsidRDefault="00FB2C4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OK</w:t>
      </w:r>
    </w:p>
    <w:p w14:paraId="628BEBD2" w14:textId="77777777" w:rsidR="00CE3CE8" w:rsidRDefault="00FB2C4B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the pivot table using the PivotTable Fields box to the right.</w:t>
      </w:r>
    </w:p>
    <w:p w14:paraId="2CE2C3DD" w14:textId="39A115AE" w:rsidR="00CE3CE8" w:rsidRDefault="00FB2C4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r w:rsidR="0067015D" w:rsidRPr="001B729B">
        <w:rPr>
          <w:rFonts w:ascii="Courier New" w:eastAsia="Times New Roman" w:hAnsi="Courier New" w:cs="Courier New"/>
          <w:sz w:val="24"/>
          <w:szCs w:val="24"/>
        </w:rPr>
        <w:t>g</w:t>
      </w:r>
      <w:r w:rsidRPr="001B729B">
        <w:rPr>
          <w:rFonts w:ascii="Courier New" w:eastAsia="Times New Roman" w:hAnsi="Courier New" w:cs="Courier New"/>
          <w:sz w:val="24"/>
          <w:szCs w:val="24"/>
        </w:rPr>
        <w:t>enre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Rows.</w:t>
      </w:r>
    </w:p>
    <w:p w14:paraId="6E297585" w14:textId="478E4FD3" w:rsidR="001B729B" w:rsidRDefault="00FB2C4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proofErr w:type="spellStart"/>
      <w:r w:rsidR="0067015D" w:rsidRPr="001B729B">
        <w:rPr>
          <w:rFonts w:ascii="Courier New" w:eastAsia="Times New Roman" w:hAnsi="Courier New" w:cs="Courier New"/>
          <w:sz w:val="24"/>
          <w:szCs w:val="24"/>
        </w:rPr>
        <w:t>m</w:t>
      </w:r>
      <w:r w:rsidRPr="001B729B">
        <w:rPr>
          <w:rFonts w:ascii="Courier New" w:eastAsia="Times New Roman" w:hAnsi="Courier New" w:cs="Courier New"/>
          <w:sz w:val="24"/>
          <w:szCs w:val="24"/>
        </w:rPr>
        <w:t>aturity_rating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Columns.</w:t>
      </w:r>
    </w:p>
    <w:p w14:paraId="6DF96573" w14:textId="6944382B" w:rsidR="00CE3CE8" w:rsidRPr="001B729B" w:rsidRDefault="00FB2C4B" w:rsidP="001B729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1B729B">
        <w:rPr>
          <w:rFonts w:ascii="Times New Roman" w:eastAsia="Times New Roman" w:hAnsi="Times New Roman" w:cs="Times New Roman"/>
          <w:sz w:val="24"/>
          <w:szCs w:val="24"/>
        </w:rPr>
        <w:t>Drag</w:t>
      </w:r>
      <w:proofErr w:type="spellEnd"/>
      <w:r w:rsidRPr="001B7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36AB" w:rsidRPr="001B729B">
        <w:rPr>
          <w:rFonts w:ascii="Courier New" w:eastAsia="Times New Roman" w:hAnsi="Courier New" w:cs="Courier New"/>
          <w:sz w:val="24"/>
          <w:szCs w:val="24"/>
        </w:rPr>
        <w:t>n</w:t>
      </w:r>
      <w:r w:rsidRPr="001B729B">
        <w:rPr>
          <w:rFonts w:ascii="Courier New" w:eastAsia="Times New Roman" w:hAnsi="Courier New" w:cs="Courier New"/>
          <w:sz w:val="24"/>
          <w:szCs w:val="24"/>
        </w:rPr>
        <w:t xml:space="preserve">ame </w:t>
      </w:r>
      <w:r w:rsidRPr="001B729B">
        <w:rPr>
          <w:rFonts w:ascii="Times New Roman" w:eastAsia="Times New Roman" w:hAnsi="Times New Roman" w:cs="Times New Roman"/>
          <w:sz w:val="24"/>
          <w:szCs w:val="24"/>
        </w:rPr>
        <w:t xml:space="preserve">to Values. Keep the default of </w:t>
      </w:r>
      <w:r w:rsidR="00F16BBD" w:rsidRPr="001B729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B729B">
        <w:rPr>
          <w:rFonts w:ascii="Times New Roman" w:eastAsia="Times New Roman" w:hAnsi="Times New Roman" w:cs="Times New Roman"/>
          <w:sz w:val="24"/>
          <w:szCs w:val="24"/>
        </w:rPr>
        <w:t xml:space="preserve">Count of </w:t>
      </w:r>
      <w:r w:rsidR="00AB4013" w:rsidRPr="001B729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1B729B">
        <w:rPr>
          <w:rFonts w:ascii="Times New Roman" w:eastAsia="Times New Roman" w:hAnsi="Times New Roman" w:cs="Times New Roman"/>
          <w:sz w:val="24"/>
          <w:szCs w:val="24"/>
        </w:rPr>
        <w:t>ame.</w:t>
      </w:r>
      <w:r w:rsidR="00F16BBD" w:rsidRPr="001B729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3B5CBF0" w14:textId="66BE0001" w:rsidR="00CE3CE8" w:rsidRDefault="00FB2C4B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 the </w:t>
      </w:r>
      <w:r w:rsidR="00AB4013" w:rsidRPr="001B729B">
        <w:rPr>
          <w:rFonts w:ascii="Courier New" w:eastAsia="Times New Roman" w:hAnsi="Courier New" w:cs="Courier New"/>
          <w:sz w:val="24"/>
          <w:szCs w:val="24"/>
        </w:rPr>
        <w:t>g</w:t>
      </w:r>
      <w:r w:rsidRPr="001B729B">
        <w:rPr>
          <w:rFonts w:ascii="Courier New" w:eastAsia="Times New Roman" w:hAnsi="Courier New" w:cs="Courier New"/>
          <w:sz w:val="24"/>
          <w:szCs w:val="24"/>
        </w:rPr>
        <w:t>enre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to include only 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Sports,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Action,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Shooter,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Role-Playing.</w:t>
      </w:r>
      <w:r w:rsidR="00876CA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05D840A" w14:textId="5196530C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dropdown arrow of </w:t>
      </w:r>
      <w:r w:rsidR="00C30192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Row Labels</w:t>
      </w:r>
      <w:r w:rsidR="00C30192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cell A4.</w:t>
      </w:r>
    </w:p>
    <w:p w14:paraId="5E9F42E8" w14:textId="0EFCE09C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list of all unique values for </w:t>
      </w:r>
      <w:r w:rsidR="00AB4013" w:rsidRPr="001B729B">
        <w:rPr>
          <w:rFonts w:ascii="Courier New" w:eastAsia="Times New Roman" w:hAnsi="Courier New" w:cs="Courier New"/>
          <w:sz w:val="24"/>
          <w:szCs w:val="24"/>
        </w:rPr>
        <w:t>genre</w:t>
      </w:r>
      <w:r w:rsidR="00AB4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appear.</w:t>
      </w:r>
    </w:p>
    <w:p w14:paraId="1ED69EDE" w14:textId="671A7299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Uncheck the 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Select All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option to clear all selections.</w:t>
      </w:r>
    </w:p>
    <w:p w14:paraId="2A99634C" w14:textId="7E227028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Scroll through the list and find 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Sports,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Action,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Shooter,</w:t>
      </w:r>
      <w:r w:rsidR="0098507D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67953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Role-Playing,</w:t>
      </w:r>
      <w:r w:rsidR="00067953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check the boxes next to each.</w:t>
      </w:r>
    </w:p>
    <w:p w14:paraId="59831A5F" w14:textId="0BA4CAC5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07440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OK</w:t>
      </w:r>
      <w:r w:rsidR="00074408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press </w:t>
      </w:r>
      <w:r w:rsidR="0007440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Enter.</w:t>
      </w:r>
      <w:r w:rsidR="00074408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5979E75" w14:textId="170FD352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applying the filter, only the rows where 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879BC" w:rsidRPr="001B729B">
        <w:rPr>
          <w:rFonts w:ascii="Courier New" w:eastAsia="Times New Roman" w:hAnsi="Courier New" w:cs="Courier New"/>
          <w:sz w:val="24"/>
          <w:szCs w:val="24"/>
        </w:rPr>
        <w:t>g</w:t>
      </w:r>
      <w:r w:rsidRPr="001B729B">
        <w:rPr>
          <w:rFonts w:ascii="Courier New" w:eastAsia="Times New Roman" w:hAnsi="Courier New" w:cs="Courier New"/>
          <w:sz w:val="24"/>
          <w:szCs w:val="24"/>
        </w:rPr>
        <w:t>enre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equals 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Sports,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Action,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Shooter,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Role-Playing</w:t>
      </w:r>
      <w:r w:rsidR="0007122B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displayed.</w:t>
      </w:r>
    </w:p>
    <w:p w14:paraId="74A6B037" w14:textId="2A9B3AE1" w:rsidR="00CE3CE8" w:rsidRDefault="00FB2C4B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 the </w:t>
      </w:r>
      <w:proofErr w:type="spellStart"/>
      <w:r w:rsidR="005879BC" w:rsidRPr="001B729B">
        <w:rPr>
          <w:rFonts w:ascii="Courier New" w:eastAsia="Times New Roman" w:hAnsi="Courier New" w:cs="Courier New"/>
          <w:sz w:val="24"/>
          <w:szCs w:val="24"/>
        </w:rPr>
        <w:t>m</w:t>
      </w:r>
      <w:r w:rsidRPr="001B729B">
        <w:rPr>
          <w:rFonts w:ascii="Courier New" w:eastAsia="Times New Roman" w:hAnsi="Courier New" w:cs="Courier New"/>
          <w:sz w:val="24"/>
          <w:szCs w:val="24"/>
        </w:rPr>
        <w:t>aturity_rating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to include only </w:t>
      </w:r>
      <w:r w:rsidR="00F4628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 w:rsidR="00F46288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28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 w:rsidR="00F46288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28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 w:rsidR="00F46288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2757A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E10+.</w:t>
      </w:r>
      <w:r w:rsidR="00B2757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9C31349" w14:textId="38ADB1C8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the dropdown arrow of 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Column Labels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cell B3.</w:t>
      </w:r>
    </w:p>
    <w:p w14:paraId="0BC7A12D" w14:textId="7A8A2423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list of all unique values for </w:t>
      </w:r>
      <w:proofErr w:type="spellStart"/>
      <w:r w:rsidR="005879BC" w:rsidRPr="001B729B">
        <w:rPr>
          <w:rFonts w:ascii="Courier New" w:eastAsia="Times New Roman" w:hAnsi="Courier New" w:cs="Courier New"/>
          <w:sz w:val="24"/>
          <w:szCs w:val="24"/>
        </w:rPr>
        <w:t>maturity_rating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appear.</w:t>
      </w:r>
    </w:p>
    <w:p w14:paraId="047F0408" w14:textId="3556AFD0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Uncheck the 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Select All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option to clear all selections.</w:t>
      </w:r>
    </w:p>
    <w:p w14:paraId="17CA61BA" w14:textId="3953A183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Scroll through the list, find 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E10+,</w:t>
      </w:r>
      <w:r w:rsidR="0037785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check the boxes next to each.</w:t>
      </w:r>
    </w:p>
    <w:p w14:paraId="4A13E699" w14:textId="2A9B15E6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4C4A04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OK</w:t>
      </w:r>
      <w:r w:rsidR="004C4A0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press </w:t>
      </w:r>
      <w:r w:rsidR="004C4A04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Enter.</w:t>
      </w:r>
      <w:r w:rsidR="004C4A0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882671A" w14:textId="336D1639" w:rsidR="00CE3CE8" w:rsidRDefault="00FB2C4B">
      <w:pPr>
        <w:numPr>
          <w:ilvl w:val="1"/>
          <w:numId w:val="1"/>
        </w:numPr>
        <w:spacing w:line="36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applying the filter, only the columns where the </w:t>
      </w:r>
      <w:r w:rsidR="000C351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563861" w:rsidRPr="001B729B">
        <w:rPr>
          <w:rFonts w:ascii="Courier New" w:eastAsia="Times New Roman" w:hAnsi="Courier New" w:cs="Courier New"/>
          <w:sz w:val="24"/>
          <w:szCs w:val="24"/>
        </w:rPr>
        <w:t>maturity_rating</w:t>
      </w:r>
      <w:proofErr w:type="spellEnd"/>
      <w:r w:rsidR="00B006BE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equals </w:t>
      </w:r>
      <w:r w:rsidR="00B006BE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 w:rsidR="00B006BE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6BE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M,</w:t>
      </w:r>
      <w:r w:rsidR="00632F63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C2C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T,</w:t>
      </w:r>
      <w:r w:rsidR="00FE3C2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“E10+” will be displayed.</w:t>
      </w:r>
    </w:p>
    <w:p w14:paraId="3DBA4363" w14:textId="77777777" w:rsidR="00CE3CE8" w:rsidRDefault="00FB2C4B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chart:</w:t>
      </w:r>
    </w:p>
    <w:p w14:paraId="2DB7F905" w14:textId="77777777" w:rsidR="00CE3CE8" w:rsidRDefault="00FB2C4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anywhere inside the pivot table.</w:t>
      </w:r>
    </w:p>
    <w:p w14:paraId="05D8F64F" w14:textId="77777777" w:rsidR="00CE3CE8" w:rsidRDefault="00FB2C4B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Click </w:t>
      </w:r>
      <w:proofErr w:type="spellStart"/>
      <w:r>
        <w:rPr>
          <w:rFonts w:ascii="Cardo" w:eastAsia="Cardo" w:hAnsi="Cardo" w:cs="Cardo"/>
          <w:sz w:val="24"/>
          <w:szCs w:val="24"/>
        </w:rPr>
        <w:t>Insert→Chart→Column→Clustered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Column.</w:t>
      </w:r>
    </w:p>
    <w:p w14:paraId="6F6DDEBB" w14:textId="77777777" w:rsidR="00CE3CE8" w:rsidRDefault="00CE3CE8">
      <w:pPr>
        <w:rPr>
          <w:sz w:val="24"/>
          <w:szCs w:val="24"/>
        </w:rPr>
      </w:pPr>
    </w:p>
    <w:sectPr w:rsidR="00CE3C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BADA0D9" w16cex:dateUtc="2024-06-02T20:2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E1F1C"/>
    <w:multiLevelType w:val="multilevel"/>
    <w:tmpl w:val="733087C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au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wNjawMDU1NwNSFko6SsGpxcWZ+XkgBca1AKiUAp8sAAAA"/>
  </w:docVars>
  <w:rsids>
    <w:rsidRoot w:val="00CE3CE8"/>
    <w:rsid w:val="00067953"/>
    <w:rsid w:val="0007122B"/>
    <w:rsid w:val="00074408"/>
    <w:rsid w:val="000C3514"/>
    <w:rsid w:val="001B729B"/>
    <w:rsid w:val="0037785C"/>
    <w:rsid w:val="00420975"/>
    <w:rsid w:val="004C4A04"/>
    <w:rsid w:val="004F1399"/>
    <w:rsid w:val="004F3F89"/>
    <w:rsid w:val="00563861"/>
    <w:rsid w:val="005879BC"/>
    <w:rsid w:val="00615A66"/>
    <w:rsid w:val="00631294"/>
    <w:rsid w:val="00632F63"/>
    <w:rsid w:val="0067015D"/>
    <w:rsid w:val="007F7510"/>
    <w:rsid w:val="00876CA6"/>
    <w:rsid w:val="0098507D"/>
    <w:rsid w:val="009B79C3"/>
    <w:rsid w:val="00A736AB"/>
    <w:rsid w:val="00A91504"/>
    <w:rsid w:val="00AB4013"/>
    <w:rsid w:val="00AD6F88"/>
    <w:rsid w:val="00B006BE"/>
    <w:rsid w:val="00B2757A"/>
    <w:rsid w:val="00C30192"/>
    <w:rsid w:val="00C849B8"/>
    <w:rsid w:val="00CE3CE8"/>
    <w:rsid w:val="00D729AC"/>
    <w:rsid w:val="00DD26A9"/>
    <w:rsid w:val="00F16BBD"/>
    <w:rsid w:val="00F46288"/>
    <w:rsid w:val="00FB2C4B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C6BF"/>
  <w15:docId w15:val="{E6CE3B7D-451A-4E9A-8F03-3AE766C2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A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6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5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A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6F8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34</cp:revision>
  <dcterms:created xsi:type="dcterms:W3CDTF">2024-05-13T08:24:00Z</dcterms:created>
  <dcterms:modified xsi:type="dcterms:W3CDTF">2024-09-16T10:22:00Z</dcterms:modified>
</cp:coreProperties>
</file>