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9DE20" w14:textId="77777777" w:rsidR="00D8223B" w:rsidRDefault="00D21844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0" w:name="_24rsadkyxouo" w:colFirst="0" w:colLast="0"/>
      <w:bookmarkEnd w:id="0"/>
      <w:r>
        <w:t>Chapter 4</w:t>
      </w:r>
    </w:p>
    <w:p w14:paraId="4EAB5C2C" w14:textId="77777777" w:rsidR="00D8223B" w:rsidRDefault="00D21844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1" w:name="_nxkoahb8kmch" w:colFirst="0" w:colLast="0"/>
      <w:bookmarkEnd w:id="1"/>
      <w:r>
        <w:t>Try It Yourself: Describe the Shape of a Histogram</w:t>
      </w:r>
    </w:p>
    <w:p w14:paraId="1EFBE937" w14:textId="77777777" w:rsidR="00D8223B" w:rsidRDefault="00D21844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2" w:name="_z7m9cdh0pq1l" w:colFirst="0" w:colLast="0"/>
      <w:bookmarkEnd w:id="2"/>
      <w:r>
        <w:t>Excel Instructions</w:t>
      </w:r>
    </w:p>
    <w:p w14:paraId="412EA5AB" w14:textId="77777777" w:rsidR="00D8223B" w:rsidRDefault="00D21844">
      <w:pPr>
        <w:pStyle w:val="Heading3"/>
        <w:numPr>
          <w:ilvl w:val="0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izvesd4v9u8z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 the videogames.csv file in Excel.</w:t>
      </w:r>
    </w:p>
    <w:p w14:paraId="35965DEC" w14:textId="77777777" w:rsidR="00D8223B" w:rsidRDefault="00D21844">
      <w:pPr>
        <w:pStyle w:val="Heading3"/>
        <w:numPr>
          <w:ilvl w:val="0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esbqx36gqvws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column M containing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User_Rating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9E078A" w14:textId="77777777" w:rsidR="00D8223B" w:rsidRDefault="00D21844">
      <w:pPr>
        <w:pStyle w:val="Heading3"/>
        <w:numPr>
          <w:ilvl w:val="0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rqo377ej177u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the Excel ribbon at the top, select the Insert tab.</w:t>
      </w:r>
    </w:p>
    <w:p w14:paraId="7C6EF18D" w14:textId="52BEC2B4" w:rsidR="007514D2" w:rsidRPr="007514D2" w:rsidRDefault="007514D2" w:rsidP="007514D2">
      <w:pPr>
        <w:pStyle w:val="Heading3"/>
        <w:numPr>
          <w:ilvl w:val="0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6qwffzx2sy0k" w:colFirst="0" w:colLast="0"/>
      <w:bookmarkEnd w:id="6"/>
      <w:r w:rsidRPr="00751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insert a </w:t>
      </w:r>
      <w:proofErr w:type="gramStart"/>
      <w:r w:rsidRPr="007514D2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proofErr w:type="gramEnd"/>
      <w:r w:rsidRPr="00751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on Charts </w:t>
      </w:r>
      <w:r w:rsidR="00710A1F" w:rsidRPr="00710A1F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751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 Static Chart </w:t>
      </w:r>
      <w:r w:rsidR="00710A1F" w:rsidRPr="00710A1F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751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Histogram</w:t>
      </w:r>
    </w:p>
    <w:p w14:paraId="5890FF1F" w14:textId="77777777" w:rsidR="00D8223B" w:rsidRDefault="00D21844">
      <w:pPr>
        <w:pStyle w:val="Heading3"/>
        <w:numPr>
          <w:ilvl w:val="0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y3dkm375xms5" w:colFirst="0" w:colLast="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Adjust the number of bins:</w:t>
      </w:r>
    </w:p>
    <w:p w14:paraId="4D983954" w14:textId="77777777" w:rsidR="00D8223B" w:rsidRDefault="00D21844">
      <w:pPr>
        <w:pStyle w:val="Heading3"/>
        <w:numPr>
          <w:ilvl w:val="1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w87k2bu2zx87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Right-click the x-axis under the bins to open a navigation menu.</w:t>
      </w:r>
    </w:p>
    <w:p w14:paraId="63DC2906" w14:textId="77777777" w:rsidR="00D8223B" w:rsidRDefault="00D21844">
      <w:pPr>
        <w:numPr>
          <w:ilvl w:val="1"/>
          <w:numId w:val="2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  Format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Axis.</w:t>
      </w:r>
    </w:p>
    <w:p w14:paraId="101EBF66" w14:textId="4A9A2BA2" w:rsidR="00D8223B" w:rsidRDefault="00D21844">
      <w:pPr>
        <w:pStyle w:val="Heading3"/>
        <w:numPr>
          <w:ilvl w:val="1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fd02u19tpr1x" w:colFirst="0" w:colLast="0"/>
      <w:bookmarkEnd w:id="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 Bins, set the </w:t>
      </w:r>
      <w:r w:rsidR="004B4685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bins</w:t>
      </w:r>
      <w:r w:rsidR="004B468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30.</w:t>
      </w:r>
    </w:p>
    <w:p w14:paraId="06A154F8" w14:textId="77777777" w:rsidR="00D8223B" w:rsidRDefault="00D21844">
      <w:pPr>
        <w:spacing w:line="360" w:lineRule="auto"/>
        <w:ind w:left="14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9066C1B" wp14:editId="266E06C0">
            <wp:extent cx="2471738" cy="360227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602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5684F" w14:textId="77777777" w:rsidR="00D8223B" w:rsidRDefault="00D21844">
      <w:pPr>
        <w:pStyle w:val="Heading3"/>
        <w:numPr>
          <w:ilvl w:val="0"/>
          <w:numId w:val="2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p8a8ut5xul1s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Customize the chart:</w:t>
      </w:r>
    </w:p>
    <w:p w14:paraId="5FBFA412" w14:textId="7656A224" w:rsidR="00D8223B" w:rsidRDefault="00D21844">
      <w:pPr>
        <w:pStyle w:val="Heading3"/>
        <w:numPr>
          <w:ilvl w:val="1"/>
          <w:numId w:val="1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44ppn2iiuh05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Set the chart title to </w:t>
      </w:r>
      <w:r w:rsidR="00C8512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Histogram of User Ratings.</w:t>
      </w:r>
      <w:r w:rsidR="00C85128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6062CAA" w14:textId="6DBA1846" w:rsidR="00D8223B" w:rsidRDefault="00D21844">
      <w:pPr>
        <w:pStyle w:val="Heading3"/>
        <w:numPr>
          <w:ilvl w:val="1"/>
          <w:numId w:val="1"/>
        </w:numPr>
        <w:spacing w:before="0" w:after="0"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6r9ulxyyeg2s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Label the x-axis as “User Rating” and the y-axis as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r w:rsidR="00751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4D2" w:rsidRPr="00751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4D2" w:rsidRPr="007514D2"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gramEnd"/>
      <w:r w:rsidR="007514D2" w:rsidRPr="007514D2">
        <w:rPr>
          <w:rFonts w:ascii="Times New Roman" w:eastAsia="Times New Roman" w:hAnsi="Times New Roman" w:cs="Times New Roman"/>
          <w:sz w:val="24"/>
          <w:szCs w:val="24"/>
        </w:rPr>
        <w:t xml:space="preserve"> Chart Design </w:t>
      </w:r>
      <w:r w:rsidR="00710A1F" w:rsidRPr="00710A1F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7514D2" w:rsidRPr="007514D2">
        <w:rPr>
          <w:rFonts w:ascii="Times New Roman" w:eastAsia="Times New Roman" w:hAnsi="Times New Roman" w:cs="Times New Roman"/>
          <w:sz w:val="24"/>
          <w:szCs w:val="24"/>
        </w:rPr>
        <w:t xml:space="preserve"> Add Chart Element </w:t>
      </w:r>
      <w:r w:rsidR="00710A1F" w:rsidRPr="00710A1F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7514D2" w:rsidRPr="007514D2">
        <w:rPr>
          <w:rFonts w:ascii="Times New Roman" w:eastAsia="Times New Roman" w:hAnsi="Times New Roman" w:cs="Times New Roman"/>
          <w:sz w:val="24"/>
          <w:szCs w:val="24"/>
        </w:rPr>
        <w:t xml:space="preserve"> Axis Titles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45EC65B3" w14:textId="77777777" w:rsidR="00D8223B" w:rsidRDefault="00D8223B">
      <w:bookmarkStart w:id="13" w:name="_GoBack"/>
      <w:bookmarkEnd w:id="13"/>
    </w:p>
    <w:sectPr w:rsidR="00D822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FF6AF2" w16cex:dateUtc="2024-06-02T20:28:00Z"/>
  <w16cex:commentExtensible w16cex:durableId="7DD99D57" w16cex:dateUtc="2024-06-02T20:2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F12"/>
    <w:multiLevelType w:val="multilevel"/>
    <w:tmpl w:val="70AAC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7601B8"/>
    <w:multiLevelType w:val="multilevel"/>
    <w:tmpl w:val="4D2E7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23B"/>
    <w:rsid w:val="00432FCC"/>
    <w:rsid w:val="004B4685"/>
    <w:rsid w:val="00710A1F"/>
    <w:rsid w:val="007514D2"/>
    <w:rsid w:val="00922971"/>
    <w:rsid w:val="00C85128"/>
    <w:rsid w:val="00D21844"/>
    <w:rsid w:val="00D8223B"/>
    <w:rsid w:val="00E6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B2A6"/>
  <w15:docId w15:val="{195361EF-E15C-4433-883B-3FC791D1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2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2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2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9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2FC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8</cp:revision>
  <dcterms:created xsi:type="dcterms:W3CDTF">2024-05-13T21:40:00Z</dcterms:created>
  <dcterms:modified xsi:type="dcterms:W3CDTF">2024-09-16T11:10:00Z</dcterms:modified>
</cp:coreProperties>
</file>