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A7B5C" w:rsidRPr="001F1B5D" w:rsidRDefault="002515FD">
      <w:pPr>
        <w:pStyle w:val="Title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48"/>
          <w:szCs w:val="48"/>
        </w:rPr>
      </w:pPr>
      <w:bookmarkStart w:id="0" w:name="_8tldphaminn9" w:colFirst="0" w:colLast="0"/>
      <w:bookmarkEnd w:id="0"/>
      <w:r w:rsidRPr="001F1B5D">
        <w:rPr>
          <w:rFonts w:ascii="Times New Roman" w:hAnsi="Times New Roman" w:cs="Times New Roman"/>
          <w:sz w:val="48"/>
          <w:szCs w:val="48"/>
        </w:rPr>
        <w:t>Chapter 4</w:t>
      </w:r>
      <w:bookmarkStart w:id="1" w:name="_GoBack"/>
      <w:bookmarkEnd w:id="1"/>
    </w:p>
    <w:p w14:paraId="00000002" w14:textId="77777777" w:rsidR="00BA7B5C" w:rsidRPr="001F1B5D" w:rsidRDefault="002515FD" w:rsidP="1E9FEACB">
      <w:pPr>
        <w:pStyle w:val="Heading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36"/>
          <w:szCs w:val="36"/>
        </w:rPr>
      </w:pPr>
      <w:bookmarkStart w:id="2" w:name="_3oc8f8ley7sg"/>
      <w:bookmarkEnd w:id="2"/>
      <w:r w:rsidRPr="001F1B5D">
        <w:rPr>
          <w:rFonts w:ascii="Times New Roman" w:hAnsi="Times New Roman" w:cs="Times New Roman"/>
          <w:sz w:val="36"/>
          <w:szCs w:val="36"/>
          <w:lang w:val="en-US"/>
        </w:rPr>
        <w:t>Try It Yourself: Determine Outliers Using the Quartile and Mean and Standard Deviation Methods</w:t>
      </w:r>
    </w:p>
    <w:p w14:paraId="00000003" w14:textId="77777777" w:rsidR="00BA7B5C" w:rsidRPr="001F1B5D" w:rsidRDefault="002515FD">
      <w:pPr>
        <w:pStyle w:val="Heading2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28"/>
          <w:szCs w:val="28"/>
        </w:rPr>
      </w:pPr>
      <w:bookmarkStart w:id="3" w:name="_kclbz351fyfk" w:colFirst="0" w:colLast="0"/>
      <w:bookmarkEnd w:id="3"/>
      <w:r w:rsidRPr="001F1B5D">
        <w:rPr>
          <w:rFonts w:ascii="Times New Roman" w:hAnsi="Times New Roman" w:cs="Times New Roman"/>
          <w:sz w:val="28"/>
          <w:szCs w:val="28"/>
        </w:rPr>
        <w:t>Excel Instructions</w:t>
      </w:r>
    </w:p>
    <w:p w14:paraId="00000004" w14:textId="77777777" w:rsidR="00BA7B5C" w:rsidRDefault="002515FD">
      <w:pPr>
        <w:numPr>
          <w:ilvl w:val="0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videogames.csv in Excel.</w:t>
      </w:r>
    </w:p>
    <w:p w14:paraId="00000005" w14:textId="570CD6EE" w:rsidR="00BA7B5C" w:rsidRDefault="002515FD" w:rsidP="1E9FEACB">
      <w:pPr>
        <w:numPr>
          <w:ilvl w:val="0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1E9FEA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Verify that </w:t>
      </w:r>
      <w:proofErr w:type="spellStart"/>
      <w:r w:rsidR="006E176D" w:rsidRPr="000C2F26">
        <w:rPr>
          <w:rFonts w:ascii="Courier New" w:eastAsia="Times New Roman" w:hAnsi="Courier New" w:cs="Courier New"/>
          <w:sz w:val="24"/>
          <w:szCs w:val="24"/>
          <w:lang w:val="en-US"/>
        </w:rPr>
        <w:t>g</w:t>
      </w:r>
      <w:r w:rsidRPr="000C2F26">
        <w:rPr>
          <w:rFonts w:ascii="Courier New" w:eastAsia="Times New Roman" w:hAnsi="Courier New" w:cs="Courier New"/>
          <w:sz w:val="24"/>
          <w:szCs w:val="24"/>
          <w:lang w:val="en-US"/>
        </w:rPr>
        <w:t>lobal_sales</w:t>
      </w:r>
      <w:proofErr w:type="spellEnd"/>
      <w:r w:rsidRPr="1E9FEA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1E9FEACB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proofErr w:type="gramEnd"/>
      <w:r w:rsidRPr="1E9FEA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Column J. Use this variable to calculate Mean and Standard Deviation.</w:t>
      </w:r>
    </w:p>
    <w:p w14:paraId="00000006" w14:textId="77777777" w:rsidR="00BA7B5C" w:rsidRDefault="002515FD" w:rsidP="1E9FEACB">
      <w:pPr>
        <w:numPr>
          <w:ilvl w:val="1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1E9FEA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Find the mean. </w:t>
      </w:r>
    </w:p>
    <w:p w14:paraId="00000007" w14:textId="77777777" w:rsidR="00BA7B5C" w:rsidRDefault="002515FD">
      <w:pPr>
        <w:numPr>
          <w:ilvl w:val="2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into Cell R2 “Mean:”</w:t>
      </w:r>
    </w:p>
    <w:p w14:paraId="00000008" w14:textId="77777777" w:rsidR="00BA7B5C" w:rsidRDefault="002515FD">
      <w:pPr>
        <w:numPr>
          <w:ilvl w:val="2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 into Cell S2: </w:t>
      </w:r>
    </w:p>
    <w:p w14:paraId="00000009" w14:textId="77777777" w:rsidR="00BA7B5C" w:rsidRDefault="002515FD" w:rsidP="1E9FEACB">
      <w:pPr>
        <w:spacing w:line="360" w:lineRule="auto"/>
        <w:ind w:left="2160" w:righ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1E9FEACB">
        <w:rPr>
          <w:rFonts w:ascii="Times New Roman" w:eastAsia="Times New Roman" w:hAnsi="Times New Roman" w:cs="Times New Roman"/>
          <w:sz w:val="24"/>
          <w:szCs w:val="24"/>
          <w:lang w:val="en-US"/>
        </w:rPr>
        <w:t>=AVERAGE(</w:t>
      </w:r>
      <w:proofErr w:type="gramStart"/>
      <w:r w:rsidRPr="1E9FEACB">
        <w:rPr>
          <w:rFonts w:ascii="Times New Roman" w:eastAsia="Times New Roman" w:hAnsi="Times New Roman" w:cs="Times New Roman"/>
          <w:sz w:val="24"/>
          <w:szCs w:val="24"/>
          <w:lang w:val="en-US"/>
        </w:rPr>
        <w:t>J:J</w:t>
      </w:r>
      <w:proofErr w:type="gramEnd"/>
      <w:r w:rsidRPr="1E9FEACB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0000000A" w14:textId="77777777" w:rsidR="00BA7B5C" w:rsidRDefault="002515FD">
      <w:pPr>
        <w:numPr>
          <w:ilvl w:val="1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 the standard deviation. </w:t>
      </w:r>
    </w:p>
    <w:p w14:paraId="0000000B" w14:textId="77777777" w:rsidR="00BA7B5C" w:rsidRDefault="002515FD">
      <w:pPr>
        <w:numPr>
          <w:ilvl w:val="2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into Cell R3: “Standard Deviation:”</w:t>
      </w:r>
    </w:p>
    <w:p w14:paraId="0000000C" w14:textId="77777777" w:rsidR="00BA7B5C" w:rsidRDefault="002515FD">
      <w:pPr>
        <w:numPr>
          <w:ilvl w:val="2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into Cell S3:</w:t>
      </w:r>
    </w:p>
    <w:p w14:paraId="0000000D" w14:textId="77777777" w:rsidR="00BA7B5C" w:rsidRDefault="002515FD" w:rsidP="1E9FEACB">
      <w:pPr>
        <w:spacing w:line="360" w:lineRule="auto"/>
        <w:ind w:left="2160" w:righ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1E9FEA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=STDEV.S(</w:t>
      </w:r>
      <w:proofErr w:type="gramStart"/>
      <w:r w:rsidRPr="1E9FEACB">
        <w:rPr>
          <w:rFonts w:ascii="Times New Roman" w:eastAsia="Times New Roman" w:hAnsi="Times New Roman" w:cs="Times New Roman"/>
          <w:sz w:val="24"/>
          <w:szCs w:val="24"/>
          <w:lang w:val="en-US"/>
        </w:rPr>
        <w:t>J:J</w:t>
      </w:r>
      <w:proofErr w:type="gramEnd"/>
      <w:r w:rsidRPr="1E9FEACB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0000000E" w14:textId="229E57CE" w:rsidR="00BA7B5C" w:rsidRDefault="002515FD" w:rsidP="1E9FEACB">
      <w:pPr>
        <w:numPr>
          <w:ilvl w:val="0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1E9FEA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="000B23C2" w:rsidRPr="00414EA1">
        <w:rPr>
          <w:rFonts w:ascii="Courier New" w:eastAsia="Times New Roman" w:hAnsi="Courier New" w:cs="Courier New"/>
          <w:sz w:val="24"/>
          <w:szCs w:val="24"/>
          <w:lang w:val="en-US"/>
        </w:rPr>
        <w:t>global_sales</w:t>
      </w:r>
      <w:proofErr w:type="spellEnd"/>
      <w:r w:rsidRPr="1E9FEA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calculate quartiles and IQR:</w:t>
      </w:r>
    </w:p>
    <w:p w14:paraId="0000000F" w14:textId="77777777" w:rsidR="00BA7B5C" w:rsidRDefault="002515FD">
      <w:pPr>
        <w:numPr>
          <w:ilvl w:val="1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Q1 (25th Percentile)</w:t>
      </w:r>
    </w:p>
    <w:p w14:paraId="00000010" w14:textId="77777777" w:rsidR="00BA7B5C" w:rsidRDefault="002515FD">
      <w:pPr>
        <w:numPr>
          <w:ilvl w:val="2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into Cell R4 “Q1 (25th Percentile)”</w:t>
      </w:r>
    </w:p>
    <w:p w14:paraId="00000011" w14:textId="77777777" w:rsidR="00BA7B5C" w:rsidRDefault="002515FD">
      <w:pPr>
        <w:numPr>
          <w:ilvl w:val="2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 into Cell S4: </w:t>
      </w:r>
    </w:p>
    <w:p w14:paraId="00000012" w14:textId="77777777" w:rsidR="00BA7B5C" w:rsidRDefault="002515FD" w:rsidP="1E9FEACB">
      <w:pPr>
        <w:spacing w:line="360" w:lineRule="auto"/>
        <w:ind w:left="2160" w:righ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1E9FEACB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gramStart"/>
      <w:r w:rsidRPr="1E9FEACB">
        <w:rPr>
          <w:rFonts w:ascii="Times New Roman" w:eastAsia="Times New Roman" w:hAnsi="Times New Roman" w:cs="Times New Roman"/>
          <w:sz w:val="24"/>
          <w:szCs w:val="24"/>
          <w:lang w:val="en-US"/>
        </w:rPr>
        <w:t>QUARTILE.INC(</w:t>
      </w:r>
      <w:proofErr w:type="gramEnd"/>
      <w:r w:rsidRPr="1E9FEACB">
        <w:rPr>
          <w:rFonts w:ascii="Times New Roman" w:eastAsia="Times New Roman" w:hAnsi="Times New Roman" w:cs="Times New Roman"/>
          <w:sz w:val="24"/>
          <w:szCs w:val="24"/>
          <w:lang w:val="en-US"/>
        </w:rPr>
        <w:t>J:J, 1)</w:t>
      </w:r>
    </w:p>
    <w:p w14:paraId="00000013" w14:textId="77777777" w:rsidR="00BA7B5C" w:rsidRDefault="002515FD">
      <w:pPr>
        <w:numPr>
          <w:ilvl w:val="1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Q3 (75th Percentile)</w:t>
      </w:r>
    </w:p>
    <w:p w14:paraId="00000014" w14:textId="77777777" w:rsidR="00BA7B5C" w:rsidRDefault="002515FD">
      <w:pPr>
        <w:numPr>
          <w:ilvl w:val="2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into Cell R5 “Q3 (75th Percentile)”</w:t>
      </w:r>
    </w:p>
    <w:p w14:paraId="00000015" w14:textId="77777777" w:rsidR="00BA7B5C" w:rsidRDefault="002515FD">
      <w:pPr>
        <w:numPr>
          <w:ilvl w:val="2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 into Cell S5 </w:t>
      </w:r>
    </w:p>
    <w:p w14:paraId="00000016" w14:textId="77777777" w:rsidR="00BA7B5C" w:rsidRDefault="002515FD" w:rsidP="1E9FEACB">
      <w:pPr>
        <w:spacing w:line="360" w:lineRule="auto"/>
        <w:ind w:left="2160" w:righ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1E9FEACB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gramStart"/>
      <w:r w:rsidRPr="1E9FEACB">
        <w:rPr>
          <w:rFonts w:ascii="Times New Roman" w:eastAsia="Times New Roman" w:hAnsi="Times New Roman" w:cs="Times New Roman"/>
          <w:sz w:val="24"/>
          <w:szCs w:val="24"/>
          <w:lang w:val="en-US"/>
        </w:rPr>
        <w:t>QUARTILE.INC(</w:t>
      </w:r>
      <w:proofErr w:type="gramEnd"/>
      <w:r w:rsidRPr="1E9FEACB">
        <w:rPr>
          <w:rFonts w:ascii="Times New Roman" w:eastAsia="Times New Roman" w:hAnsi="Times New Roman" w:cs="Times New Roman"/>
          <w:sz w:val="24"/>
          <w:szCs w:val="24"/>
          <w:lang w:val="en-US"/>
        </w:rPr>
        <w:t>J:J, 3)</w:t>
      </w:r>
    </w:p>
    <w:p w14:paraId="00000017" w14:textId="77777777" w:rsidR="00BA7B5C" w:rsidRDefault="002515FD">
      <w:pPr>
        <w:numPr>
          <w:ilvl w:val="1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IQR</w:t>
      </w:r>
    </w:p>
    <w:p w14:paraId="00000018" w14:textId="77777777" w:rsidR="00BA7B5C" w:rsidRDefault="002515FD">
      <w:pPr>
        <w:numPr>
          <w:ilvl w:val="2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into Cell R6 “IQR (Q3 - Q1)”</w:t>
      </w:r>
    </w:p>
    <w:p w14:paraId="099E0407" w14:textId="77777777" w:rsidR="00CF71E4" w:rsidRDefault="00CF71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19" w14:textId="1418771B" w:rsidR="00BA7B5C" w:rsidRDefault="002515FD">
      <w:pPr>
        <w:numPr>
          <w:ilvl w:val="2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Type into Cell S6: </w:t>
      </w:r>
    </w:p>
    <w:p w14:paraId="0000001A" w14:textId="52DE1010" w:rsidR="00BA7B5C" w:rsidRDefault="002515FD">
      <w:pPr>
        <w:spacing w:line="360" w:lineRule="auto"/>
        <w:ind w:left="2160"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=S5 </w:t>
      </w:r>
      <w:r w:rsidR="000C2F26">
        <w:rPr>
          <w:rFonts w:ascii="Times New Roman" w:eastAsia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S4</w:t>
      </w:r>
    </w:p>
    <w:p w14:paraId="0000001B" w14:textId="77777777" w:rsidR="00BA7B5C" w:rsidRDefault="002515FD">
      <w:pPr>
        <w:numPr>
          <w:ilvl w:val="0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Calculate the Outlier Thresholds</w:t>
      </w:r>
    </w:p>
    <w:p w14:paraId="0000001C" w14:textId="77777777" w:rsidR="00BA7B5C" w:rsidRDefault="002515FD">
      <w:pPr>
        <w:numPr>
          <w:ilvl w:val="1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Quartile Method for Outliers</w:t>
      </w:r>
    </w:p>
    <w:p w14:paraId="0000001D" w14:textId="77777777" w:rsidR="00BA7B5C" w:rsidRDefault="002515FD">
      <w:pPr>
        <w:numPr>
          <w:ilvl w:val="2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Mild Low: Q1 – 1.5 * IQR</w:t>
      </w:r>
    </w:p>
    <w:p w14:paraId="0000001E" w14:textId="77777777" w:rsidR="00BA7B5C" w:rsidRDefault="002515FD">
      <w:pPr>
        <w:numPr>
          <w:ilvl w:val="3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into Cell R7 “Quartile Mild Low”</w:t>
      </w:r>
    </w:p>
    <w:p w14:paraId="0000001F" w14:textId="77777777" w:rsidR="00BA7B5C" w:rsidRDefault="002515FD">
      <w:pPr>
        <w:numPr>
          <w:ilvl w:val="3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 into Cell S7: </w:t>
      </w:r>
    </w:p>
    <w:p w14:paraId="00000020" w14:textId="2C1B162C" w:rsidR="00BA7B5C" w:rsidRDefault="002515FD">
      <w:pPr>
        <w:spacing w:line="360" w:lineRule="auto"/>
        <w:ind w:left="2880"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=S4 </w:t>
      </w:r>
      <w:r w:rsidR="000C2F26">
        <w:rPr>
          <w:rFonts w:ascii="Times New Roman" w:eastAsia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1.5*S6</w:t>
      </w:r>
    </w:p>
    <w:p w14:paraId="00000021" w14:textId="77777777" w:rsidR="00BA7B5C" w:rsidRDefault="002515FD">
      <w:pPr>
        <w:numPr>
          <w:ilvl w:val="2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Mild High: Q3 + 1.5 * IQR</w:t>
      </w:r>
    </w:p>
    <w:p w14:paraId="00000022" w14:textId="77777777" w:rsidR="00BA7B5C" w:rsidRDefault="002515FD">
      <w:pPr>
        <w:numPr>
          <w:ilvl w:val="3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into Cell R8 “Quartile Mild High”</w:t>
      </w:r>
    </w:p>
    <w:p w14:paraId="00000023" w14:textId="77777777" w:rsidR="00BA7B5C" w:rsidRDefault="002515FD">
      <w:pPr>
        <w:numPr>
          <w:ilvl w:val="3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into Cell S8:</w:t>
      </w:r>
    </w:p>
    <w:p w14:paraId="00000024" w14:textId="77777777" w:rsidR="00BA7B5C" w:rsidRDefault="002515FD">
      <w:pPr>
        <w:spacing w:line="360" w:lineRule="auto"/>
        <w:ind w:left="2880"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=S5 + 1.5*S6</w:t>
      </w:r>
    </w:p>
    <w:p w14:paraId="00000025" w14:textId="77777777" w:rsidR="00BA7B5C" w:rsidRDefault="002515FD">
      <w:pPr>
        <w:numPr>
          <w:ilvl w:val="2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Regular Low: Q1 – 3 * IQR</w:t>
      </w:r>
    </w:p>
    <w:p w14:paraId="00000026" w14:textId="77777777" w:rsidR="00BA7B5C" w:rsidRDefault="002515FD">
      <w:pPr>
        <w:numPr>
          <w:ilvl w:val="3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into Cell R9 “Quartile Regular Low”</w:t>
      </w:r>
    </w:p>
    <w:p w14:paraId="00000027" w14:textId="77777777" w:rsidR="00BA7B5C" w:rsidRDefault="002515FD">
      <w:pPr>
        <w:numPr>
          <w:ilvl w:val="3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into Cell S9:</w:t>
      </w:r>
    </w:p>
    <w:p w14:paraId="00000028" w14:textId="262E6017" w:rsidR="00BA7B5C" w:rsidRDefault="002515FD">
      <w:pPr>
        <w:spacing w:line="360" w:lineRule="auto"/>
        <w:ind w:left="2880"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=S4 </w:t>
      </w:r>
      <w:r w:rsidR="000C2F26">
        <w:rPr>
          <w:rFonts w:ascii="Times New Roman" w:eastAsia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3*S6</w:t>
      </w:r>
    </w:p>
    <w:p w14:paraId="00000029" w14:textId="77777777" w:rsidR="00BA7B5C" w:rsidRDefault="002515FD">
      <w:pPr>
        <w:numPr>
          <w:ilvl w:val="2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Regular High: Q3 + 3 * IQR</w:t>
      </w:r>
    </w:p>
    <w:p w14:paraId="0000002A" w14:textId="77777777" w:rsidR="00BA7B5C" w:rsidRDefault="002515FD">
      <w:pPr>
        <w:numPr>
          <w:ilvl w:val="3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into Cell R10 “Quartile Regular High”</w:t>
      </w:r>
    </w:p>
    <w:p w14:paraId="0000002B" w14:textId="77777777" w:rsidR="00BA7B5C" w:rsidRDefault="002515FD">
      <w:pPr>
        <w:numPr>
          <w:ilvl w:val="3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into Cell S10:</w:t>
      </w:r>
    </w:p>
    <w:p w14:paraId="0000002C" w14:textId="77777777" w:rsidR="00BA7B5C" w:rsidRDefault="002515FD">
      <w:pPr>
        <w:spacing w:line="360" w:lineRule="auto"/>
        <w:ind w:left="2880"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=S5 + 3*S6</w:t>
      </w:r>
    </w:p>
    <w:p w14:paraId="0000002D" w14:textId="77777777" w:rsidR="00BA7B5C" w:rsidRDefault="002515FD">
      <w:pPr>
        <w:numPr>
          <w:ilvl w:val="1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Mean/SD Method for Outliers</w:t>
      </w:r>
    </w:p>
    <w:p w14:paraId="0000002E" w14:textId="77777777" w:rsidR="00BA7B5C" w:rsidRDefault="002515FD">
      <w:pPr>
        <w:numPr>
          <w:ilvl w:val="2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Mild Low: Mean – 2 * SD</w:t>
      </w:r>
    </w:p>
    <w:p w14:paraId="0000002F" w14:textId="77777777" w:rsidR="00BA7B5C" w:rsidRDefault="002515FD">
      <w:pPr>
        <w:numPr>
          <w:ilvl w:val="3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into Cell R11 “Mean/SD Mild Low”</w:t>
      </w:r>
    </w:p>
    <w:p w14:paraId="00000030" w14:textId="77777777" w:rsidR="00BA7B5C" w:rsidRDefault="002515FD">
      <w:pPr>
        <w:numPr>
          <w:ilvl w:val="3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 into Cell S11: </w:t>
      </w:r>
    </w:p>
    <w:p w14:paraId="00000031" w14:textId="5C291E7B" w:rsidR="00BA7B5C" w:rsidRDefault="002515FD">
      <w:pPr>
        <w:spacing w:line="360" w:lineRule="auto"/>
        <w:ind w:left="2880"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=S2 </w:t>
      </w:r>
      <w:r w:rsidR="000C2F26">
        <w:rPr>
          <w:rFonts w:ascii="Times New Roman" w:eastAsia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2*S3</w:t>
      </w:r>
    </w:p>
    <w:p w14:paraId="00000032" w14:textId="77777777" w:rsidR="00BA7B5C" w:rsidRDefault="002515FD">
      <w:pPr>
        <w:numPr>
          <w:ilvl w:val="2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Mild High: Mean + 2 * SD</w:t>
      </w:r>
    </w:p>
    <w:p w14:paraId="00000033" w14:textId="77777777" w:rsidR="00BA7B5C" w:rsidRDefault="002515FD">
      <w:pPr>
        <w:numPr>
          <w:ilvl w:val="3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into Cell R12 “Mean/SD Mild High”</w:t>
      </w:r>
    </w:p>
    <w:p w14:paraId="00000034" w14:textId="77777777" w:rsidR="00BA7B5C" w:rsidRDefault="002515FD">
      <w:pPr>
        <w:numPr>
          <w:ilvl w:val="3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into Cell S12:</w:t>
      </w:r>
    </w:p>
    <w:p w14:paraId="00000035" w14:textId="77777777" w:rsidR="00BA7B5C" w:rsidRDefault="002515FD">
      <w:pPr>
        <w:spacing w:line="360" w:lineRule="auto"/>
        <w:ind w:left="2880"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=S2 + 2*S3</w:t>
      </w:r>
    </w:p>
    <w:p w14:paraId="00000036" w14:textId="77777777" w:rsidR="00BA7B5C" w:rsidRDefault="002515FD">
      <w:pPr>
        <w:numPr>
          <w:ilvl w:val="2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Regular Low: Mean – 3 * SD</w:t>
      </w:r>
    </w:p>
    <w:p w14:paraId="23EB473B" w14:textId="756D7093" w:rsidR="00CF71E4" w:rsidRPr="00CF71E4" w:rsidRDefault="002515FD" w:rsidP="001F1B5D">
      <w:pPr>
        <w:numPr>
          <w:ilvl w:val="3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into Cell R13 “Mean/SD Regular Low”</w:t>
      </w:r>
      <w:r w:rsidR="00CF71E4" w:rsidRPr="00CF71E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38" w14:textId="10BFAA0C" w:rsidR="00BA7B5C" w:rsidRDefault="002515FD">
      <w:pPr>
        <w:numPr>
          <w:ilvl w:val="3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Type into Cell S13:</w:t>
      </w:r>
    </w:p>
    <w:p w14:paraId="00000039" w14:textId="30834381" w:rsidR="00BA7B5C" w:rsidRDefault="002515FD">
      <w:pPr>
        <w:spacing w:line="360" w:lineRule="auto"/>
        <w:ind w:left="2880"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=S2 </w:t>
      </w:r>
      <w:r w:rsidR="000C2F26">
        <w:rPr>
          <w:rFonts w:ascii="Times New Roman" w:eastAsia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3*S3</w:t>
      </w:r>
    </w:p>
    <w:p w14:paraId="0000003A" w14:textId="77777777" w:rsidR="00BA7B5C" w:rsidRDefault="002515FD">
      <w:pPr>
        <w:numPr>
          <w:ilvl w:val="2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Regular High: Mean + 3 * SD</w:t>
      </w:r>
    </w:p>
    <w:p w14:paraId="0000003B" w14:textId="77777777" w:rsidR="00BA7B5C" w:rsidRDefault="002515FD">
      <w:pPr>
        <w:numPr>
          <w:ilvl w:val="3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into Cell R14 “Mean/SD Regular High”</w:t>
      </w:r>
    </w:p>
    <w:p w14:paraId="0000003C" w14:textId="77777777" w:rsidR="00BA7B5C" w:rsidRDefault="002515FD">
      <w:pPr>
        <w:numPr>
          <w:ilvl w:val="3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into Cell S14:</w:t>
      </w:r>
    </w:p>
    <w:p w14:paraId="0000003D" w14:textId="77777777" w:rsidR="00BA7B5C" w:rsidRDefault="002515FD">
      <w:pPr>
        <w:spacing w:line="360" w:lineRule="auto"/>
        <w:ind w:left="2880"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=S2 + 3*S3</w:t>
      </w:r>
    </w:p>
    <w:p w14:paraId="0000003E" w14:textId="77777777" w:rsidR="00BA7B5C" w:rsidRDefault="002515FD">
      <w:pPr>
        <w:numPr>
          <w:ilvl w:val="0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Count the Number of Outliers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Use the following formulas to count outliers of each high threshold.</w:t>
      </w:r>
    </w:p>
    <w:p w14:paraId="0000003F" w14:textId="77777777" w:rsidR="00BA7B5C" w:rsidRDefault="002515FD">
      <w:pPr>
        <w:numPr>
          <w:ilvl w:val="1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Calculate the Quartile Mild Outlier High</w:t>
      </w:r>
    </w:p>
    <w:p w14:paraId="00000040" w14:textId="77777777" w:rsidR="00BA7B5C" w:rsidRDefault="002515FD">
      <w:pPr>
        <w:numPr>
          <w:ilvl w:val="2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 into Cell R15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“Outlier Count for Quartile Mild High”</w:t>
      </w:r>
    </w:p>
    <w:p w14:paraId="00000041" w14:textId="77777777" w:rsidR="00BA7B5C" w:rsidRDefault="002515FD">
      <w:pPr>
        <w:numPr>
          <w:ilvl w:val="2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into Cell S15:</w:t>
      </w:r>
    </w:p>
    <w:p w14:paraId="00000042" w14:textId="77777777" w:rsidR="00BA7B5C" w:rsidRDefault="002515FD" w:rsidP="1E9FEACB">
      <w:pPr>
        <w:spacing w:line="360" w:lineRule="auto"/>
        <w:ind w:left="2160" w:righ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1E9FEACB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gramStart"/>
      <w:r w:rsidRPr="1E9FEACB">
        <w:rPr>
          <w:rFonts w:ascii="Times New Roman" w:eastAsia="Times New Roman" w:hAnsi="Times New Roman" w:cs="Times New Roman"/>
          <w:sz w:val="24"/>
          <w:szCs w:val="24"/>
          <w:lang w:val="en-US"/>
        </w:rPr>
        <w:t>COUNTIF(</w:t>
      </w:r>
      <w:proofErr w:type="gramEnd"/>
      <w:r w:rsidRPr="1E9FEACB">
        <w:rPr>
          <w:rFonts w:ascii="Times New Roman" w:eastAsia="Times New Roman" w:hAnsi="Times New Roman" w:cs="Times New Roman"/>
          <w:sz w:val="24"/>
          <w:szCs w:val="24"/>
          <w:lang w:val="en-US"/>
        </w:rPr>
        <w:t>J:J, "&gt;" &amp;S8)</w:t>
      </w:r>
    </w:p>
    <w:p w14:paraId="00000043" w14:textId="77777777" w:rsidR="00BA7B5C" w:rsidRDefault="002515FD">
      <w:pPr>
        <w:numPr>
          <w:ilvl w:val="1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Calculate the Quartile Regular Outlier High</w:t>
      </w:r>
    </w:p>
    <w:p w14:paraId="00000044" w14:textId="77777777" w:rsidR="00BA7B5C" w:rsidRDefault="002515FD">
      <w:pPr>
        <w:numPr>
          <w:ilvl w:val="2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 into Cell R16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“Outlier Count for Quartile Regular High”</w:t>
      </w:r>
    </w:p>
    <w:p w14:paraId="00000045" w14:textId="77777777" w:rsidR="00BA7B5C" w:rsidRDefault="002515FD">
      <w:pPr>
        <w:numPr>
          <w:ilvl w:val="2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into Cell S16:</w:t>
      </w:r>
    </w:p>
    <w:p w14:paraId="00000046" w14:textId="77777777" w:rsidR="00BA7B5C" w:rsidRDefault="002515FD" w:rsidP="1E9FEACB">
      <w:pPr>
        <w:spacing w:line="360" w:lineRule="auto"/>
        <w:ind w:left="2160" w:righ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1E9FEACB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gramStart"/>
      <w:r w:rsidRPr="1E9FEACB">
        <w:rPr>
          <w:rFonts w:ascii="Times New Roman" w:eastAsia="Times New Roman" w:hAnsi="Times New Roman" w:cs="Times New Roman"/>
          <w:sz w:val="24"/>
          <w:szCs w:val="24"/>
          <w:lang w:val="en-US"/>
        </w:rPr>
        <w:t>COUNTIF(</w:t>
      </w:r>
      <w:proofErr w:type="gramEnd"/>
      <w:r w:rsidRPr="1E9FEACB">
        <w:rPr>
          <w:rFonts w:ascii="Times New Roman" w:eastAsia="Times New Roman" w:hAnsi="Times New Roman" w:cs="Times New Roman"/>
          <w:sz w:val="24"/>
          <w:szCs w:val="24"/>
          <w:lang w:val="en-US"/>
        </w:rPr>
        <w:t>J:J, "&gt;" &amp;S10)</w:t>
      </w:r>
    </w:p>
    <w:p w14:paraId="00000047" w14:textId="77777777" w:rsidR="00BA7B5C" w:rsidRDefault="002515FD">
      <w:pPr>
        <w:numPr>
          <w:ilvl w:val="1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Calculate the Mean/SD Mild Outlier High</w:t>
      </w:r>
    </w:p>
    <w:p w14:paraId="00000048" w14:textId="77777777" w:rsidR="00BA7B5C" w:rsidRDefault="002515FD">
      <w:pPr>
        <w:numPr>
          <w:ilvl w:val="2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into Cell R17 “Outlier Count for Mean/SD Mild High”</w:t>
      </w:r>
    </w:p>
    <w:p w14:paraId="00000049" w14:textId="77777777" w:rsidR="00BA7B5C" w:rsidRDefault="002515FD">
      <w:pPr>
        <w:numPr>
          <w:ilvl w:val="2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into Cell S17:</w:t>
      </w:r>
    </w:p>
    <w:p w14:paraId="0000004A" w14:textId="77777777" w:rsidR="00BA7B5C" w:rsidRDefault="002515FD" w:rsidP="1E9FEACB">
      <w:pPr>
        <w:spacing w:line="360" w:lineRule="auto"/>
        <w:ind w:left="2160" w:righ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1E9FEACB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gramStart"/>
      <w:r w:rsidRPr="1E9FEACB">
        <w:rPr>
          <w:rFonts w:ascii="Times New Roman" w:eastAsia="Times New Roman" w:hAnsi="Times New Roman" w:cs="Times New Roman"/>
          <w:sz w:val="24"/>
          <w:szCs w:val="24"/>
          <w:lang w:val="en-US"/>
        </w:rPr>
        <w:t>COUNTIF(</w:t>
      </w:r>
      <w:proofErr w:type="gramEnd"/>
      <w:r w:rsidRPr="1E9FEACB">
        <w:rPr>
          <w:rFonts w:ascii="Times New Roman" w:eastAsia="Times New Roman" w:hAnsi="Times New Roman" w:cs="Times New Roman"/>
          <w:sz w:val="24"/>
          <w:szCs w:val="24"/>
          <w:lang w:val="en-US"/>
        </w:rPr>
        <w:t>J:J, "&gt;" &amp;S12)</w:t>
      </w:r>
    </w:p>
    <w:p w14:paraId="0000004B" w14:textId="77777777" w:rsidR="00BA7B5C" w:rsidRDefault="002515FD">
      <w:pPr>
        <w:numPr>
          <w:ilvl w:val="1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Calculate the Mean/SD Regular Outlier High</w:t>
      </w:r>
    </w:p>
    <w:p w14:paraId="0000004C" w14:textId="00FF8CFF" w:rsidR="00BA7B5C" w:rsidRDefault="002515FD">
      <w:pPr>
        <w:numPr>
          <w:ilvl w:val="2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 into Cell R18 “Outlier Count for Mean/SD </w:t>
      </w:r>
      <w:r w:rsidR="000C2F26">
        <w:rPr>
          <w:rFonts w:ascii="Times New Roman" w:eastAsia="Times New Roman" w:hAnsi="Times New Roman" w:cs="Times New Roman"/>
          <w:sz w:val="24"/>
          <w:szCs w:val="24"/>
        </w:rPr>
        <w:t xml:space="preserve">Regular </w:t>
      </w:r>
      <w:r>
        <w:rPr>
          <w:rFonts w:ascii="Times New Roman" w:eastAsia="Times New Roman" w:hAnsi="Times New Roman" w:cs="Times New Roman"/>
          <w:sz w:val="24"/>
          <w:szCs w:val="24"/>
        </w:rPr>
        <w:t>High”</w:t>
      </w:r>
    </w:p>
    <w:p w14:paraId="0000004D" w14:textId="77777777" w:rsidR="00BA7B5C" w:rsidRDefault="002515FD">
      <w:pPr>
        <w:numPr>
          <w:ilvl w:val="2"/>
          <w:numId w:val="1"/>
        </w:numPr>
        <w:spacing w:line="36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into Cell S18:</w:t>
      </w:r>
    </w:p>
    <w:p w14:paraId="0000004E" w14:textId="77777777" w:rsidR="00BA7B5C" w:rsidRDefault="002515FD" w:rsidP="1E9FEACB">
      <w:pPr>
        <w:spacing w:line="360" w:lineRule="auto"/>
        <w:ind w:left="2160" w:righ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1E9FEACB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gramStart"/>
      <w:r w:rsidRPr="1E9FEACB">
        <w:rPr>
          <w:rFonts w:ascii="Times New Roman" w:eastAsia="Times New Roman" w:hAnsi="Times New Roman" w:cs="Times New Roman"/>
          <w:sz w:val="24"/>
          <w:szCs w:val="24"/>
          <w:lang w:val="en-US"/>
        </w:rPr>
        <w:t>COUNTIF(</w:t>
      </w:r>
      <w:proofErr w:type="gramEnd"/>
      <w:r w:rsidRPr="1E9FEACB">
        <w:rPr>
          <w:rFonts w:ascii="Times New Roman" w:eastAsia="Times New Roman" w:hAnsi="Times New Roman" w:cs="Times New Roman"/>
          <w:sz w:val="24"/>
          <w:szCs w:val="24"/>
          <w:lang w:val="en-US"/>
        </w:rPr>
        <w:t>J:J, "&gt;" &amp;S14)</w:t>
      </w:r>
    </w:p>
    <w:p w14:paraId="0000004F" w14:textId="77777777" w:rsidR="00BA7B5C" w:rsidRDefault="00BA7B5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</w:p>
    <w:p w14:paraId="00000050" w14:textId="77777777" w:rsidR="00BA7B5C" w:rsidRDefault="00BA7B5C"/>
    <w:sectPr w:rsidR="00BA7B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F804409" w16cex:dateUtc="2024-06-02T20:21:00Z"/>
  <w16cex:commentExtensible w16cex:durableId="2DF28841" w16cex:dateUtc="2024-05-16T19:23:00Z"/>
  <w16cex:commentExtensible w16cex:durableId="18C6654A" w16cex:dateUtc="2024-06-02T20:21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37BC6"/>
    <w:multiLevelType w:val="multilevel"/>
    <w:tmpl w:val="70A868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7QwNjYyMzAyszQ3NDVT0lEKTi0uzszPAykwqgUA08WkOiwAAAA="/>
  </w:docVars>
  <w:rsids>
    <w:rsidRoot w:val="00BA7B5C"/>
    <w:rsid w:val="000B23C2"/>
    <w:rsid w:val="000C2F26"/>
    <w:rsid w:val="001F1B5D"/>
    <w:rsid w:val="002515FD"/>
    <w:rsid w:val="002E79F7"/>
    <w:rsid w:val="002F175E"/>
    <w:rsid w:val="00333F3F"/>
    <w:rsid w:val="006312F5"/>
    <w:rsid w:val="006E176D"/>
    <w:rsid w:val="00BA7B5C"/>
    <w:rsid w:val="00CF71E4"/>
    <w:rsid w:val="00E42001"/>
    <w:rsid w:val="1E9FE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6B78"/>
  <w15:docId w15:val="{791BEFA6-49FF-419B-9606-EE8AFEDE2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2E7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7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7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7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79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5F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5F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E176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Props1.xml><?xml version="1.0" encoding="utf-8"?>
<ds:datastoreItem xmlns:ds="http://schemas.openxmlformats.org/officeDocument/2006/customXml" ds:itemID="{907C9042-441E-4A96-9D44-4F9475CA2D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6036F5-9B11-4897-A10B-5EC47D0700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92f9a-b6a1-4b17-ab55-09b2376e843e"/>
    <ds:schemaRef ds:uri="999f4a35-bf57-4c39-9d5e-9229cfd5f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3C1326-6974-40C5-86D1-E60CDD612766}">
  <ds:schemaRefs>
    <ds:schemaRef ds:uri="http://schemas.microsoft.com/office/2006/metadata/properties"/>
    <ds:schemaRef ds:uri="http://schemas.microsoft.com/office/infopath/2007/PartnerControls"/>
    <ds:schemaRef ds:uri="dea92f9a-b6a1-4b17-ab55-09b2376e843e"/>
    <ds:schemaRef ds:uri="999f4a35-bf57-4c39-9d5e-9229cfd5fb3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Mahalakshmi Usha (Integra)</cp:lastModifiedBy>
  <cp:revision>11</cp:revision>
  <dcterms:created xsi:type="dcterms:W3CDTF">2024-05-16T12:47:00Z</dcterms:created>
  <dcterms:modified xsi:type="dcterms:W3CDTF">2024-09-16T10:27:00Z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  <property fmtid="{D5CDD505-2E9C-101B-9397-08002B2CF9AE}" pid="3" name="MediaServiceImageTags">
    <vt:lpwstr/>
  </property>
</Properties>
</file>