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CEF18" w14:textId="77777777" w:rsidR="0099140B" w:rsidRDefault="002B51B9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0" w:name="_9t2sjhdkeatw" w:colFirst="0" w:colLast="0"/>
      <w:bookmarkEnd w:id="0"/>
      <w:r>
        <w:t>Chapter 4</w:t>
      </w:r>
    </w:p>
    <w:p w14:paraId="013CEF19" w14:textId="77777777" w:rsidR="0099140B" w:rsidRDefault="002B51B9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" w:name="_2b2upmfcqc0n" w:colFirst="0" w:colLast="0"/>
      <w:bookmarkEnd w:id="1"/>
      <w:r>
        <w:t>Try It Yourself: Investigate Resistance</w:t>
      </w:r>
    </w:p>
    <w:p w14:paraId="013CEF1A" w14:textId="77777777" w:rsidR="0099140B" w:rsidRDefault="002B51B9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2" w:name="_lfimg9bj9u87" w:colFirst="0" w:colLast="0"/>
      <w:bookmarkEnd w:id="2"/>
      <w:r>
        <w:t>Excel Instructions</w:t>
      </w:r>
    </w:p>
    <w:p w14:paraId="013CEF1B" w14:textId="77777777" w:rsidR="0099140B" w:rsidRDefault="002B51B9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LinkedIn_Connections.csv file in Excel.</w:t>
      </w:r>
    </w:p>
    <w:p w14:paraId="013CEF1C" w14:textId="77777777" w:rsidR="0099140B" w:rsidRDefault="002B51B9" w:rsidP="5374EB16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the variable in column A, </w:t>
      </w:r>
      <w:proofErr w:type="spell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LinkedIn_Connections</w:t>
      </w:r>
      <w:proofErr w:type="spell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note its added outlier of 2 that appears in cell A12. </w:t>
      </w:r>
    </w:p>
    <w:p w14:paraId="013CEF1D" w14:textId="77777777" w:rsidR="0099140B" w:rsidRDefault="002B51B9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summary statistics:</w:t>
      </w:r>
    </w:p>
    <w:p w14:paraId="013CEF1E" w14:textId="77777777" w:rsidR="0099140B" w:rsidRDefault="002B51B9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the following formulas into empty cells.</w:t>
      </w:r>
    </w:p>
    <w:p w14:paraId="013CEF1F" w14:textId="77777777" w:rsidR="0099140B" w:rsidRDefault="002B51B9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Mean: </w:t>
      </w:r>
      <w:bookmarkStart w:id="3" w:name="_GoBack"/>
      <w:bookmarkEnd w:id="3"/>
    </w:p>
    <w:p w14:paraId="013CEF20" w14:textId="77777777" w:rsidR="0099140B" w:rsidRDefault="002B51B9" w:rsidP="5374EB16">
      <w:pPr>
        <w:spacing w:line="360" w:lineRule="auto"/>
        <w:ind w:left="216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=ROUND(AVERAGE(</w:t>
      </w:r>
      <w:proofErr w:type="gram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A:A</w:t>
      </w:r>
      <w:proofErr w:type="gram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),1)</w:t>
      </w:r>
    </w:p>
    <w:p w14:paraId="013CEF21" w14:textId="77777777" w:rsidR="0099140B" w:rsidRDefault="002B51B9">
      <w:pPr>
        <w:widowControl w:val="0"/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80% Trimmed Average: </w:t>
      </w:r>
    </w:p>
    <w:p w14:paraId="013CEF22" w14:textId="77777777" w:rsidR="0099140B" w:rsidRDefault="002B51B9" w:rsidP="5374EB16">
      <w:pPr>
        <w:widowControl w:val="0"/>
        <w:spacing w:line="360" w:lineRule="auto"/>
        <w:ind w:left="216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ROUND(</w:t>
      </w:r>
      <w:proofErr w:type="gram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TRIMMEAN(A:A, 0.2),1)</w:t>
      </w:r>
    </w:p>
    <w:p w14:paraId="013CEF23" w14:textId="77777777" w:rsidR="0099140B" w:rsidRDefault="002B51B9">
      <w:pPr>
        <w:widowControl w:val="0"/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Median: </w:t>
      </w:r>
    </w:p>
    <w:p w14:paraId="013CEF24" w14:textId="77777777" w:rsidR="0099140B" w:rsidRDefault="002B51B9" w:rsidP="5374EB16">
      <w:pPr>
        <w:widowControl w:val="0"/>
        <w:spacing w:line="360" w:lineRule="auto"/>
        <w:ind w:left="216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=ROUND(MEDIAN(</w:t>
      </w:r>
      <w:proofErr w:type="gram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A:A</w:t>
      </w:r>
      <w:proofErr w:type="gram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),1)</w:t>
      </w:r>
    </w:p>
    <w:p w14:paraId="013CEF27" w14:textId="77777777" w:rsidR="0099140B" w:rsidRDefault="002B51B9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Range: </w:t>
      </w:r>
    </w:p>
    <w:p w14:paraId="013CEF28" w14:textId="77777777" w:rsidR="0099140B" w:rsidRDefault="002B51B9" w:rsidP="5374EB16">
      <w:pPr>
        <w:spacing w:line="360" w:lineRule="auto"/>
        <w:ind w:left="1440" w:righ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=MAX(</w:t>
      </w:r>
      <w:proofErr w:type="gram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A:A</w:t>
      </w:r>
      <w:proofErr w:type="gram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)-MIN(A:A)</w:t>
      </w:r>
    </w:p>
    <w:p w14:paraId="013CEF29" w14:textId="77777777" w:rsidR="0099140B" w:rsidRDefault="002B51B9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Variance: </w:t>
      </w:r>
    </w:p>
    <w:p w14:paraId="013CEF2A" w14:textId="77777777" w:rsidR="0099140B" w:rsidRDefault="002B51B9" w:rsidP="5374EB16">
      <w:pPr>
        <w:spacing w:line="360" w:lineRule="auto"/>
        <w:ind w:left="1440" w:righ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ROUND(</w:t>
      </w:r>
      <w:proofErr w:type="gram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VAR.S(A:A),1)</w:t>
      </w:r>
    </w:p>
    <w:p w14:paraId="013CEF2B" w14:textId="77777777" w:rsidR="0099140B" w:rsidRDefault="002B51B9">
      <w:pPr>
        <w:widowControl w:val="0"/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Deviation: </w:t>
      </w:r>
    </w:p>
    <w:p w14:paraId="013CEF2C" w14:textId="77777777" w:rsidR="0099140B" w:rsidRDefault="002B51B9" w:rsidP="5374EB16">
      <w:pPr>
        <w:widowControl w:val="0"/>
        <w:spacing w:line="360" w:lineRule="auto"/>
        <w:ind w:left="1440" w:righ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ROUND(</w:t>
      </w:r>
      <w:proofErr w:type="gramEnd"/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STDEV.S(A:A),1)</w:t>
      </w:r>
    </w:p>
    <w:p w14:paraId="013CEF2D" w14:textId="77777777" w:rsidR="0099140B" w:rsidRDefault="002B51B9" w:rsidP="5374EB16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374EB16">
        <w:rPr>
          <w:rFonts w:ascii="Times New Roman" w:eastAsia="Times New Roman" w:hAnsi="Times New Roman" w:cs="Times New Roman"/>
          <w:sz w:val="24"/>
          <w:szCs w:val="24"/>
          <w:lang w:val="en-US"/>
        </w:rPr>
        <w:t>Note your results. Did you have values for all of these summary statistics?</w:t>
      </w:r>
    </w:p>
    <w:p w14:paraId="013CEF2E" w14:textId="77777777" w:rsidR="0099140B" w:rsidRDefault="0099140B"/>
    <w:sectPr w:rsidR="00991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BD2F7F" w16cex:dateUtc="2024-06-02T20:2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819BA"/>
    <w:multiLevelType w:val="multilevel"/>
    <w:tmpl w:val="5C9E9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0B"/>
    <w:rsid w:val="002B51B9"/>
    <w:rsid w:val="00490D63"/>
    <w:rsid w:val="005D2EB0"/>
    <w:rsid w:val="0099140B"/>
    <w:rsid w:val="009C3B6C"/>
    <w:rsid w:val="5374E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EF18"/>
  <w15:docId w15:val="{D0DF6920-6A99-4B35-BA05-BC590A5F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C3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3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3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B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D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B3B43-69FA-4553-A7A6-D478D232BDE0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62FC8E19-AFDF-45CD-97E5-746CBBF30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631CE-00DD-496C-B69F-E71E2D45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5</cp:revision>
  <dcterms:created xsi:type="dcterms:W3CDTF">2024-05-15T20:08:00Z</dcterms:created>
  <dcterms:modified xsi:type="dcterms:W3CDTF">2024-09-16T10:28:00Z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