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74C9" w14:textId="77777777" w:rsidR="0057358B" w:rsidRPr="006F272B" w:rsidRDefault="00C42B77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3dbyh71peiyx" w:colFirst="0" w:colLast="0"/>
      <w:bookmarkEnd w:id="0"/>
      <w:r w:rsidRPr="006F272B">
        <w:rPr>
          <w:rFonts w:ascii="Times New Roman" w:hAnsi="Times New Roman" w:cs="Times New Roman"/>
          <w:sz w:val="48"/>
          <w:szCs w:val="48"/>
        </w:rPr>
        <w:t>Chapter 5</w:t>
      </w:r>
    </w:p>
    <w:p w14:paraId="119274CA" w14:textId="4851904A" w:rsidR="0057358B" w:rsidRPr="006F272B" w:rsidRDefault="003A2956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3ookdsvmozop" w:colFirst="0" w:colLast="0"/>
      <w:bookmarkEnd w:id="1"/>
      <w:r w:rsidRPr="006F272B">
        <w:rPr>
          <w:rFonts w:ascii="Times New Roman" w:hAnsi="Times New Roman" w:cs="Times New Roman"/>
          <w:sz w:val="36"/>
          <w:szCs w:val="36"/>
        </w:rPr>
        <w:t>Try It Yourself: Filter Missing Values</w:t>
      </w:r>
    </w:p>
    <w:p w14:paraId="119274CB" w14:textId="77777777" w:rsidR="0057358B" w:rsidRPr="006F272B" w:rsidRDefault="00C42B77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r w:rsidRPr="006F272B">
        <w:rPr>
          <w:rFonts w:ascii="Times New Roman" w:hAnsi="Times New Roman" w:cs="Times New Roman"/>
          <w:sz w:val="28"/>
          <w:szCs w:val="28"/>
        </w:rPr>
        <w:t>Excel Instructions</w:t>
      </w:r>
      <w:bookmarkStart w:id="2" w:name="_GoBack"/>
      <w:bookmarkEnd w:id="2"/>
    </w:p>
    <w:p w14:paraId="677C41DF" w14:textId="77777777" w:rsidR="00B12327" w:rsidRPr="001D04E7" w:rsidRDefault="00B12327" w:rsidP="00B1232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hAnsi="Times New Roman" w:cs="Times New Roman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Open Customers.csv in Excel.</w:t>
      </w:r>
      <w:r w:rsidRPr="001D04E7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24F80658" w14:textId="77777777" w:rsidR="00B12327" w:rsidRPr="001D04E7" w:rsidRDefault="00B12327" w:rsidP="00B12327">
      <w:pPr>
        <w:numPr>
          <w:ilvl w:val="0"/>
          <w:numId w:val="2"/>
        </w:num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 xml:space="preserve">Answer the question: How many customers have no postal code listed in their observations? </w:t>
      </w:r>
    </w:p>
    <w:p w14:paraId="5A181AE2" w14:textId="67FB6C1C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 xml:space="preserve">Verify the first row of Column F is </w:t>
      </w:r>
      <w:proofErr w:type="spellStart"/>
      <w:r w:rsidRPr="001D04E7">
        <w:rPr>
          <w:rFonts w:ascii="Courier New" w:hAnsi="Courier New" w:cs="Courier New"/>
          <w:sz w:val="24"/>
          <w:szCs w:val="24"/>
        </w:rPr>
        <w:t>PostalCode</w:t>
      </w:r>
      <w:proofErr w:type="spellEnd"/>
      <w:r w:rsidRPr="001D04E7">
        <w:rPr>
          <w:rFonts w:ascii="Times New Roman" w:hAnsi="Times New Roman" w:cs="Times New Roman"/>
          <w:sz w:val="24"/>
          <w:szCs w:val="24"/>
        </w:rPr>
        <w:t>.</w:t>
      </w:r>
    </w:p>
    <w:p w14:paraId="69CC43CA" w14:textId="77777777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Click the first cell of Column F to select the entire column.</w:t>
      </w:r>
    </w:p>
    <w:p w14:paraId="5C51879B" w14:textId="77777777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Go to the 'Data' tab on the Excel ribbon at the top of the window.</w:t>
      </w:r>
    </w:p>
    <w:p w14:paraId="3ECC1C60" w14:textId="77777777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Click on the 'Filter' button. This action will enable dropdown arrows on each column header</w:t>
      </w:r>
    </w:p>
    <w:p w14:paraId="37696B43" w14:textId="77777777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Ensure no filters are set for other columns.</w:t>
      </w:r>
    </w:p>
    <w:p w14:paraId="6244C1C1" w14:textId="3F18FE7C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 xml:space="preserve">Click the dropdown arrow in the </w:t>
      </w:r>
      <w:proofErr w:type="spellStart"/>
      <w:r w:rsidR="00B4290D" w:rsidRPr="001D04E7">
        <w:rPr>
          <w:rFonts w:ascii="Courier New" w:hAnsi="Courier New" w:cs="Courier New"/>
          <w:sz w:val="24"/>
          <w:szCs w:val="24"/>
        </w:rPr>
        <w:t>PostalCode</w:t>
      </w:r>
      <w:proofErr w:type="spellEnd"/>
      <w:r w:rsidRPr="001D04E7">
        <w:rPr>
          <w:rFonts w:ascii="Times New Roman" w:hAnsi="Times New Roman" w:cs="Times New Roman"/>
          <w:sz w:val="24"/>
          <w:szCs w:val="24"/>
        </w:rPr>
        <w:t xml:space="preserve"> column header in Column F.</w:t>
      </w:r>
    </w:p>
    <w:p w14:paraId="02C9EFD8" w14:textId="77777777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Uncheck the 'Select All' option to clear all selections.</w:t>
      </w:r>
    </w:p>
    <w:p w14:paraId="1802E612" w14:textId="77777777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Scroll to the bottom of the list and find “(Blanks)”. Check the box next to "(Blanks)".</w:t>
      </w:r>
    </w:p>
    <w:p w14:paraId="424107A6" w14:textId="77777777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Click 'OK' or press 'Enter'.</w:t>
      </w:r>
    </w:p>
    <w:p w14:paraId="53CF443E" w14:textId="314C98E5" w:rsidR="00B12327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 xml:space="preserve">After applying the filter, only the rows where the </w:t>
      </w:r>
      <w:proofErr w:type="spellStart"/>
      <w:r w:rsidR="00B4290D" w:rsidRPr="001D04E7">
        <w:rPr>
          <w:rFonts w:ascii="Courier New" w:hAnsi="Courier New" w:cs="Courier New"/>
          <w:sz w:val="24"/>
          <w:szCs w:val="24"/>
        </w:rPr>
        <w:t>PostalCode</w:t>
      </w:r>
      <w:proofErr w:type="spellEnd"/>
      <w:r w:rsidRPr="001D04E7">
        <w:rPr>
          <w:rFonts w:ascii="Times New Roman" w:hAnsi="Times New Roman" w:cs="Times New Roman"/>
          <w:sz w:val="24"/>
          <w:szCs w:val="24"/>
        </w:rPr>
        <w:t xml:space="preserve"> column is blank (e.g., has missing data) will be displayed.</w:t>
      </w:r>
    </w:p>
    <w:p w14:paraId="5179EFAA" w14:textId="77777777" w:rsidR="00B12327" w:rsidRPr="001D04E7" w:rsidRDefault="00B12327" w:rsidP="00B12327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You will see only one observation.</w:t>
      </w:r>
    </w:p>
    <w:p w14:paraId="4DEC313C" w14:textId="77777777" w:rsidR="00B12327" w:rsidRPr="001D04E7" w:rsidRDefault="00B12327" w:rsidP="00B12327">
      <w:pPr>
        <w:numPr>
          <w:ilvl w:val="0"/>
          <w:numId w:val="2"/>
        </w:num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 xml:space="preserve">Answer the question: What country has the most missing data in </w:t>
      </w:r>
      <w:proofErr w:type="spellStart"/>
      <w:r w:rsidRPr="001D04E7">
        <w:rPr>
          <w:rFonts w:ascii="Courier New" w:hAnsi="Courier New" w:cs="Courier New"/>
          <w:sz w:val="24"/>
          <w:szCs w:val="24"/>
        </w:rPr>
        <w:t>PostalCode</w:t>
      </w:r>
      <w:proofErr w:type="spellEnd"/>
      <w:r w:rsidRPr="001D04E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19274D8" w14:textId="76E2C6CF" w:rsidR="0057358B" w:rsidRPr="001D04E7" w:rsidRDefault="00B12327" w:rsidP="00B12327">
      <w:pPr>
        <w:numPr>
          <w:ilvl w:val="1"/>
          <w:numId w:val="2"/>
        </w:numPr>
        <w:spacing w:line="360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1D04E7">
        <w:rPr>
          <w:rFonts w:ascii="Times New Roman" w:hAnsi="Times New Roman" w:cs="Times New Roman"/>
          <w:sz w:val="24"/>
          <w:szCs w:val="24"/>
        </w:rPr>
        <w:t>Observe the country from #2.</w:t>
      </w:r>
    </w:p>
    <w:sectPr w:rsidR="0057358B" w:rsidRPr="001D04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20EB"/>
    <w:multiLevelType w:val="multilevel"/>
    <w:tmpl w:val="F8E8A7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CD2309"/>
    <w:multiLevelType w:val="multilevel"/>
    <w:tmpl w:val="92F08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2Mza3tDQzNDe3NDdV0lEKTi0uzszPAykwqgUAQv/s5ywAAAA="/>
  </w:docVars>
  <w:rsids>
    <w:rsidRoot w:val="0057358B"/>
    <w:rsid w:val="001069B9"/>
    <w:rsid w:val="00127397"/>
    <w:rsid w:val="001C59FE"/>
    <w:rsid w:val="001D04E7"/>
    <w:rsid w:val="00257590"/>
    <w:rsid w:val="003A2956"/>
    <w:rsid w:val="004760EE"/>
    <w:rsid w:val="0057358B"/>
    <w:rsid w:val="006A204E"/>
    <w:rsid w:val="006F272B"/>
    <w:rsid w:val="006F7BD7"/>
    <w:rsid w:val="00717C5C"/>
    <w:rsid w:val="007817D1"/>
    <w:rsid w:val="00860226"/>
    <w:rsid w:val="008B4AC9"/>
    <w:rsid w:val="00B12327"/>
    <w:rsid w:val="00B4290D"/>
    <w:rsid w:val="00C42B77"/>
    <w:rsid w:val="00D404DA"/>
    <w:rsid w:val="00E56CE6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4C9"/>
  <w15:docId w15:val="{6E6C768F-0EBA-49F1-957E-FEB3503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57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7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7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5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022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777CA-FDCF-4B8D-A188-4B968450487B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D2D12D92-96E9-46D1-9967-CF753CF80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67982E-4BEB-44DF-AEC6-D88B713C16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859</Characters>
  <Application>Microsoft Office Word</Application>
  <DocSecurity>0</DocSecurity>
  <Lines>7</Lines>
  <Paragraphs>2</Paragraphs>
  <ScaleCrop>false</ScaleCrop>
  <Company>HP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19</cp:revision>
  <dcterms:created xsi:type="dcterms:W3CDTF">2024-05-21T18:05:00Z</dcterms:created>
  <dcterms:modified xsi:type="dcterms:W3CDTF">2024-09-16T11:49:00Z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