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09E8C" w14:textId="77777777" w:rsidR="001E4859" w:rsidRDefault="004036B2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4sfo7emaf9jm" w:colFirst="0" w:colLast="0"/>
      <w:bookmarkEnd w:id="0"/>
      <w:r>
        <w:t>Chapter 5</w:t>
      </w:r>
    </w:p>
    <w:p w14:paraId="73AF5119" w14:textId="77777777" w:rsidR="001E4859" w:rsidRDefault="004036B2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dnc7xpurdl3r" w:colFirst="0" w:colLast="0"/>
      <w:bookmarkEnd w:id="1"/>
      <w:r>
        <w:t>Try It Yourself: Merge Two Tables</w:t>
      </w:r>
    </w:p>
    <w:p w14:paraId="27C7302F" w14:textId="77777777" w:rsidR="001E4859" w:rsidRDefault="004036B2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clpnagqjfksf" w:colFirst="0" w:colLast="0"/>
      <w:bookmarkEnd w:id="2"/>
      <w:r>
        <w:t>Excel Instructions</w:t>
      </w:r>
    </w:p>
    <w:p w14:paraId="1F90378B" w14:textId="77777777" w:rsidR="001E4859" w:rsidRDefault="004036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 for this exercise, you will need to use .xlsx files, not .csv files. You can download these with the rest of your data sets.</w:t>
      </w:r>
    </w:p>
    <w:p w14:paraId="7AAF995F" w14:textId="77777777" w:rsidR="001E4859" w:rsidRDefault="004036B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Open Customers.xlsx in Excel.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E10F5DC" wp14:editId="7BB4D322">
            <wp:simplePos x="0" y="0"/>
            <wp:positionH relativeFrom="column">
              <wp:posOffset>3886200</wp:posOffset>
            </wp:positionH>
            <wp:positionV relativeFrom="paragraph">
              <wp:posOffset>236153</wp:posOffset>
            </wp:positionV>
            <wp:extent cx="2773803" cy="2660842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803" cy="2660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9BD576" w14:textId="77777777" w:rsidR="001E4859" w:rsidRPr="001619CB" w:rsidRDefault="004036B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Also, open Orders.xlsx in Excel.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</w:p>
    <w:p w14:paraId="7DE60F66" w14:textId="570E570D" w:rsidR="00246C50" w:rsidRPr="001619CB" w:rsidRDefault="00FE604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Ensure</w:t>
      </w:r>
      <w:r w:rsidR="00246C50" w:rsidRPr="001619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C50" w:rsidRPr="001619CB">
        <w:rPr>
          <w:rFonts w:ascii="Courier New" w:hAnsi="Courier New" w:cs="Courier New"/>
          <w:sz w:val="24"/>
          <w:szCs w:val="24"/>
        </w:rPr>
        <w:t>OrderDate</w:t>
      </w:r>
      <w:proofErr w:type="spellEnd"/>
      <w:r w:rsidR="00246C50" w:rsidRPr="001619CB">
        <w:rPr>
          <w:rFonts w:ascii="Times New Roman" w:hAnsi="Times New Roman" w:cs="Times New Roman"/>
          <w:sz w:val="24"/>
          <w:szCs w:val="24"/>
        </w:rPr>
        <w:t xml:space="preserve"> is sorted in ascending order in </w:t>
      </w:r>
      <w:r w:rsidR="00246C50" w:rsidRPr="001619CB">
        <w:rPr>
          <w:rFonts w:ascii="Courier New" w:hAnsi="Courier New" w:cs="Courier New"/>
          <w:b/>
          <w:bCs/>
          <w:sz w:val="24"/>
          <w:szCs w:val="24"/>
        </w:rPr>
        <w:t>Orders</w:t>
      </w:r>
      <w:r w:rsidR="00246C50" w:rsidRPr="001619CB">
        <w:rPr>
          <w:rFonts w:ascii="Times New Roman" w:hAnsi="Times New Roman" w:cs="Times New Roman"/>
          <w:sz w:val="24"/>
          <w:szCs w:val="24"/>
        </w:rPr>
        <w:t xml:space="preserve"> file</w:t>
      </w:r>
      <w:r>
        <w:rPr>
          <w:rFonts w:ascii="Times New Roman" w:hAnsi="Times New Roman" w:cs="Times New Roman"/>
          <w:sz w:val="24"/>
          <w:szCs w:val="24"/>
        </w:rPr>
        <w:t xml:space="preserve"> (see instructions in </w:t>
      </w:r>
      <w:r w:rsidR="00962672">
        <w:rPr>
          <w:rFonts w:ascii="Times New Roman" w:hAnsi="Times New Roman" w:cs="Times New Roman"/>
          <w:sz w:val="24"/>
          <w:szCs w:val="24"/>
        </w:rPr>
        <w:t>“</w:t>
      </w:r>
      <w:r w:rsidR="00962672" w:rsidRPr="00962672">
        <w:rPr>
          <w:rFonts w:ascii="Times New Roman" w:hAnsi="Times New Roman" w:cs="Times New Roman"/>
          <w:sz w:val="24"/>
          <w:szCs w:val="24"/>
        </w:rPr>
        <w:t>Ch_5_TiY_Order_By_Variable</w:t>
      </w:r>
      <w:r w:rsidR="00962672">
        <w:rPr>
          <w:rFonts w:ascii="Times New Roman" w:hAnsi="Times New Roman" w:cs="Times New Roman"/>
          <w:sz w:val="24"/>
          <w:szCs w:val="24"/>
        </w:rPr>
        <w:t>”)</w:t>
      </w:r>
      <w:r w:rsidR="00246C50" w:rsidRPr="001619CB">
        <w:rPr>
          <w:rFonts w:ascii="Times New Roman" w:hAnsi="Times New Roman" w:cs="Times New Roman"/>
          <w:sz w:val="24"/>
          <w:szCs w:val="24"/>
        </w:rPr>
        <w:t xml:space="preserve">. </w:t>
      </w:r>
      <w:r w:rsidR="00123315">
        <w:rPr>
          <w:rFonts w:ascii="Times New Roman" w:hAnsi="Times New Roman" w:cs="Times New Roman"/>
          <w:sz w:val="24"/>
          <w:szCs w:val="24"/>
        </w:rPr>
        <w:t xml:space="preserve">We do this because </w:t>
      </w:r>
      <w:r w:rsidR="00246C50" w:rsidRPr="001619CB">
        <w:rPr>
          <w:rFonts w:ascii="Times New Roman" w:hAnsi="Times New Roman" w:cs="Times New Roman"/>
          <w:sz w:val="24"/>
          <w:szCs w:val="24"/>
        </w:rPr>
        <w:t>VLOOKUP returns the first found match</w:t>
      </w:r>
      <w:r w:rsidR="004379F4">
        <w:rPr>
          <w:rFonts w:ascii="Times New Roman" w:hAnsi="Times New Roman" w:cs="Times New Roman"/>
          <w:sz w:val="24"/>
          <w:szCs w:val="24"/>
        </w:rPr>
        <w:t>.</w:t>
      </w:r>
    </w:p>
    <w:p w14:paraId="1E58E4C3" w14:textId="77777777" w:rsidR="001E4859" w:rsidRDefault="004036B2">
      <w:pPr>
        <w:numPr>
          <w:ilvl w:val="0"/>
          <w:numId w:val="1"/>
        </w:numPr>
        <w:spacing w:line="360" w:lineRule="auto"/>
        <w:ind w:right="120"/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What is the first order date in the list from “Antonio Moreno </w:t>
      </w:r>
      <w:proofErr w:type="spellStart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Taquería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”?</w:t>
      </w:r>
    </w:p>
    <w:p w14:paraId="534CDEF6" w14:textId="77777777" w:rsidR="001E4859" w:rsidRDefault="004036B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in Customers.xlsx.</w:t>
      </w:r>
    </w:p>
    <w:p w14:paraId="47126034" w14:textId="6B640617" w:rsidR="001E4859" w:rsidRDefault="004036B2" w:rsidP="06A66E5E">
      <w:pPr>
        <w:numPr>
          <w:ilvl w:val="1"/>
          <w:numId w:val="1"/>
        </w:numPr>
        <w:spacing w:line="360" w:lineRule="auto"/>
        <w:ind w:right="120"/>
        <w:rPr>
          <w:color w:val="000000"/>
          <w:lang w:val="en-US"/>
        </w:rPr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Verify the first row of Column C is labeled </w:t>
      </w:r>
      <w:proofErr w:type="spellStart"/>
      <w:r w:rsidRPr="001619CB">
        <w:rPr>
          <w:rFonts w:ascii="Courier New" w:eastAsia="Times New Roman" w:hAnsi="Courier New" w:cs="Courier New"/>
          <w:sz w:val="24"/>
          <w:szCs w:val="24"/>
          <w:lang w:val="en-US"/>
        </w:rPr>
        <w:t>ContactName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0186C1" w14:textId="77777777" w:rsidR="001E4859" w:rsidRDefault="004036B2" w:rsidP="06A66E5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  <w:lang w:val="en-US"/>
        </w:rPr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In Cell H1, type “</w:t>
      </w:r>
      <w:proofErr w:type="spellStart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OrderDate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09B681E" w14:textId="77777777" w:rsidR="001E4859" w:rsidRDefault="004036B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Select Column H.</w:t>
      </w:r>
    </w:p>
    <w:p w14:paraId="64F5FDBE" w14:textId="77777777" w:rsidR="001E4859" w:rsidRDefault="004036B2" w:rsidP="06A66E5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6A66E5E">
        <w:rPr>
          <w:rFonts w:ascii="Cardo" w:eastAsia="Cardo" w:hAnsi="Cardo" w:cs="Cardo"/>
          <w:sz w:val="24"/>
          <w:szCs w:val="24"/>
          <w:lang w:val="en-US"/>
        </w:rPr>
        <w:t>From the Excel ribbon, go to ‘Home’ → ‘Number’ → ‘Short Date’.</w:t>
      </w:r>
    </w:p>
    <w:p w14:paraId="4C1460BA" w14:textId="77777777" w:rsidR="001E4859" w:rsidRDefault="004036B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In Cell H2, type:</w:t>
      </w:r>
    </w:p>
    <w:p w14:paraId="44CFAACB" w14:textId="77777777" w:rsidR="001E4859" w:rsidRDefault="004036B2" w:rsidP="06A66E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=VLOOKUP(A</w:t>
      </w:r>
      <w:proofErr w:type="gramStart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2,[</w:t>
      </w:r>
      <w:proofErr w:type="gram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Orders.xlsx]Sheet1!$B:$D,3,FALSE)</w:t>
      </w:r>
    </w:p>
    <w:p w14:paraId="6DD804CF" w14:textId="2FC076FD" w:rsidR="001E4859" w:rsidRDefault="004036B2" w:rsidP="06A66E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Note: Not all customers have order dates. For this reason, the first Cell H2 will show “#N/A”. Excel can be finicky with copying/pasting. So, we give the logic below to type rather than paste the “=</w:t>
      </w:r>
      <w:r w:rsidR="00DA69C3">
        <w:rPr>
          <w:rFonts w:ascii="Times New Roman" w:eastAsia="Times New Roman" w:hAnsi="Times New Roman" w:cs="Times New Roman"/>
          <w:sz w:val="24"/>
          <w:szCs w:val="24"/>
        </w:rPr>
        <w:t>VLOOKUP</w:t>
      </w: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command. You can complete </w:t>
      </w: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it by typing and clicking on the correct cells. </w:t>
      </w:r>
      <w:r w:rsidR="00DA69C3">
        <w:rPr>
          <w:rFonts w:ascii="Times New Roman" w:eastAsia="Times New Roman" w:hAnsi="Times New Roman" w:cs="Times New Roman"/>
          <w:sz w:val="24"/>
          <w:szCs w:val="24"/>
        </w:rPr>
        <w:t xml:space="preserve">VLOOKUP </w:t>
      </w: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has four parameters, each separated by commas:</w:t>
      </w:r>
    </w:p>
    <w:p w14:paraId="133D7BF4" w14:textId="77777777" w:rsidR="001E4859" w:rsidRDefault="004036B2" w:rsidP="06A66E5E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first parameter identifies Cell A2 as </w:t>
      </w:r>
      <w:proofErr w:type="spellStart"/>
      <w:r w:rsidRPr="06A66E5E">
        <w:rPr>
          <w:rFonts w:ascii="Courier New" w:eastAsia="Courier New" w:hAnsi="Courier New" w:cs="Courier New"/>
          <w:sz w:val="24"/>
          <w:szCs w:val="24"/>
          <w:lang w:val="en-US"/>
        </w:rPr>
        <w:t>CustomerID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from the </w:t>
      </w:r>
      <w:r w:rsidRPr="06A66E5E">
        <w:rPr>
          <w:rFonts w:ascii="Consolas" w:eastAsia="Consolas" w:hAnsi="Consolas" w:cs="Consolas"/>
          <w:b/>
          <w:bCs/>
          <w:sz w:val="24"/>
          <w:szCs w:val="24"/>
          <w:lang w:val="en-US"/>
        </w:rPr>
        <w:t>Customers</w:t>
      </w: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table.</w:t>
      </w:r>
    </w:p>
    <w:p w14:paraId="38C8F1C5" w14:textId="690C2516" w:rsidR="001E4859" w:rsidRDefault="004036B2" w:rsidP="06A66E5E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The second parameter (e.g., “[</w:t>
      </w:r>
      <w:proofErr w:type="gramStart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Orders.xlsx]Sheet</w:t>
      </w:r>
      <w:proofErr w:type="gram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>1!$B:$D”) identifies Column B in the open Orders.</w:t>
      </w:r>
      <w:r w:rsidR="00A43F37">
        <w:rPr>
          <w:rFonts w:ascii="Times New Roman" w:eastAsia="Times New Roman" w:hAnsi="Times New Roman" w:cs="Times New Roman"/>
          <w:sz w:val="24"/>
          <w:szCs w:val="24"/>
          <w:lang w:val="en-US"/>
        </w:rPr>
        <w:t>xlsx</w:t>
      </w:r>
      <w:r w:rsidR="00A43F37"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file as the place to find the </w:t>
      </w:r>
      <w:proofErr w:type="spellStart"/>
      <w:r w:rsidRPr="06A66E5E">
        <w:rPr>
          <w:rFonts w:ascii="Courier New" w:eastAsia="Courier New" w:hAnsi="Courier New" w:cs="Courier New"/>
          <w:sz w:val="24"/>
          <w:szCs w:val="24"/>
          <w:lang w:val="en-US"/>
        </w:rPr>
        <w:t>CustomerID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the </w:t>
      </w:r>
      <w:r w:rsidRPr="06A66E5E">
        <w:rPr>
          <w:rFonts w:ascii="Consolas" w:eastAsia="Consolas" w:hAnsi="Consolas" w:cs="Consolas"/>
          <w:b/>
          <w:bCs/>
          <w:sz w:val="24"/>
          <w:szCs w:val="24"/>
          <w:lang w:val="en-US"/>
        </w:rPr>
        <w:t>Orders</w:t>
      </w: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table while looking for associated information like </w:t>
      </w:r>
      <w:proofErr w:type="spellStart"/>
      <w:r w:rsidRPr="06A66E5E">
        <w:rPr>
          <w:rFonts w:ascii="Courier New" w:eastAsia="Courier New" w:hAnsi="Courier New" w:cs="Courier New"/>
          <w:sz w:val="24"/>
          <w:szCs w:val="24"/>
          <w:lang w:val="en-US"/>
        </w:rPr>
        <w:t>OrderDate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Columns B through D.</w:t>
      </w:r>
    </w:p>
    <w:p w14:paraId="0FEFD9E7" w14:textId="77777777" w:rsidR="001E4859" w:rsidRDefault="004036B2" w:rsidP="06A66E5E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third parameter (e.g., “3”) returns the </w:t>
      </w:r>
      <w:proofErr w:type="spellStart"/>
      <w:r w:rsidRPr="06A66E5E">
        <w:rPr>
          <w:rFonts w:ascii="Courier New" w:eastAsia="Courier New" w:hAnsi="Courier New" w:cs="Courier New"/>
          <w:sz w:val="24"/>
          <w:szCs w:val="24"/>
          <w:lang w:val="en-US"/>
        </w:rPr>
        <w:t>OrderDate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the 3rd column of the range from step (ii) above.</w:t>
      </w:r>
    </w:p>
    <w:p w14:paraId="7F872365" w14:textId="77777777" w:rsidR="001E4859" w:rsidRDefault="004036B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fourth parameter (e.g., “FALSE”) tells the VLOOKUP function to look for an exact match of the lookup value. </w:t>
      </w:r>
    </w:p>
    <w:p w14:paraId="7E65C788" w14:textId="16EA0426" w:rsidR="001E4859" w:rsidRDefault="004036B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an exact match is found, VLOOKUP returns the value</w:t>
      </w:r>
      <w:r w:rsidR="00674190">
        <w:rPr>
          <w:rFonts w:ascii="Times New Roman" w:eastAsia="Times New Roman" w:hAnsi="Times New Roman" w:cs="Times New Roman"/>
          <w:sz w:val="24"/>
          <w:szCs w:val="24"/>
        </w:rPr>
        <w:t xml:space="preserve"> from the specified column of the range</w:t>
      </w:r>
      <w:r w:rsidR="001619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19CB" w:rsidRPr="001619CB">
        <w:rPr>
          <w:rFonts w:ascii="Times New Roman" w:eastAsia="Times New Roman" w:hAnsi="Times New Roman" w:cs="Times New Roman"/>
          <w:sz w:val="24"/>
          <w:szCs w:val="24"/>
        </w:rPr>
        <w:t>from the specified column of the range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A4B7B3" w14:textId="77777777" w:rsidR="001E4859" w:rsidRDefault="004036B2">
      <w:pPr>
        <w:numPr>
          <w:ilvl w:val="2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no exact match is found, VLOOKUP will return an error (e.g., #N/A).</w:t>
      </w:r>
    </w:p>
    <w:p w14:paraId="47281B47" w14:textId="77777777" w:rsidR="001E4859" w:rsidRDefault="004036B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Click on cell H2 to select it.</w:t>
      </w:r>
    </w:p>
    <w:p w14:paraId="68AB570B" w14:textId="77777777" w:rsidR="001E4859" w:rsidRDefault="004036B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Move your cursor to the lower-right corner of cell H2 until it changes to a small black cross (the fill handle).</w:t>
      </w:r>
    </w:p>
    <w:p w14:paraId="2E97FD3F" w14:textId="6D9A3FE2" w:rsidR="001E4859" w:rsidRDefault="004036B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4036B2">
        <w:rPr>
          <w:rFonts w:ascii="Times New Roman" w:eastAsia="Times New Roman" w:hAnsi="Times New Roman" w:cs="Times New Roman"/>
          <w:sz w:val="24"/>
          <w:szCs w:val="24"/>
        </w:rPr>
        <w:t>Double-click the black cross to automatically fill the column</w:t>
      </w:r>
      <w:r>
        <w:rPr>
          <w:rFonts w:ascii="Times New Roman" w:eastAsia="Times New Roman" w:hAnsi="Times New Roman" w:cs="Times New Roman"/>
          <w:sz w:val="24"/>
          <w:szCs w:val="24"/>
        </w:rPr>
        <w:t>. Check the cells to ensure the formula has been correctly copied and automatically adjusted for each row.</w:t>
      </w:r>
    </w:p>
    <w:p w14:paraId="17DB32FB" w14:textId="77777777" w:rsidR="001E4859" w:rsidRDefault="004036B2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You will get “N/A” for some cells (because not all customers have orders now), but most should have dates.</w:t>
      </w:r>
    </w:p>
    <w:p w14:paraId="4F3F7989" w14:textId="77777777" w:rsidR="001E4859" w:rsidRDefault="004036B2" w:rsidP="06A66E5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Find the order date by looking at the </w:t>
      </w:r>
      <w:proofErr w:type="spellStart"/>
      <w:r w:rsidRPr="001619CB">
        <w:rPr>
          <w:rFonts w:ascii="Courier New" w:eastAsia="Times New Roman" w:hAnsi="Courier New" w:cs="Courier New"/>
          <w:sz w:val="24"/>
          <w:szCs w:val="24"/>
          <w:lang w:val="en-US"/>
        </w:rPr>
        <w:t>OrderDate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Row 4 (</w:t>
      </w:r>
      <w:proofErr w:type="spellStart"/>
      <w:r w:rsidRPr="001619CB">
        <w:rPr>
          <w:rFonts w:ascii="Courier New" w:eastAsia="Times New Roman" w:hAnsi="Courier New" w:cs="Courier New"/>
          <w:sz w:val="24"/>
          <w:szCs w:val="24"/>
          <w:lang w:val="en-US"/>
        </w:rPr>
        <w:t>CustomerID</w:t>
      </w:r>
      <w:proofErr w:type="spellEnd"/>
      <w:r w:rsidRPr="06A66E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3).</w:t>
      </w:r>
    </w:p>
    <w:p w14:paraId="51265901" w14:textId="77777777" w:rsidR="001E4859" w:rsidRDefault="004036B2">
      <w:pPr>
        <w:numPr>
          <w:ilvl w:val="0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>What is the first order date in the list from “B's Beverages”?</w:t>
      </w:r>
      <w:bookmarkStart w:id="3" w:name="_GoBack"/>
      <w:bookmarkEnd w:id="3"/>
    </w:p>
    <w:p w14:paraId="47316C35" w14:textId="77777777" w:rsidR="001E4859" w:rsidRDefault="004036B2">
      <w:pPr>
        <w:numPr>
          <w:ilvl w:val="1"/>
          <w:numId w:val="1"/>
        </w:numPr>
        <w:spacing w:line="360" w:lineRule="auto"/>
        <w:ind w:right="120"/>
      </w:pPr>
      <w:r>
        <w:rPr>
          <w:rFonts w:ascii="Times New Roman" w:eastAsia="Times New Roman" w:hAnsi="Times New Roman" w:cs="Times New Roman"/>
          <w:sz w:val="24"/>
          <w:szCs w:val="24"/>
        </w:rPr>
        <w:t>Use the output of #3 to find the order date of “B’s Beverages” in Row 12 (observation 11)</w:t>
      </w:r>
    </w:p>
    <w:sectPr w:rsidR="001E48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D365664" w16cex:dateUtc="2024-05-21T21:06:00Z"/>
  <w16cex:commentExtensible w16cex:durableId="12F8467A" w16cex:dateUtc="2024-06-09T00:37:00Z"/>
  <w16cex:commentExtensible w16cex:durableId="4613B25A" w16cex:dateUtc="2024-05-21T21:06:00Z"/>
  <w16cex:commentExtensible w16cex:durableId="2E382C57" w16cex:dateUtc="2024-06-09T00:37:00Z"/>
  <w16cex:commentExtensible w16cex:durableId="4FFE3EED" w16cex:dateUtc="2024-05-21T21:11:00Z"/>
  <w16cex:commentExtensible w16cex:durableId="65C628EC" w16cex:dateUtc="2024-06-09T00:37:00Z"/>
  <w16cex:commentExtensible w16cex:durableId="07495FD3" w16cex:dateUtc="2024-05-21T21:29:00Z"/>
  <w16cex:commentExtensible w16cex:durableId="44321F95" w16cex:dateUtc="2024-06-09T00:46:00Z"/>
  <w16cex:commentExtensible w16cex:durableId="2AEB6362" w16cex:dateUtc="2024-05-21T21:34:00Z"/>
  <w16cex:commentExtensible w16cex:durableId="1DBCB8D7" w16cex:dateUtc="2024-06-09T00:37:00Z"/>
  <w16cex:commentExtensible w16cex:durableId="18FBC56C" w16cex:dateUtc="2024-05-21T21:37:00Z"/>
  <w16cex:commentExtensible w16cex:durableId="046EA71C" w16cex:dateUtc="2024-06-09T00:46:00Z"/>
  <w16cex:commentExtensible w16cex:durableId="37433A5B" w16cex:dateUtc="2024-05-21T21:38:00Z"/>
  <w16cex:commentExtensible w16cex:durableId="60AB64BC" w16cex:dateUtc="2024-06-09T00:46:00Z"/>
  <w16cex:commentExtensible w16cex:durableId="6AA659B3" w16cex:dateUtc="2024-05-21T21:39:00Z"/>
  <w16cex:commentExtensible w16cex:durableId="56D7087F" w16cex:dateUtc="2024-06-09T00:46:00Z"/>
  <w16cex:commentExtensible w16cex:durableId="00B68D90" w16cex:dateUtc="2024-05-21T21:40:00Z"/>
  <w16cex:commentExtensible w16cex:durableId="3C6312BB" w16cex:dateUtc="2024-06-09T00:46:00Z"/>
  <w16cex:commentExtensible w16cex:durableId="423EEAA2" w16cex:dateUtc="2024-05-21T21:41:00Z"/>
  <w16cex:commentExtensible w16cex:durableId="5F097575" w16cex:dateUtc="2024-06-09T00:47:00Z"/>
  <w16cex:commentExtensible w16cex:durableId="1E5FD84E" w16cex:dateUtc="2024-05-21T21:46:00Z"/>
  <w16cex:commentExtensible w16cex:durableId="5DBCE220" w16cex:dateUtc="2024-06-09T00:47:00Z"/>
  <w16cex:commentExtensible w16cex:durableId="1BA60C4F" w16cex:dateUtc="2024-05-21T21:48:00Z"/>
  <w16cex:commentExtensible w16cex:durableId="647AD2C1" w16cex:dateUtc="2024-06-09T00:4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647F5081-9130-47DE-9C88-3ABDA92DA7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97111070-0AD5-4A7E-9380-011918477AB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3" w:fontKey="{49DF6C02-A927-4F12-8838-DFB4807839A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A2F9D5F-74A1-4550-98AB-21EC92E62F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E48DF73-C1EE-4144-9F4A-6839BE1F0F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7020D9"/>
    <w:multiLevelType w:val="multilevel"/>
    <w:tmpl w:val="A560DEC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M7OwNDQ2MjUyNrJU0lEKTi0uzszPAykwrAUABpMF/SwAAAA="/>
  </w:docVars>
  <w:rsids>
    <w:rsidRoot w:val="001E4859"/>
    <w:rsid w:val="000D72E1"/>
    <w:rsid w:val="00107650"/>
    <w:rsid w:val="00123315"/>
    <w:rsid w:val="00127397"/>
    <w:rsid w:val="001619CB"/>
    <w:rsid w:val="001C59FE"/>
    <w:rsid w:val="001E4859"/>
    <w:rsid w:val="00246C50"/>
    <w:rsid w:val="004036B2"/>
    <w:rsid w:val="004379F4"/>
    <w:rsid w:val="00674190"/>
    <w:rsid w:val="008354E7"/>
    <w:rsid w:val="0087144F"/>
    <w:rsid w:val="008A5B43"/>
    <w:rsid w:val="00962672"/>
    <w:rsid w:val="00A43F37"/>
    <w:rsid w:val="00C27377"/>
    <w:rsid w:val="00C95E24"/>
    <w:rsid w:val="00DA69C3"/>
    <w:rsid w:val="00E165F4"/>
    <w:rsid w:val="00F4173F"/>
    <w:rsid w:val="00FE6044"/>
    <w:rsid w:val="06A6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224A"/>
  <w15:docId w15:val="{6E6C768F-0EBA-49F1-957E-FEB3503A6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8354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354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354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54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54E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A5B43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19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9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2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EBD654-B668-48B5-9046-30A319DD87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F2C935-5C4B-4136-A7B7-E142A552C8EF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B4E98EC3-A5E0-47EB-A8F6-3DA47F2287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371</Words>
  <Characters>2117</Characters>
  <Application>Microsoft Office Word</Application>
  <DocSecurity>0</DocSecurity>
  <Lines>17</Lines>
  <Paragraphs>4</Paragraphs>
  <ScaleCrop>false</ScaleCrop>
  <Company>HP</Company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19</cp:revision>
  <dcterms:created xsi:type="dcterms:W3CDTF">2024-05-21T19:47:00Z</dcterms:created>
  <dcterms:modified xsi:type="dcterms:W3CDTF">2024-09-16T12:23:00Z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