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18A485" w14:textId="77777777" w:rsidR="00A374E0" w:rsidRPr="009A62B4" w:rsidRDefault="00180D64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48"/>
          <w:szCs w:val="48"/>
        </w:rPr>
      </w:pPr>
      <w:bookmarkStart w:id="0" w:name="_1vgxix83q1qv" w:colFirst="0" w:colLast="0"/>
      <w:bookmarkEnd w:id="0"/>
      <w:r w:rsidRPr="009A62B4">
        <w:rPr>
          <w:rFonts w:ascii="Times New Roman" w:hAnsi="Times New Roman" w:cs="Times New Roman"/>
          <w:sz w:val="48"/>
          <w:szCs w:val="48"/>
        </w:rPr>
        <w:t>Chapter 5</w:t>
      </w:r>
    </w:p>
    <w:p w14:paraId="1218A486" w14:textId="77777777" w:rsidR="00A374E0" w:rsidRPr="009A62B4" w:rsidRDefault="00180D64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bp3fla9teczk" w:colFirst="0" w:colLast="0"/>
      <w:bookmarkEnd w:id="1"/>
      <w:r w:rsidRPr="009A62B4">
        <w:rPr>
          <w:rFonts w:ascii="Times New Roman" w:hAnsi="Times New Roman" w:cs="Times New Roman"/>
          <w:sz w:val="36"/>
          <w:szCs w:val="36"/>
        </w:rPr>
        <w:t>Try It Yourself: Select Variables</w:t>
      </w:r>
    </w:p>
    <w:p w14:paraId="1218A487" w14:textId="77777777" w:rsidR="00A374E0" w:rsidRPr="009A62B4" w:rsidRDefault="00180D64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2" w:name="_n9subco1wauk" w:colFirst="0" w:colLast="0"/>
      <w:bookmarkEnd w:id="2"/>
      <w:r w:rsidRPr="009A62B4">
        <w:rPr>
          <w:rFonts w:ascii="Times New Roman" w:hAnsi="Times New Roman" w:cs="Times New Roman"/>
          <w:sz w:val="28"/>
          <w:szCs w:val="28"/>
        </w:rPr>
        <w:t>Excel Instructions</w:t>
      </w:r>
    </w:p>
    <w:p w14:paraId="1218A488" w14:textId="77777777" w:rsidR="00A374E0" w:rsidRDefault="00180D64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Customers.csv in Excel.</w:t>
      </w:r>
    </w:p>
    <w:p w14:paraId="1218A489" w14:textId="58604B31" w:rsidR="00A374E0" w:rsidRDefault="00500639">
      <w:pPr>
        <w:numPr>
          <w:ilvl w:val="0"/>
          <w:numId w:val="1"/>
        </w:numPr>
        <w:spacing w:line="360" w:lineRule="auto"/>
        <w:ind w:right="1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Which country is</w:t>
      </w:r>
      <w:r w:rsidR="00180D64">
        <w:rPr>
          <w:rFonts w:ascii="Times New Roman" w:eastAsia="Times New Roman" w:hAnsi="Times New Roman" w:cs="Times New Roman"/>
          <w:sz w:val="24"/>
          <w:szCs w:val="24"/>
        </w:rPr>
        <w:t xml:space="preserve"> the tenth observation in the </w:t>
      </w:r>
      <w:r w:rsidR="00180D64">
        <w:rPr>
          <w:rFonts w:ascii="Consolas" w:eastAsia="Consolas" w:hAnsi="Consolas" w:cs="Consolas"/>
          <w:b/>
          <w:sz w:val="24"/>
          <w:szCs w:val="24"/>
        </w:rPr>
        <w:t>Customers</w:t>
      </w:r>
      <w:r w:rsidR="00180D64">
        <w:rPr>
          <w:rFonts w:ascii="Times New Roman" w:eastAsia="Times New Roman" w:hAnsi="Times New Roman" w:cs="Times New Roman"/>
          <w:sz w:val="24"/>
          <w:szCs w:val="24"/>
        </w:rPr>
        <w:t xml:space="preserve"> table?</w:t>
      </w:r>
    </w:p>
    <w:p w14:paraId="1218A48A" w14:textId="639DD403" w:rsidR="00A374E0" w:rsidRDefault="00180D64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Column G should represent the </w:t>
      </w:r>
      <w:r w:rsidRPr="009A62B4">
        <w:rPr>
          <w:rFonts w:ascii="Courier New" w:eastAsia="Times New Roman" w:hAnsi="Courier New" w:cs="Courier New"/>
          <w:sz w:val="24"/>
          <w:szCs w:val="24"/>
        </w:rPr>
        <w:t>Country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variable. Excel cell G11 contains the country of the 10th observation.  </w:t>
      </w:r>
      <w:bookmarkStart w:id="3" w:name="_GoBack"/>
      <w:bookmarkEnd w:id="3"/>
    </w:p>
    <w:p w14:paraId="1218A48B" w14:textId="38DB5F8B" w:rsidR="00A374E0" w:rsidRDefault="00180D64">
      <w:pPr>
        <w:numPr>
          <w:ilvl w:val="0"/>
          <w:numId w:val="1"/>
        </w:numPr>
        <w:spacing w:line="360" w:lineRule="auto"/>
        <w:ind w:right="1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Which city is the tenth observation in the </w:t>
      </w:r>
      <w:r>
        <w:rPr>
          <w:rFonts w:ascii="Consolas" w:eastAsia="Consolas" w:hAnsi="Consolas" w:cs="Consolas"/>
          <w:b/>
          <w:sz w:val="24"/>
          <w:szCs w:val="24"/>
        </w:rPr>
        <w:t>Customers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table? </w:t>
      </w:r>
    </w:p>
    <w:p w14:paraId="1218A48C" w14:textId="6DB342A2" w:rsidR="00A374E0" w:rsidRDefault="00180D64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Column E should represent the </w:t>
      </w:r>
      <w:r w:rsidRPr="009A62B4">
        <w:rPr>
          <w:rFonts w:ascii="Courier New" w:eastAsia="Times New Roman" w:hAnsi="Courier New" w:cs="Courier New"/>
          <w:sz w:val="24"/>
          <w:szCs w:val="24"/>
        </w:rPr>
        <w:t>City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variable. Excel cell E11 contains the city of the 10th observation.  </w:t>
      </w:r>
    </w:p>
    <w:sectPr w:rsidR="00A374E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F8ECADF-CBC7-4CAB-A60E-8F899BCAB2D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CDA5F2F7-C500-4465-AC94-10D6B94C785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23760F2E-A32C-43AB-8DC5-31742D08AC26}"/>
    <w:embedBold r:id="rId4" w:fontKey="{1DA3DCB1-87DD-47C1-89C5-1BCE6F8329B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39D5E82E-DB04-409C-948C-89AA540542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533102E-C038-4E4D-81A8-B2C34DBDA3A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6B134F"/>
    <w:multiLevelType w:val="multilevel"/>
    <w:tmpl w:val="CD26A2A6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color w:val="374151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4E0"/>
    <w:rsid w:val="00100DFD"/>
    <w:rsid w:val="00180D64"/>
    <w:rsid w:val="001C59FE"/>
    <w:rsid w:val="00500639"/>
    <w:rsid w:val="009A62B4"/>
    <w:rsid w:val="00A37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8A485"/>
  <w15:docId w15:val="{90C1D122-78EC-46E5-B730-0C6766544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Revision">
    <w:name w:val="Revision"/>
    <w:hidden/>
    <w:uiPriority w:val="99"/>
    <w:semiHidden/>
    <w:rsid w:val="00100DFD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62B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2B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88644EA-0F45-46A1-B157-CB22612296D5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2.xml><?xml version="1.0" encoding="utf-8"?>
<ds:datastoreItem xmlns:ds="http://schemas.openxmlformats.org/officeDocument/2006/customXml" ds:itemID="{526C87FF-C2B8-4344-AA5F-BADCC8A225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85D454B-AF9E-4FDD-8682-CFF28EC7474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64</Words>
  <Characters>368</Characters>
  <Application>Microsoft Office Word</Application>
  <DocSecurity>0</DocSecurity>
  <Lines>3</Lines>
  <Paragraphs>1</Paragraphs>
  <ScaleCrop>false</ScaleCrop>
  <Company>Cal Poly, San Luis Obispo</Company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Arthi Anandan (Integra)</cp:lastModifiedBy>
  <cp:revision>5</cp:revision>
  <dcterms:created xsi:type="dcterms:W3CDTF">2024-06-09T00:58:00Z</dcterms:created>
  <dcterms:modified xsi:type="dcterms:W3CDTF">2024-09-16T12:32:00Z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