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00528E" w14:textId="77777777" w:rsidR="003179FD" w:rsidRPr="004D7250" w:rsidRDefault="0063680E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z62kad2cxhg5" w:colFirst="0" w:colLast="0"/>
      <w:bookmarkEnd w:id="0"/>
      <w:r w:rsidRPr="004D7250">
        <w:t>Chapter 7</w:t>
      </w:r>
    </w:p>
    <w:p w14:paraId="226BEBBA" w14:textId="3CD46ADE" w:rsidR="003179FD" w:rsidRPr="004D7250" w:rsidRDefault="0063680E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4mxdz4p7fsbj" w:colFirst="0" w:colLast="0"/>
      <w:bookmarkEnd w:id="1"/>
      <w:r w:rsidRPr="004D7250">
        <w:t xml:space="preserve">Try It Yourself: </w:t>
      </w:r>
      <w:r w:rsidR="00912422" w:rsidRPr="004D7250">
        <w:t>Perform a t-Test Using a Different Alternative Hypothesis</w:t>
      </w:r>
    </w:p>
    <w:p w14:paraId="213F05C1" w14:textId="77777777" w:rsidR="003179FD" w:rsidRPr="004D7250" w:rsidRDefault="0063680E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9vp7hadr0duz" w:colFirst="0" w:colLast="0"/>
      <w:bookmarkEnd w:id="2"/>
      <w:r w:rsidRPr="004D7250">
        <w:t>Excel Instructions</w:t>
      </w:r>
      <w:bookmarkStart w:id="3" w:name="_GoBack"/>
      <w:bookmarkEnd w:id="3"/>
    </w:p>
    <w:p w14:paraId="09CC8606" w14:textId="77777777" w:rsidR="003179FD" w:rsidRPr="004D7250" w:rsidRDefault="0063680E" w:rsidP="004D725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</w:rPr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 xml:space="preserve">Open the </w:t>
      </w:r>
      <w:r w:rsidRPr="004D7250">
        <w:rPr>
          <w:rFonts w:ascii="Times New Roman" w:eastAsia="Times New Roman" w:hAnsi="Times New Roman" w:cs="Times New Roman"/>
          <w:sz w:val="21"/>
          <w:szCs w:val="21"/>
        </w:rPr>
        <w:t>school.csv</w:t>
      </w:r>
      <w:r w:rsidRPr="004D7250">
        <w:rPr>
          <w:rFonts w:ascii="Times New Roman" w:eastAsia="Times New Roman" w:hAnsi="Times New Roman" w:cs="Times New Roman"/>
          <w:sz w:val="24"/>
          <w:szCs w:val="24"/>
        </w:rPr>
        <w:t xml:space="preserve"> dataset in Excel.</w:t>
      </w:r>
    </w:p>
    <w:p w14:paraId="063E3D8B" w14:textId="5ED06B29" w:rsidR="003179FD" w:rsidRPr="004D7250" w:rsidRDefault="0063680E" w:rsidP="004D725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</w:rPr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>Verify that the first row of Column B is labeled “</w:t>
      </w:r>
      <w:proofErr w:type="spellStart"/>
      <w:r w:rsidR="004D7250" w:rsidRPr="004D7250">
        <w:rPr>
          <w:rFonts w:ascii="Courier New" w:eastAsia="Times New Roman" w:hAnsi="Courier New" w:cs="Courier New"/>
          <w:sz w:val="24"/>
          <w:szCs w:val="24"/>
        </w:rPr>
        <w:t>gpa</w:t>
      </w:r>
      <w:proofErr w:type="spellEnd"/>
      <w:r w:rsidRPr="004D7250">
        <w:rPr>
          <w:rFonts w:ascii="Times New Roman" w:eastAsia="Times New Roman" w:hAnsi="Times New Roman" w:cs="Times New Roman"/>
          <w:sz w:val="24"/>
          <w:szCs w:val="24"/>
        </w:rPr>
        <w:t>.”</w:t>
      </w:r>
    </w:p>
    <w:p w14:paraId="1CCBBB2A" w14:textId="77777777" w:rsidR="003179FD" w:rsidRPr="004D7250" w:rsidRDefault="0063680E" w:rsidP="004D725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</w:rPr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>Calculate Sample Mean and Standard Deviation:</w:t>
      </w:r>
    </w:p>
    <w:p w14:paraId="4ED8008A" w14:textId="77777777" w:rsidR="003179FD" w:rsidRPr="004D7250" w:rsidRDefault="0063680E" w:rsidP="004D72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 xml:space="preserve">In Cell I2, type the following expression as the sample mean: </w:t>
      </w:r>
    </w:p>
    <w:p w14:paraId="4F999682" w14:textId="77777777" w:rsidR="003179FD" w:rsidRPr="004D7250" w:rsidRDefault="0063680E" w:rsidP="004D725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>=AVERAGE(</w:t>
      </w:r>
      <w:proofErr w:type="gramStart"/>
      <w:r w:rsidRPr="004D7250">
        <w:rPr>
          <w:rFonts w:ascii="Times New Roman" w:eastAsia="Times New Roman" w:hAnsi="Times New Roman" w:cs="Times New Roman"/>
          <w:sz w:val="24"/>
          <w:szCs w:val="24"/>
        </w:rPr>
        <w:t>B:B</w:t>
      </w:r>
      <w:proofErr w:type="gramEnd"/>
      <w:r w:rsidRPr="004D725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22FD40A" w14:textId="3C149553" w:rsidR="003179FD" w:rsidRPr="004D7250" w:rsidRDefault="0063680E" w:rsidP="004D72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>In Cell H2, type the following label: “Sample mean:”</w:t>
      </w:r>
    </w:p>
    <w:p w14:paraId="0FE6632B" w14:textId="77777777" w:rsidR="003179FD" w:rsidRPr="004D7250" w:rsidRDefault="0063680E" w:rsidP="004D72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>In Cell I3, type the following expression as the sample standard deviation: =STDEV.S(</w:t>
      </w:r>
      <w:proofErr w:type="gramStart"/>
      <w:r w:rsidRPr="004D7250">
        <w:rPr>
          <w:rFonts w:ascii="Times New Roman" w:eastAsia="Times New Roman" w:hAnsi="Times New Roman" w:cs="Times New Roman"/>
          <w:sz w:val="24"/>
          <w:szCs w:val="24"/>
        </w:rPr>
        <w:t>B:B</w:t>
      </w:r>
      <w:proofErr w:type="gramEnd"/>
      <w:r w:rsidRPr="004D725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47732CE" w14:textId="77777777" w:rsidR="003179FD" w:rsidRPr="004D7250" w:rsidRDefault="0063680E" w:rsidP="004D72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>In Cell H3, type the following label: “Standard deviation:”</w:t>
      </w:r>
    </w:p>
    <w:p w14:paraId="3BE4B592" w14:textId="77777777" w:rsidR="003179FD" w:rsidRPr="004D7250" w:rsidRDefault="0063680E" w:rsidP="004D725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</w:rPr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>Determine Sample Size:</w:t>
      </w:r>
    </w:p>
    <w:p w14:paraId="5016665F" w14:textId="245F7949" w:rsidR="003179FD" w:rsidRPr="004D7250" w:rsidRDefault="0063680E" w:rsidP="004D72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 xml:space="preserve">In Cell I4, type the following expression </w:t>
      </w:r>
      <w:r w:rsidR="004D7250" w:rsidRPr="004D7250">
        <w:rPr>
          <w:rFonts w:ascii="Times New Roman" w:eastAsia="Times New Roman" w:hAnsi="Times New Roman" w:cs="Times New Roman"/>
          <w:sz w:val="24"/>
          <w:szCs w:val="24"/>
        </w:rPr>
        <w:t>for</w:t>
      </w:r>
      <w:r w:rsidR="004D7250" w:rsidRPr="004D72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D7250">
        <w:rPr>
          <w:rFonts w:ascii="Times New Roman" w:eastAsia="Times New Roman" w:hAnsi="Times New Roman" w:cs="Times New Roman"/>
          <w:sz w:val="24"/>
          <w:szCs w:val="24"/>
        </w:rPr>
        <w:t>the number of observations in the sample</w:t>
      </w:r>
      <w:r w:rsidR="004D7250" w:rsidRPr="004D725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6623D88" w14:textId="77777777" w:rsidR="003179FD" w:rsidRPr="004D7250" w:rsidRDefault="0063680E" w:rsidP="004D725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>=COUNT(</w:t>
      </w:r>
      <w:proofErr w:type="gramStart"/>
      <w:r w:rsidRPr="004D7250">
        <w:rPr>
          <w:rFonts w:ascii="Times New Roman" w:eastAsia="Times New Roman" w:hAnsi="Times New Roman" w:cs="Times New Roman"/>
          <w:sz w:val="24"/>
          <w:szCs w:val="24"/>
        </w:rPr>
        <w:t>B:B</w:t>
      </w:r>
      <w:proofErr w:type="gramEnd"/>
      <w:r w:rsidRPr="004D725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1DF36EB" w14:textId="77777777" w:rsidR="003179FD" w:rsidRPr="004D7250" w:rsidRDefault="0063680E" w:rsidP="004D72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>In Cell H4, type the following label: “Sample Size:”</w:t>
      </w:r>
    </w:p>
    <w:p w14:paraId="6B4A84CC" w14:textId="77777777" w:rsidR="003179FD" w:rsidRPr="004D7250" w:rsidRDefault="0063680E" w:rsidP="004D725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</w:rPr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 xml:space="preserve">Set Hypothesized Mean: </w:t>
      </w:r>
    </w:p>
    <w:p w14:paraId="24D5857E" w14:textId="77777777" w:rsidR="003179FD" w:rsidRPr="004D7250" w:rsidRDefault="0063680E" w:rsidP="004D72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>In Cell I5, enter the value 3.5.</w:t>
      </w:r>
    </w:p>
    <w:p w14:paraId="2E6EF53C" w14:textId="0D005B7A" w:rsidR="003179FD" w:rsidRPr="004D7250" w:rsidRDefault="0063680E" w:rsidP="004D72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>In Cell H5, type the following label “Hypothesized Mean”</w:t>
      </w:r>
      <w:r w:rsidR="004D7250" w:rsidRPr="004D725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1C2DD0E" w14:textId="77777777" w:rsidR="003179FD" w:rsidRPr="004D7250" w:rsidRDefault="0063680E" w:rsidP="004D725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</w:rPr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>Calculate t-statistic:</w:t>
      </w:r>
    </w:p>
    <w:p w14:paraId="5BA74F41" w14:textId="77777777" w:rsidR="003179FD" w:rsidRPr="004D7250" w:rsidRDefault="0063680E" w:rsidP="004D72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>In Cell I6, type the following expression:</w:t>
      </w:r>
    </w:p>
    <w:p w14:paraId="3C98637B" w14:textId="77777777" w:rsidR="003179FD" w:rsidRPr="004D7250" w:rsidRDefault="0063680E" w:rsidP="004D725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D7250">
        <w:rPr>
          <w:rFonts w:ascii="Times New Roman" w:eastAsia="Times New Roman" w:hAnsi="Times New Roman" w:cs="Times New Roman"/>
          <w:sz w:val="24"/>
          <w:szCs w:val="24"/>
        </w:rPr>
        <w:t>=(</w:t>
      </w:r>
      <w:proofErr w:type="gramEnd"/>
      <w:r w:rsidRPr="004D7250">
        <w:rPr>
          <w:rFonts w:ascii="Times New Roman" w:eastAsia="Times New Roman" w:hAnsi="Times New Roman" w:cs="Times New Roman"/>
          <w:sz w:val="24"/>
          <w:szCs w:val="24"/>
        </w:rPr>
        <w:t>I2 - I5)/(I3/SQRT(I4))</w:t>
      </w:r>
    </w:p>
    <w:p w14:paraId="3D2D2A9E" w14:textId="77777777" w:rsidR="003179FD" w:rsidRPr="004D7250" w:rsidRDefault="0063680E" w:rsidP="004D725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>This is based on the following formula:</w:t>
      </w:r>
    </w:p>
    <w:p w14:paraId="08C8CD70" w14:textId="77777777" w:rsidR="003179FD" w:rsidRPr="004D7250" w:rsidRDefault="0063680E" w:rsidP="004D725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 w:right="-20"/>
        <w:rPr>
          <w:rFonts w:ascii="Times New Roman" w:eastAsia="Times New Roman" w:hAnsi="Times New Roman" w:cs="Times New Roman"/>
          <w:sz w:val="24"/>
          <w:szCs w:val="24"/>
        </w:rPr>
      </w:pPr>
      <w:r w:rsidRPr="004D72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02B47DA" wp14:editId="5770561A">
            <wp:extent cx="2952750" cy="4857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DF398" w14:textId="77777777" w:rsidR="003179FD" w:rsidRPr="004D7250" w:rsidRDefault="0063680E" w:rsidP="004D72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lastRenderedPageBreak/>
        <w:t>In Cell H6, type “t-value:”</w:t>
      </w:r>
    </w:p>
    <w:p w14:paraId="6CF6C0A5" w14:textId="77777777" w:rsidR="003179FD" w:rsidRPr="004D7250" w:rsidRDefault="0063680E" w:rsidP="004D725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</w:rPr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>Find p-value:</w:t>
      </w:r>
    </w:p>
    <w:p w14:paraId="51495D25" w14:textId="77777777" w:rsidR="003179FD" w:rsidRPr="004D7250" w:rsidRDefault="0063680E" w:rsidP="004D72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>In Cell I7, type:</w:t>
      </w:r>
    </w:p>
    <w:p w14:paraId="0687412B" w14:textId="77777777" w:rsidR="003179FD" w:rsidRPr="004D7250" w:rsidRDefault="0063680E" w:rsidP="004D725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 w:rsidRPr="004D7250">
        <w:rPr>
          <w:rFonts w:ascii="Times New Roman" w:eastAsia="Times New Roman" w:hAnsi="Times New Roman" w:cs="Times New Roman"/>
          <w:sz w:val="24"/>
          <w:szCs w:val="24"/>
        </w:rPr>
        <w:t>T.DIST</w:t>
      </w:r>
      <w:proofErr w:type="gramEnd"/>
      <w:r w:rsidRPr="004D7250">
        <w:rPr>
          <w:rFonts w:ascii="Times New Roman" w:eastAsia="Times New Roman" w:hAnsi="Times New Roman" w:cs="Times New Roman"/>
          <w:sz w:val="24"/>
          <w:szCs w:val="24"/>
        </w:rPr>
        <w:t>(I6,I4-1,TRUE)</w:t>
      </w:r>
    </w:p>
    <w:p w14:paraId="0DDBB13E" w14:textId="77777777" w:rsidR="003179FD" w:rsidRPr="004D7250" w:rsidRDefault="0063680E" w:rsidP="004D72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4D7250">
        <w:rPr>
          <w:rFonts w:ascii="Times New Roman" w:eastAsia="Times New Roman" w:hAnsi="Times New Roman" w:cs="Times New Roman"/>
          <w:sz w:val="24"/>
          <w:szCs w:val="24"/>
        </w:rPr>
        <w:t>In Cell H7, type “p-value:”</w:t>
      </w:r>
    </w:p>
    <w:sectPr w:rsidR="003179FD" w:rsidRPr="004D725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77BA797" w16cex:dateUtc="2024-07-12T23:39:00Z"/>
  <w16cex:commentExtensible w16cex:durableId="3DA62A9A" w16cex:dateUtc="2024-07-11T20:31:00Z"/>
  <w16cex:commentExtensible w16cex:durableId="2D8F825D" w16cex:dateUtc="2024-07-12T22:21:00Z"/>
  <w16cex:commentExtensible w16cex:durableId="76CB2C11" w16cex:dateUtc="2024-06-06T13:20:00Z"/>
  <w16cex:commentExtensible w16cex:durableId="712DD1E3" w16cex:dateUtc="2024-07-11T20:30:00Z"/>
  <w16cex:commentExtensible w16cex:durableId="713A8705" w16cex:dateUtc="2024-07-12T22:22:00Z"/>
  <w16cex:commentExtensible w16cex:durableId="085041CF" w16cex:dateUtc="2024-06-06T13:02:00Z"/>
  <w16cex:commentExtensible w16cex:durableId="12BB3DA5" w16cex:dateUtc="2024-07-11T20:30:00Z"/>
  <w16cex:commentExtensible w16cex:durableId="6D2656BD" w16cex:dateUtc="2024-07-12T22:22:00Z"/>
  <w16cex:commentExtensible w16cex:durableId="1F082201" w16cex:dateUtc="2024-06-06T13:03:00Z"/>
  <w16cex:commentExtensible w16cex:durableId="5D051521" w16cex:dateUtc="2024-07-11T20:31:00Z"/>
  <w16cex:commentExtensible w16cex:durableId="6205FFF7" w16cex:dateUtc="2024-07-12T22:22:00Z"/>
  <w16cex:commentExtensible w16cex:durableId="3F003EB9" w16cex:dateUtc="2024-06-06T13:04:00Z"/>
  <w16cex:commentExtensible w16cex:durableId="120E3AE1" w16cex:dateUtc="2024-07-11T20:31:00Z"/>
  <w16cex:commentExtensible w16cex:durableId="28CB1C95" w16cex:dateUtc="2024-07-12T22:22:00Z"/>
  <w16cex:commentExtensible w16cex:durableId="7A884C7A" w16cex:dateUtc="2024-07-12T22:23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0338503-7C3A-4056-9F87-24294B8C35E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4ACBA5E1-ED51-4475-B1E7-315A60405CD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7F4CF15-B304-4483-856C-65759C5E2E4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E5D3BB6-D722-4B67-914E-6F9EE7A2F70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0D2454"/>
    <w:multiLevelType w:val="multilevel"/>
    <w:tmpl w:val="98BE1756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au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color w:val="auto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WyNDMxt7AwNrE0MTNS0lEKTi0uzszPAykwqgUA4vguWiwAAAA="/>
  </w:docVars>
  <w:rsids>
    <w:rsidRoot w:val="003179FD"/>
    <w:rsid w:val="003179FD"/>
    <w:rsid w:val="00324CCA"/>
    <w:rsid w:val="00370A67"/>
    <w:rsid w:val="003B201D"/>
    <w:rsid w:val="00417320"/>
    <w:rsid w:val="004801F4"/>
    <w:rsid w:val="004D7250"/>
    <w:rsid w:val="0063680E"/>
    <w:rsid w:val="006D6292"/>
    <w:rsid w:val="00702EBC"/>
    <w:rsid w:val="00734488"/>
    <w:rsid w:val="007B54D4"/>
    <w:rsid w:val="00912422"/>
    <w:rsid w:val="00A00987"/>
    <w:rsid w:val="00B23B80"/>
    <w:rsid w:val="00C33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63433"/>
  <w15:docId w15:val="{FF6DB3FA-D807-4A04-A20D-5B675C06A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6D62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D62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D62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62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6292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4801F4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725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2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3F5844AB-8F03-4DC7-8DE7-8F8E375701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3DB116-BCD8-4EBA-A9AB-E932216AA9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146E5C-AAF8-434D-95AF-6DCC70A79E8F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10</cp:revision>
  <dcterms:created xsi:type="dcterms:W3CDTF">2024-06-06T13:00:00Z</dcterms:created>
  <dcterms:modified xsi:type="dcterms:W3CDTF">2024-09-16T12:05:00Z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