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D17" w:rsidRDefault="00254021" w14:paraId="00000001" w14:textId="539E0051">
      <w:pPr>
        <w:pStyle w:val="Title"/>
      </w:pPr>
      <w:bookmarkStart w:name="_ptcugc1wcft5" w:id="0"/>
      <w:bookmarkEnd w:id="0"/>
      <w:r w:rsidR="17FB0196">
        <w:rPr/>
        <w:t xml:space="preserve">Excel </w:t>
      </w:r>
      <w:r w:rsidR="00254021">
        <w:rPr/>
        <w:t>Chapter 8</w:t>
      </w:r>
    </w:p>
    <w:p w:rsidR="00441D17" w:rsidRDefault="00254021" w14:paraId="00000002" w14:textId="77777777">
      <w:pPr>
        <w:pStyle w:val="Heading1"/>
      </w:pPr>
      <w:bookmarkStart w:name="_h0fpc0p03669" w:colFirst="0" w:colLast="0" w:id="1"/>
      <w:bookmarkEnd w:id="1"/>
      <w:r>
        <w:t>Try it Yourself: Reading a Decision Tree</w:t>
      </w:r>
    </w:p>
    <w:p w:rsidR="00441D17" w:rsidRDefault="00254021" w14:paraId="00000003" w14:textId="77777777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Currently not available in Excel.</w:t>
      </w:r>
    </w:p>
    <w:sectPr w:rsidR="00441D17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D17"/>
    <w:rsid w:val="00254021"/>
    <w:rsid w:val="00441D17"/>
    <w:rsid w:val="00CD4B76"/>
    <w:rsid w:val="17FB0196"/>
    <w:rsid w:val="4D21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D38A919-8330-4C3B-AECF-C845A4C1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10A63EEF-9A61-467B-8F3A-0404490236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21BDB9-EAF1-4D7F-BA9B-F946BA38C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BED7C4-3281-4208-90D5-B08FF9596A60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Maksymchuk1</cp:lastModifiedBy>
  <cp:revision>2</cp:revision>
  <dcterms:created xsi:type="dcterms:W3CDTF">2024-06-11T20:34:00Z</dcterms:created>
  <dcterms:modified xsi:type="dcterms:W3CDTF">2024-06-11T20:35:03Z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  <property fmtid="{D5CDD505-2E9C-101B-9397-08002B2CF9AE}" pid="3" name="MediaServiceImageTags">
    <vt:lpwstr/>
  </property>
</Properties>
</file>