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D01C2A" w:rsidRDefault="00DA3760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ccp9vf2i1vv4" w:colFirst="0" w:colLast="0"/>
      <w:bookmarkEnd w:id="0"/>
      <w:r>
        <w:t>Chapter 9</w:t>
      </w:r>
    </w:p>
    <w:p w14:paraId="00000002" w14:textId="142FE187" w:rsidR="00D01C2A" w:rsidRDefault="00DA3760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r9yloiz1vxhx" w:colFirst="0" w:colLast="0"/>
      <w:bookmarkEnd w:id="1"/>
      <w:r>
        <w:t>Try It Yourself: Extrapolation</w:t>
      </w:r>
    </w:p>
    <w:p w14:paraId="00000003" w14:textId="77777777" w:rsidR="00D01C2A" w:rsidRDefault="00DA3760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8ljv7s732ts3" w:colFirst="0" w:colLast="0"/>
      <w:bookmarkEnd w:id="2"/>
      <w:r>
        <w:t>Excel Instructions</w:t>
      </w:r>
    </w:p>
    <w:p w14:paraId="00000004" w14:textId="77777777" w:rsidR="00D01C2A" w:rsidRDefault="00DA37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Fit regression model</w:t>
      </w:r>
    </w:p>
    <w:p w14:paraId="00000005" w14:textId="77777777" w:rsidR="00D01C2A" w:rsidRDefault="00DA376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Enter the age and height data from the text into two columns in a new spreadsheet:</w:t>
      </w:r>
    </w:p>
    <w:p w14:paraId="00000006" w14:textId="22EE5DB4" w:rsidR="00D01C2A" w:rsidRDefault="009725E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age in column A</w:t>
      </w:r>
    </w:p>
    <w:p w14:paraId="00000007" w14:textId="29CF7637" w:rsidR="00D01C2A" w:rsidRDefault="009725E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height in column B</w:t>
      </w:r>
    </w:p>
    <w:p w14:paraId="00000008" w14:textId="77777777" w:rsidR="00D01C2A" w:rsidRDefault="00DA376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“Data” tab</w:t>
      </w:r>
    </w:p>
    <w:p w14:paraId="00000009" w14:textId="77777777" w:rsidR="00D01C2A" w:rsidRDefault="00DA376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“Data Analysis”</w:t>
      </w:r>
    </w:p>
    <w:p w14:paraId="0000000A" w14:textId="77777777" w:rsidR="00D01C2A" w:rsidRDefault="00DA376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</w:t>
      </w:r>
      <w:r>
        <w:rPr>
          <w:rFonts w:ascii="Times New Roman" w:eastAsia="Times New Roman" w:hAnsi="Times New Roman" w:cs="Times New Roman"/>
        </w:rPr>
        <w:t>“Regression”</w:t>
      </w:r>
    </w:p>
    <w:p w14:paraId="0000000B" w14:textId="77777777" w:rsidR="00D01C2A" w:rsidRDefault="00DA376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0C" w14:textId="77777777" w:rsidR="00D01C2A" w:rsidRDefault="00DA376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Y Range → </w:t>
      </w:r>
      <w:bookmarkStart w:id="3" w:name="_GoBack"/>
      <w:r w:rsidRPr="00DA3760">
        <w:rPr>
          <w:rFonts w:ascii="Times New Roman" w:eastAsia="Times New Roman" w:hAnsi="Times New Roman" w:cs="Times New Roman"/>
        </w:rPr>
        <w:t xml:space="preserve">select all data in the </w:t>
      </w:r>
      <w:r w:rsidRPr="00DA3760">
        <w:rPr>
          <w:rFonts w:ascii="Courier New" w:eastAsia="Times New Roman" w:hAnsi="Courier New" w:cs="Courier New"/>
        </w:rPr>
        <w:t>height</w:t>
      </w:r>
      <w:r w:rsidRPr="00DA3760">
        <w:rPr>
          <w:rFonts w:ascii="Times New Roman" w:eastAsia="Times New Roman" w:hAnsi="Times New Roman" w:cs="Times New Roman"/>
        </w:rPr>
        <w:t xml:space="preserve"> column</w:t>
      </w:r>
      <w:bookmarkEnd w:id="3"/>
      <w:r>
        <w:rPr>
          <w:rFonts w:ascii="Times New Roman" w:eastAsia="Times New Roman" w:hAnsi="Times New Roman" w:cs="Times New Roman"/>
        </w:rPr>
        <w:t>, B2:B16</w:t>
      </w:r>
    </w:p>
    <w:p w14:paraId="0000000D" w14:textId="77777777" w:rsidR="00D01C2A" w:rsidRDefault="00DA376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Cardo" w:eastAsia="Cardo" w:hAnsi="Cardo" w:cs="Cardo"/>
        </w:rPr>
        <w:t xml:space="preserve">Input X Range → </w:t>
      </w:r>
      <w:r w:rsidRPr="00DA3760">
        <w:rPr>
          <w:rFonts w:ascii="Times New Roman" w:eastAsia="Times New Roman" w:hAnsi="Times New Roman" w:cs="Times New Roman"/>
        </w:rPr>
        <w:t xml:space="preserve">select all data in the </w:t>
      </w:r>
      <w:r w:rsidRPr="00DA3760">
        <w:rPr>
          <w:rFonts w:ascii="Courier New" w:eastAsia="Times New Roman" w:hAnsi="Courier New" w:cs="Courier New"/>
        </w:rPr>
        <w:t>age</w:t>
      </w:r>
      <w:r w:rsidRPr="00DA3760">
        <w:rPr>
          <w:rFonts w:ascii="Times New Roman" w:eastAsia="Times New Roman" w:hAnsi="Times New Roman" w:cs="Times New Roman"/>
        </w:rPr>
        <w:t xml:space="preserve"> column</w:t>
      </w:r>
      <w:r>
        <w:rPr>
          <w:rFonts w:ascii="Times New Roman" w:eastAsia="Times New Roman" w:hAnsi="Times New Roman" w:cs="Times New Roman"/>
        </w:rPr>
        <w:t>, A2:A16</w:t>
      </w:r>
    </w:p>
    <w:p w14:paraId="0000000E" w14:textId="77777777" w:rsidR="00D01C2A" w:rsidRDefault="00DA3760">
      <w:pPr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 sure that your columns do not contain any missing values!</w:t>
      </w:r>
    </w:p>
    <w:p w14:paraId="0000000F" w14:textId="77777777" w:rsidR="00D01C2A" w:rsidRDefault="00DA376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“OK”</w:t>
      </w:r>
    </w:p>
    <w:p w14:paraId="00000010" w14:textId="77777777" w:rsidR="00D01C2A" w:rsidRDefault="00DA37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Make prediction for person at age 4</w:t>
      </w:r>
      <w:r>
        <w:rPr>
          <w:rFonts w:ascii="Times New Roman" w:eastAsia="Times New Roman" w:hAnsi="Times New Roman" w:cs="Times New Roman"/>
        </w:rPr>
        <w:t>0</w:t>
      </w:r>
    </w:p>
    <w:p w14:paraId="00000011" w14:textId="77777777" w:rsidR="00D01C2A" w:rsidRDefault="00DA376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an empty cell of the regression summary output sheet above, type: =ROUND($B$17+$B$18*(40),2)</w:t>
      </w:r>
    </w:p>
    <w:sectPr w:rsidR="00D01C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6B7E6A4" w16cex:dateUtc="2024-06-13T16:39:00Z"/>
  <w16cex:commentExtensible w16cex:durableId="27DEF515" w16cex:dateUtc="2024-07-04T07:28:00Z"/>
  <w16cex:commentExtensible w16cex:durableId="2AE5A918" w16cex:dateUtc="2024-06-13T16:35:00Z"/>
  <w16cex:commentExtensible w16cex:durableId="40EC4502" w16cex:dateUtc="2024-07-04T07:29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45FB6D5C-D6F7-41FD-BC35-0E2E791102F3}"/>
  </w:font>
  <w:font w:name="Cardo">
    <w:charset w:val="00"/>
    <w:family w:val="auto"/>
    <w:pitch w:val="default"/>
    <w:embedRegular r:id="rId2" w:fontKey="{99AE448A-0680-4490-A4BC-111E87C74B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D4FADC3-6A32-46AD-B842-6E50BD9C84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B162550-B6B5-468F-99EB-E8257FD96F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20D99"/>
    <w:multiLevelType w:val="multilevel"/>
    <w:tmpl w:val="B9C0AA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DC1F6E"/>
    <w:multiLevelType w:val="multilevel"/>
    <w:tmpl w:val="E3C24E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C2A"/>
    <w:rsid w:val="000817F2"/>
    <w:rsid w:val="000B7D2A"/>
    <w:rsid w:val="009725E0"/>
    <w:rsid w:val="00B06E9D"/>
    <w:rsid w:val="00D01C2A"/>
    <w:rsid w:val="00DA3760"/>
    <w:rsid w:val="00DC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C719"/>
  <w15:docId w15:val="{73AE793D-F947-4C7C-9B7B-9DE67394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0B7D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B7D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B7D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7D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7D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376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7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39DA3E51-D709-4643-94E6-71959633B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48347C-F986-4AA1-9434-C20BD1268D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E78B37-FECE-4CEA-87B8-0166A476120E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88</Words>
  <Characters>504</Characters>
  <Application>Microsoft Office Word</Application>
  <DocSecurity>0</DocSecurity>
  <Lines>4</Lines>
  <Paragraphs>1</Paragraphs>
  <ScaleCrop>false</ScaleCrop>
  <Company>HP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5</cp:revision>
  <dcterms:created xsi:type="dcterms:W3CDTF">2024-06-13T16:22:00Z</dcterms:created>
  <dcterms:modified xsi:type="dcterms:W3CDTF">2024-09-16T13:38:00Z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