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46B7E" w:rsidRDefault="00594604">
      <w:pPr>
        <w:pStyle w:val="Title"/>
      </w:pPr>
      <w:bookmarkStart w:id="0" w:name="_nwe84freeis5" w:colFirst="0" w:colLast="0"/>
      <w:bookmarkEnd w:id="0"/>
      <w:r>
        <w:t>Chapter 10</w:t>
      </w:r>
    </w:p>
    <w:p w14:paraId="00000002" w14:textId="77777777" w:rsidR="00246B7E" w:rsidRDefault="00594604">
      <w:pPr>
        <w:pStyle w:val="Heading1"/>
      </w:pPr>
      <w:bookmarkStart w:id="1" w:name="_4q55s6cjyfjw" w:colFirst="0" w:colLast="0"/>
      <w:bookmarkEnd w:id="1"/>
      <w:r>
        <w:t>Try it Yourself: Calculate Similarity Using Distance</w:t>
      </w:r>
    </w:p>
    <w:p w14:paraId="3119FFC2" w14:textId="77777777" w:rsidR="00AB1522" w:rsidRPr="009326BB" w:rsidRDefault="00AB1522" w:rsidP="00AB1522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Create the scatterplot:</w:t>
      </w:r>
    </w:p>
    <w:p w14:paraId="4D7577B6" w14:textId="14F645BA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Open the small_penguins.csv data in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StatCrunch</w:t>
      </w:r>
      <w:proofErr w:type="spellEnd"/>
    </w:p>
    <w:p w14:paraId="2E7E70D6" w14:textId="05E0D0B7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Click Graph -&gt; Scatter Plot</w:t>
      </w:r>
    </w:p>
    <w:p w14:paraId="43BB94EA" w14:textId="1CB3B368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X variable -&gt;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bill_length_mm</w:t>
      </w:r>
      <w:proofErr w:type="spellEnd"/>
    </w:p>
    <w:p w14:paraId="0E4CA050" w14:textId="34F655BA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Y variable -&gt;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bill_depth_mm</w:t>
      </w:r>
      <w:proofErr w:type="spellEnd"/>
    </w:p>
    <w:p w14:paraId="2CAEE598" w14:textId="69439C35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Group by -&gt; species</w:t>
      </w:r>
    </w:p>
    <w:p w14:paraId="4CAACB77" w14:textId="61CC7CB6" w:rsidR="00AB1522" w:rsidRPr="009326BB" w:rsidRDefault="00AB1522" w:rsidP="00AB1522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Click Compute!</w:t>
      </w:r>
    </w:p>
    <w:p w14:paraId="02C42F51" w14:textId="77777777" w:rsidR="00AB1522" w:rsidRPr="009326BB" w:rsidRDefault="00AB1522" w:rsidP="00AB1522">
      <w:pPr>
        <w:pStyle w:val="CommentText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14:paraId="393BD77F" w14:textId="5C647BBE" w:rsidR="00AB1522" w:rsidRPr="009326BB" w:rsidRDefault="00AB1522" w:rsidP="00AB1522">
      <w:pPr>
        <w:pStyle w:val="CommentText"/>
        <w:rPr>
          <w:rFonts w:ascii="Times New Roman" w:hAnsi="Times New Roman" w:cs="Times New Roman"/>
          <w:sz w:val="24"/>
          <w:szCs w:val="24"/>
          <w:lang w:val="en-US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Calculate the distances:</w:t>
      </w:r>
    </w:p>
    <w:p w14:paraId="68D6FF24" w14:textId="77777777" w:rsidR="00AB1522" w:rsidRPr="009326BB" w:rsidRDefault="00AB1522" w:rsidP="00AB1522">
      <w:pPr>
        <w:pStyle w:val="CommentText"/>
        <w:rPr>
          <w:rFonts w:ascii="Times New Roman" w:hAnsi="Times New Roman" w:cs="Times New Roman"/>
          <w:sz w:val="24"/>
          <w:szCs w:val="24"/>
          <w:lang w:val="en-US"/>
        </w:rPr>
      </w:pPr>
    </w:p>
    <w:p w14:paraId="4F4C6680" w14:textId="1F17A30D" w:rsidR="00AB1522" w:rsidRPr="009326BB" w:rsidRDefault="00AB1522" w:rsidP="00AB1522">
      <w:pPr>
        <w:pStyle w:val="CommentText"/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Unfortunately,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StatCrunch</w:t>
      </w:r>
      <w:proofErr w:type="spellEnd"/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 does not offer an easy way to create such a matrix, so you will have to write expression for each column.</w:t>
      </w:r>
    </w:p>
    <w:p w14:paraId="727D4162" w14:textId="77777777" w:rsidR="00AB1522" w:rsidRPr="009326BB" w:rsidRDefault="00AB1522" w:rsidP="00AB1522">
      <w:pPr>
        <w:pStyle w:val="CommentText"/>
        <w:ind w:left="720"/>
        <w:rPr>
          <w:rFonts w:ascii="Times New Roman" w:hAnsi="Times New Roman" w:cs="Times New Roman"/>
          <w:sz w:val="24"/>
          <w:szCs w:val="24"/>
        </w:rPr>
      </w:pPr>
    </w:p>
    <w:p w14:paraId="41052746" w14:textId="1B06E49E" w:rsidR="00AB1522" w:rsidRPr="009326BB" w:rsidRDefault="00AB1522" w:rsidP="00AB1522">
      <w:pPr>
        <w:pStyle w:val="Comment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Data -&gt; Compute -&gt; Multiple Expressions</w:t>
      </w:r>
    </w:p>
    <w:p w14:paraId="7DC07C0C" w14:textId="77777777" w:rsidR="00AB1522" w:rsidRPr="009326BB" w:rsidRDefault="00AB1522" w:rsidP="00AB1522">
      <w:pPr>
        <w:pStyle w:val="Comment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Create 15 expression lines with names observation_1 through observation_15.</w:t>
      </w:r>
    </w:p>
    <w:p w14:paraId="5C63CD79" w14:textId="13A19BE6" w:rsidR="00AB1522" w:rsidRPr="009326BB" w:rsidRDefault="00AB1522" w:rsidP="00AB1522">
      <w:pPr>
        <w:pStyle w:val="Comment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Enter the first expression: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br/>
        <w:t>sqrt((bill_length_mm-38.9)</w:t>
      </w:r>
      <w:r w:rsidR="00594604" w:rsidRPr="009326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t>+(bill_depth_mm-18.8)</w:t>
      </w:r>
      <w:r w:rsidR="00594604" w:rsidRPr="009326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br/>
        <w:t xml:space="preserve">where 38.9 and 18.8 are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bill_length_mm</w:t>
      </w:r>
      <w:proofErr w:type="spellEnd"/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326BB">
        <w:rPr>
          <w:rFonts w:ascii="Times New Roman" w:hAnsi="Times New Roman" w:cs="Times New Roman"/>
          <w:sz w:val="24"/>
          <w:szCs w:val="24"/>
          <w:lang w:val="en-US"/>
        </w:rPr>
        <w:t>bill_depth_mm</w:t>
      </w:r>
      <w:proofErr w:type="spellEnd"/>
      <w:r w:rsidRPr="009326BB">
        <w:rPr>
          <w:rFonts w:ascii="Times New Roman" w:hAnsi="Times New Roman" w:cs="Times New Roman"/>
          <w:sz w:val="24"/>
          <w:szCs w:val="24"/>
          <w:lang w:val="en-US"/>
        </w:rPr>
        <w:t xml:space="preserve"> values in the first row.</w:t>
      </w:r>
    </w:p>
    <w:p w14:paraId="7BCE7132" w14:textId="5996BA12" w:rsidR="00AB1522" w:rsidRPr="009326BB" w:rsidRDefault="00AB1522" w:rsidP="00AB1522">
      <w:pPr>
        <w:pStyle w:val="Comment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Copy this expression to other lines and replace these numeric values with those from the corresponding row of the data. For example, the last expression will be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br/>
        <w:t>sqrt((bill_length_mm-47)</w:t>
      </w:r>
      <w:r w:rsidRPr="009326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t>+(bill_depth_mm-17.3)</w:t>
      </w:r>
      <w:r w:rsidRPr="009326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326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D98DFD" w14:textId="77777777" w:rsidR="00AB1522" w:rsidRPr="009326BB" w:rsidRDefault="00AB1522" w:rsidP="00AB1522">
      <w:pPr>
        <w:pStyle w:val="Comment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26BB">
        <w:rPr>
          <w:rFonts w:ascii="Times New Roman" w:hAnsi="Times New Roman" w:cs="Times New Roman"/>
          <w:sz w:val="24"/>
          <w:szCs w:val="24"/>
          <w:lang w:val="en-US"/>
        </w:rPr>
        <w:t>Click Compute!</w:t>
      </w:r>
    </w:p>
    <w:p w14:paraId="00000003" w14:textId="2D1C489A" w:rsidR="00246B7E" w:rsidRPr="009326BB" w:rsidRDefault="00246B7E" w:rsidP="00AB15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46B7E" w:rsidRPr="00932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D9ED8BF" w16cex:dateUtc="2024-06-26T19:15:00Z"/>
  <w16cex:commentExtensible w16cex:durableId="70A202B5" w16cex:dateUtc="2024-07-18T20:4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3E0"/>
    <w:multiLevelType w:val="hybridMultilevel"/>
    <w:tmpl w:val="AF34C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D402C"/>
    <w:multiLevelType w:val="hybridMultilevel"/>
    <w:tmpl w:val="D0749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6819"/>
    <w:multiLevelType w:val="hybridMultilevel"/>
    <w:tmpl w:val="B41AC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0EC"/>
    <w:multiLevelType w:val="hybridMultilevel"/>
    <w:tmpl w:val="E2AA3ADC"/>
    <w:lvl w:ilvl="0" w:tplc="6F28E806">
      <w:start w:val="1"/>
      <w:numFmt w:val="decimal"/>
      <w:lvlText w:val="%1."/>
      <w:lvlJc w:val="left"/>
      <w:pPr>
        <w:ind w:left="1020" w:hanging="360"/>
      </w:pPr>
    </w:lvl>
    <w:lvl w:ilvl="1" w:tplc="D87A59AC">
      <w:start w:val="1"/>
      <w:numFmt w:val="decimal"/>
      <w:lvlText w:val="%2."/>
      <w:lvlJc w:val="left"/>
      <w:pPr>
        <w:ind w:left="1020" w:hanging="360"/>
      </w:pPr>
    </w:lvl>
    <w:lvl w:ilvl="2" w:tplc="706EB858">
      <w:start w:val="1"/>
      <w:numFmt w:val="decimal"/>
      <w:lvlText w:val="%3."/>
      <w:lvlJc w:val="left"/>
      <w:pPr>
        <w:ind w:left="1020" w:hanging="360"/>
      </w:pPr>
    </w:lvl>
    <w:lvl w:ilvl="3" w:tplc="998AC8DA">
      <w:start w:val="1"/>
      <w:numFmt w:val="decimal"/>
      <w:lvlText w:val="%4."/>
      <w:lvlJc w:val="left"/>
      <w:pPr>
        <w:ind w:left="1020" w:hanging="360"/>
      </w:pPr>
    </w:lvl>
    <w:lvl w:ilvl="4" w:tplc="F248711C">
      <w:start w:val="1"/>
      <w:numFmt w:val="decimal"/>
      <w:lvlText w:val="%5."/>
      <w:lvlJc w:val="left"/>
      <w:pPr>
        <w:ind w:left="1020" w:hanging="360"/>
      </w:pPr>
    </w:lvl>
    <w:lvl w:ilvl="5" w:tplc="BAA283BE">
      <w:start w:val="1"/>
      <w:numFmt w:val="decimal"/>
      <w:lvlText w:val="%6."/>
      <w:lvlJc w:val="left"/>
      <w:pPr>
        <w:ind w:left="1020" w:hanging="360"/>
      </w:pPr>
    </w:lvl>
    <w:lvl w:ilvl="6" w:tplc="741609D2">
      <w:start w:val="1"/>
      <w:numFmt w:val="decimal"/>
      <w:lvlText w:val="%7."/>
      <w:lvlJc w:val="left"/>
      <w:pPr>
        <w:ind w:left="1020" w:hanging="360"/>
      </w:pPr>
    </w:lvl>
    <w:lvl w:ilvl="7" w:tplc="FA36931C">
      <w:start w:val="1"/>
      <w:numFmt w:val="decimal"/>
      <w:lvlText w:val="%8."/>
      <w:lvlJc w:val="left"/>
      <w:pPr>
        <w:ind w:left="1020" w:hanging="360"/>
      </w:pPr>
    </w:lvl>
    <w:lvl w:ilvl="8" w:tplc="06C05340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7CD834D3"/>
    <w:multiLevelType w:val="hybridMultilevel"/>
    <w:tmpl w:val="78B2B894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7E"/>
    <w:rsid w:val="00246B7E"/>
    <w:rsid w:val="004D3B39"/>
    <w:rsid w:val="00594604"/>
    <w:rsid w:val="006319AE"/>
    <w:rsid w:val="007C71C4"/>
    <w:rsid w:val="009326BB"/>
    <w:rsid w:val="00AB1522"/>
    <w:rsid w:val="00D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0271"/>
  <w15:docId w15:val="{EAD2F35F-EBF2-48C9-9E10-10EB26C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4D3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B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B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5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6D42E543-77E3-44CD-AD7D-9AEBF69D4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9907C-3FB1-434A-9473-A8F7BB477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23EA6-EED9-440A-BD86-D1BE839F3FB5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781</Characters>
  <Application>Microsoft Office Word</Application>
  <DocSecurity>0</DocSecurity>
  <Lines>6</Lines>
  <Paragraphs>1</Paragraphs>
  <ScaleCrop>false</ScaleCrop>
  <Company>HP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Mahalakshmi Usha (Integra)</cp:lastModifiedBy>
  <cp:revision>6</cp:revision>
  <dcterms:created xsi:type="dcterms:W3CDTF">2024-06-26T18:59:00Z</dcterms:created>
  <dcterms:modified xsi:type="dcterms:W3CDTF">2024-09-16T13:51:00Z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