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6A71F" w14:textId="77777777" w:rsidR="003D6D77" w:rsidRDefault="00C0084D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ramkuyrx8g29" w:colFirst="0" w:colLast="0"/>
      <w:bookmarkEnd w:id="0"/>
      <w:r>
        <w:t>Chapter 4</w:t>
      </w:r>
    </w:p>
    <w:p w14:paraId="7636A720" w14:textId="77777777" w:rsidR="003D6D77" w:rsidRDefault="00C0084D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t27rwx8jvg6" w:colFirst="0" w:colLast="0"/>
      <w:bookmarkEnd w:id="1"/>
      <w:r>
        <w:t>Try It Yourself: Investigate Resistance</w:t>
      </w:r>
    </w:p>
    <w:p w14:paraId="7636A721" w14:textId="77777777" w:rsidR="003D6D77" w:rsidRDefault="00C0084D" w:rsidP="60B28156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gfj97vbyvcr7"/>
      <w:bookmarkEnd w:id="2"/>
      <w:proofErr w:type="spellStart"/>
      <w:r w:rsidRPr="60B28156">
        <w:rPr>
          <w:lang w:val="en-US"/>
        </w:rPr>
        <w:t>StatCrunch</w:t>
      </w:r>
      <w:proofErr w:type="spellEnd"/>
      <w:r w:rsidRPr="60B28156">
        <w:rPr>
          <w:lang w:val="en-US"/>
        </w:rPr>
        <w:t xml:space="preserve"> Instructions</w:t>
      </w:r>
    </w:p>
    <w:p w14:paraId="7636A722" w14:textId="77777777" w:rsidR="003D6D77" w:rsidRDefault="00C0084D" w:rsidP="60B281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0B281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Open the </w:t>
      </w:r>
      <w:proofErr w:type="spellStart"/>
      <w:r w:rsidRPr="60B28156">
        <w:rPr>
          <w:rFonts w:ascii="Times New Roman" w:eastAsia="Times New Roman" w:hAnsi="Times New Roman" w:cs="Times New Roman"/>
          <w:sz w:val="24"/>
          <w:szCs w:val="24"/>
          <w:lang w:val="en-US"/>
        </w:rPr>
        <w:t>LinkedInConnections</w:t>
      </w:r>
      <w:proofErr w:type="spellEnd"/>
      <w:r w:rsidRPr="60B281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data in </w:t>
      </w:r>
      <w:proofErr w:type="spellStart"/>
      <w:r w:rsidRPr="60B28156">
        <w:rPr>
          <w:rFonts w:ascii="Times New Roman" w:eastAsia="Times New Roman" w:hAnsi="Times New Roman" w:cs="Times New Roman"/>
          <w:sz w:val="24"/>
          <w:szCs w:val="24"/>
          <w:lang w:val="en-US"/>
        </w:rPr>
        <w:t>StatCrunch</w:t>
      </w:r>
      <w:proofErr w:type="spellEnd"/>
    </w:p>
    <w:p w14:paraId="7636A723" w14:textId="77777777" w:rsidR="003D6D77" w:rsidRDefault="00C0084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7636A724" w14:textId="77777777" w:rsidR="003D6D77" w:rsidRDefault="00C0084D" w:rsidP="60B28156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0B28156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60B28156">
        <w:rPr>
          <w:rFonts w:ascii="Cardo" w:eastAsia="Cardo" w:hAnsi="Cardo" w:cs="Cardo"/>
          <w:sz w:val="24"/>
          <w:szCs w:val="24"/>
          <w:lang w:val="en-US"/>
        </w:rPr>
        <w:t>LinkedIn_Connections</w:t>
      </w:r>
      <w:proofErr w:type="spellEnd"/>
    </w:p>
    <w:p w14:paraId="7636A725" w14:textId="645CF79B" w:rsidR="003D6D77" w:rsidRDefault="00C0084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 w:rsidRPr="57B0B134">
        <w:rPr>
          <w:rFonts w:ascii="Cardo" w:eastAsia="Cardo" w:hAnsi="Cardo" w:cs="Cardo"/>
          <w:sz w:val="24"/>
          <w:szCs w:val="24"/>
        </w:rPr>
        <w:t>Statistics → Mean, Variance, Std. dev., Median, Range</w:t>
      </w:r>
    </w:p>
    <w:p w14:paraId="7636A726" w14:textId="77777777" w:rsidR="003D6D77" w:rsidRDefault="00C0084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Compute! </w:t>
      </w:r>
    </w:p>
    <w:p w14:paraId="7636A727" w14:textId="77777777" w:rsidR="003D6D77" w:rsidRDefault="00C0084D">
      <w:pPr>
        <w:numPr>
          <w:ilvl w:val="0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the 80% trimmed average.</w:t>
      </w:r>
      <w:bookmarkStart w:id="3" w:name="_GoBack"/>
      <w:bookmarkEnd w:id="3"/>
    </w:p>
    <w:p w14:paraId="7636A728" w14:textId="77777777" w:rsidR="003D6D77" w:rsidRDefault="00C0084D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 → Summary Stats → Columns</w:t>
      </w:r>
    </w:p>
    <w:p w14:paraId="7636A729" w14:textId="77777777" w:rsidR="003D6D77" w:rsidRDefault="00C0084D" w:rsidP="60B28156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0B28156">
        <w:rPr>
          <w:rFonts w:ascii="Cardo" w:eastAsia="Cardo" w:hAnsi="Cardo" w:cs="Cardo"/>
          <w:sz w:val="24"/>
          <w:szCs w:val="24"/>
          <w:lang w:val="en-US"/>
        </w:rPr>
        <w:t xml:space="preserve">Select columns → </w:t>
      </w:r>
      <w:proofErr w:type="spellStart"/>
      <w:r w:rsidRPr="60B28156">
        <w:rPr>
          <w:rFonts w:ascii="Cardo" w:eastAsia="Cardo" w:hAnsi="Cardo" w:cs="Cardo"/>
          <w:sz w:val="24"/>
          <w:szCs w:val="24"/>
          <w:lang w:val="en-US"/>
        </w:rPr>
        <w:t>LinkedIn_Connections</w:t>
      </w:r>
      <w:proofErr w:type="spellEnd"/>
    </w:p>
    <w:p w14:paraId="7636A72A" w14:textId="77777777" w:rsidR="003D6D77" w:rsidRDefault="00C0084D" w:rsidP="60B28156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0B2815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 the “Where:” box, type the following expression: </w:t>
      </w:r>
      <w:proofErr w:type="spellStart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LinkedIn_Connections</w:t>
      </w:r>
      <w:proofErr w:type="spellEnd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&gt;=</w:t>
      </w:r>
      <w:proofErr w:type="gramStart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percentile(</w:t>
      </w:r>
      <w:proofErr w:type="gramEnd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 xml:space="preserve">LinkedIn_Connections,.10) and </w:t>
      </w:r>
      <w:proofErr w:type="spellStart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LinkedIn_Connections</w:t>
      </w:r>
      <w:proofErr w:type="spellEnd"/>
      <w:r w:rsidRPr="60B28156">
        <w:rPr>
          <w:rFonts w:ascii="Times New Roman" w:eastAsia="Times New Roman" w:hAnsi="Times New Roman" w:cs="Times New Roman"/>
          <w:i/>
          <w:iCs/>
          <w:sz w:val="24"/>
          <w:szCs w:val="24"/>
          <w:lang w:val="en-US"/>
        </w:rPr>
        <w:t>&lt;=percentile(LinkedIn_Connections,.90)</w:t>
      </w:r>
    </w:p>
    <w:p w14:paraId="7636A72B" w14:textId="77777777" w:rsidR="003D6D77" w:rsidRDefault="00C0084D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Statistics → Mean</w:t>
      </w:r>
    </w:p>
    <w:p w14:paraId="7636A72C" w14:textId="77777777" w:rsidR="003D6D77" w:rsidRDefault="00C0084D">
      <w:pPr>
        <w:numPr>
          <w:ilvl w:val="1"/>
          <w:numId w:val="1"/>
        </w:numPr>
        <w:spacing w:line="360" w:lineRule="auto"/>
        <w:ind w:righ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Compute!</w:t>
      </w:r>
    </w:p>
    <w:sectPr w:rsidR="003D6D7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5DD65EF" w16cex:dateUtc="2024-06-02T20:23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29727D21-6C91-4619-B69C-876FC1115857}"/>
  </w:font>
  <w:font w:name="Cardo">
    <w:charset w:val="00"/>
    <w:family w:val="auto"/>
    <w:pitch w:val="default"/>
    <w:embedRegular r:id="rId2" w:fontKey="{362C2B88-6E30-43B0-8868-5A3D02A6AAE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C66243C9-1F5C-4CB1-8B4C-AB1F6A4CD39F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7D0A2D2-8CED-4454-941F-42BA47975BA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10763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D77"/>
    <w:rsid w:val="00130528"/>
    <w:rsid w:val="003D6D77"/>
    <w:rsid w:val="00461E54"/>
    <w:rsid w:val="005811EF"/>
    <w:rsid w:val="00C0084D"/>
    <w:rsid w:val="00C86CA4"/>
    <w:rsid w:val="57B0B134"/>
    <w:rsid w:val="60B28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6A71F"/>
  <w15:docId w15:val="{2BD1E02F-786C-4CF6-BE8D-DC472E3D6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1E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1E5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CA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CA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468930E-1A2D-405E-9672-B593E4A5BC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1CFFFA2-FFA5-4503-A89C-D40CABA173A4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customXml/itemProps3.xml><?xml version="1.0" encoding="utf-8"?>
<ds:datastoreItem xmlns:ds="http://schemas.openxmlformats.org/officeDocument/2006/customXml" ds:itemID="{B3FD595E-ACC7-41F9-B759-8AFB247267C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5</cp:revision>
  <dcterms:created xsi:type="dcterms:W3CDTF">2024-05-15T20:14:00Z</dcterms:created>
  <dcterms:modified xsi:type="dcterms:W3CDTF">2024-09-16T10:29:00Z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  <property fmtid="{D5CDD505-2E9C-101B-9397-08002B2CF9AE}" pid="3" name="MediaServiceImageTags">
    <vt:lpwstr/>
  </property>
</Properties>
</file>