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F67B8" w:rsidRDefault="0027028A">
      <w:pPr>
        <w:pStyle w:val="Title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bookmarkStart w:id="0" w:name="_s8ggys9m3420" w:colFirst="0" w:colLast="0"/>
      <w:bookmarkEnd w:id="0"/>
      <w:r>
        <w:t>Chapter 4</w:t>
      </w:r>
    </w:p>
    <w:p w14:paraId="00000002" w14:textId="5209A377" w:rsidR="00FF67B8" w:rsidRDefault="0027028A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bookmarkStart w:id="1" w:name="_kg14uo7lh2mh" w:colFirst="0" w:colLast="0"/>
      <w:bookmarkEnd w:id="1"/>
      <w:r>
        <w:t>Try It Yourself: Plot Correlations between Two Quantitative Variables</w:t>
      </w:r>
    </w:p>
    <w:p w14:paraId="00000003" w14:textId="77777777" w:rsidR="00FF67B8" w:rsidRDefault="0027028A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bookmarkStart w:id="2" w:name="_2r4znfz60061" w:colFirst="0" w:colLast="0"/>
      <w:bookmarkEnd w:id="2"/>
      <w:proofErr w:type="spellStart"/>
      <w:r>
        <w:t>StatCrunch</w:t>
      </w:r>
      <w:proofErr w:type="spellEnd"/>
      <w:r>
        <w:t xml:space="preserve"> Instructions</w:t>
      </w:r>
    </w:p>
    <w:p w14:paraId="00000004" w14:textId="77777777" w:rsidR="00FF67B8" w:rsidRDefault="0027028A">
      <w:pPr>
        <w:numPr>
          <w:ilvl w:val="0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the videogames data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StatCrunch</w:t>
      </w:r>
      <w:proofErr w:type="spellEnd"/>
    </w:p>
    <w:p w14:paraId="00000005" w14:textId="77777777" w:rsidR="00FF67B8" w:rsidRDefault="0027028A">
      <w:pPr>
        <w:numPr>
          <w:ilvl w:val="0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Graph → Scatter Plot</w:t>
      </w:r>
    </w:p>
    <w:p w14:paraId="00000006" w14:textId="49306ECD" w:rsidR="00FF67B8" w:rsidRDefault="0027028A">
      <w:pPr>
        <w:numPr>
          <w:ilvl w:val="0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X variable → </w:t>
      </w:r>
      <w:proofErr w:type="spellStart"/>
      <w:r w:rsidR="0059143C">
        <w:rPr>
          <w:rFonts w:ascii="Cardo" w:eastAsia="Cardo" w:hAnsi="Cardo" w:cs="Cardo"/>
          <w:sz w:val="24"/>
          <w:szCs w:val="24"/>
        </w:rPr>
        <w:t>C</w:t>
      </w:r>
      <w:r>
        <w:rPr>
          <w:rFonts w:ascii="Cardo" w:eastAsia="Cardo" w:hAnsi="Cardo" w:cs="Cardo"/>
          <w:sz w:val="24"/>
          <w:szCs w:val="24"/>
        </w:rPr>
        <w:t>ritic_rating</w:t>
      </w:r>
      <w:proofErr w:type="spellEnd"/>
    </w:p>
    <w:p w14:paraId="00000007" w14:textId="77777777" w:rsidR="00FF67B8" w:rsidRDefault="0027028A">
      <w:pPr>
        <w:numPr>
          <w:ilvl w:val="0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Y variable → </w:t>
      </w:r>
      <w:proofErr w:type="spellStart"/>
      <w:r>
        <w:rPr>
          <w:rFonts w:ascii="Cardo" w:eastAsia="Cardo" w:hAnsi="Cardo" w:cs="Cardo"/>
          <w:sz w:val="24"/>
          <w:szCs w:val="24"/>
        </w:rPr>
        <w:t>User_Rating</w:t>
      </w:r>
      <w:bookmarkStart w:id="3" w:name="_GoBack"/>
      <w:bookmarkEnd w:id="3"/>
      <w:proofErr w:type="spellEnd"/>
    </w:p>
    <w:p w14:paraId="00000008" w14:textId="77777777" w:rsidR="00FF67B8" w:rsidRDefault="0027028A">
      <w:pPr>
        <w:numPr>
          <w:ilvl w:val="0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Overlay polynomial order:</w:t>
      </w:r>
    </w:p>
    <w:p w14:paraId="00000009" w14:textId="5D47A78C" w:rsidR="00FF67B8" w:rsidRDefault="0027028A">
      <w:pPr>
        <w:numPr>
          <w:ilvl w:val="1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“1”</w:t>
      </w:r>
    </w:p>
    <w:p w14:paraId="0000000A" w14:textId="77777777" w:rsidR="00FF67B8" w:rsidRDefault="0027028A">
      <w:pPr>
        <w:numPr>
          <w:ilvl w:val="0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Compute!</w:t>
      </w:r>
    </w:p>
    <w:p w14:paraId="0000000B" w14:textId="77777777" w:rsidR="00FF67B8" w:rsidRDefault="0027028A">
      <w:pPr>
        <w:numPr>
          <w:ilvl w:val="0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correlation coefficient:</w:t>
      </w:r>
    </w:p>
    <w:p w14:paraId="0000000C" w14:textId="77777777" w:rsidR="00FF67B8" w:rsidRDefault="0027028A">
      <w:pPr>
        <w:numPr>
          <w:ilvl w:val="1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Stat → Summary Stats → Correlation</w:t>
      </w:r>
    </w:p>
    <w:p w14:paraId="0000000D" w14:textId="78E36001" w:rsidR="00FF67B8" w:rsidRDefault="0027028A">
      <w:pPr>
        <w:numPr>
          <w:ilvl w:val="1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the columns </w:t>
      </w:r>
      <w:proofErr w:type="spellStart"/>
      <w:r w:rsidR="0059143C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ritic_rating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User_Rating</w:t>
      </w:r>
      <w:proofErr w:type="spellEnd"/>
    </w:p>
    <w:p w14:paraId="0000000E" w14:textId="77777777" w:rsidR="00FF67B8" w:rsidRDefault="0027028A">
      <w:pPr>
        <w:numPr>
          <w:ilvl w:val="1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Compute! </w:t>
      </w:r>
    </w:p>
    <w:p w14:paraId="0000000F" w14:textId="6B520825" w:rsidR="00FF67B8" w:rsidRDefault="0027028A">
      <w:pPr>
        <w:numPr>
          <w:ilvl w:val="0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Repeat steps 2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 using </w:t>
      </w:r>
      <w:proofErr w:type="spellStart"/>
      <w:r w:rsidR="0059143C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ser_count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the “X variable”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User_Rating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the “Y variable”</w:t>
      </w:r>
    </w:p>
    <w:sectPr w:rsidR="00FF67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2B9B0D0" w16cex:dateUtc="2024-05-15T20:52:00Z"/>
  <w16cex:commentExtensible w16cex:durableId="4E174F66" w16cex:dateUtc="2024-06-02T20:27:00Z"/>
  <w16cex:commentExtensible w16cex:durableId="24867FAF" w16cex:dateUtc="2024-05-15T20:54:00Z"/>
  <w16cex:commentExtensible w16cex:durableId="33DDA167" w16cex:dateUtc="2024-06-02T20:27:00Z"/>
  <w16cex:commentExtensible w16cex:durableId="4FCF1357" w16cex:dateUtc="2024-05-15T20:55:00Z"/>
  <w16cex:commentExtensible w16cex:durableId="7CA3F1C8" w16cex:dateUtc="2024-06-02T20:27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do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52561"/>
    <w:multiLevelType w:val="multilevel"/>
    <w:tmpl w:val="4962CC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7B8"/>
    <w:rsid w:val="00126667"/>
    <w:rsid w:val="0027028A"/>
    <w:rsid w:val="0059143C"/>
    <w:rsid w:val="0073213D"/>
    <w:rsid w:val="00FE0ACF"/>
    <w:rsid w:val="00F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EF25"/>
  <w15:docId w15:val="{D0DF6920-6A99-4B35-BA05-BC590A5F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FE0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0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0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A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2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2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D3BC33-C4E8-45D6-80C2-17527FFF35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487C9E-DF0F-4CEB-A2CD-D6F49D092056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customXml/itemProps3.xml><?xml version="1.0" encoding="utf-8"?>
<ds:datastoreItem xmlns:ds="http://schemas.openxmlformats.org/officeDocument/2006/customXml" ds:itemID="{483C1302-2469-4837-AE5F-02B440AE5A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Mahalakshmi Usha (Integra)</cp:lastModifiedBy>
  <cp:revision>5</cp:revision>
  <dcterms:created xsi:type="dcterms:W3CDTF">2024-05-15T20:52:00Z</dcterms:created>
  <dcterms:modified xsi:type="dcterms:W3CDTF">2024-09-16T11:05:00Z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