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2193" w:rsidRPr="00427BCA" w:rsidRDefault="00427BCA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tnumgfdbm0t5" w:colFirst="0" w:colLast="0"/>
      <w:bookmarkEnd w:id="0"/>
      <w:r w:rsidRPr="00427BCA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922193" w:rsidRPr="00427BCA" w:rsidRDefault="00427BCA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a5oca9z4ra9u" w:colFirst="0" w:colLast="0"/>
      <w:bookmarkEnd w:id="1"/>
      <w:r w:rsidRPr="00427BCA">
        <w:rPr>
          <w:rFonts w:ascii="Times New Roman" w:hAnsi="Times New Roman" w:cs="Times New Roman"/>
          <w:sz w:val="36"/>
          <w:szCs w:val="36"/>
        </w:rPr>
        <w:t>Try It Yourself: Order by a Variable</w:t>
      </w:r>
    </w:p>
    <w:p w14:paraId="00000003" w14:textId="77777777" w:rsidR="00922193" w:rsidRPr="00427BCA" w:rsidRDefault="00427BCA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65cg9h6a6mkn" w:colFirst="0" w:colLast="0"/>
      <w:bookmarkEnd w:id="2"/>
      <w:proofErr w:type="spellStart"/>
      <w:r w:rsidRPr="00427BCA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427BCA">
        <w:rPr>
          <w:rFonts w:ascii="Times New Roman" w:hAnsi="Times New Roman" w:cs="Times New Roman"/>
          <w:sz w:val="28"/>
          <w:szCs w:val="28"/>
        </w:rPr>
        <w:t xml:space="preserve"> Instructions</w:t>
      </w:r>
      <w:bookmarkStart w:id="3" w:name="_GoBack"/>
      <w:bookmarkEnd w:id="3"/>
    </w:p>
    <w:p w14:paraId="00000004" w14:textId="77777777" w:rsidR="00922193" w:rsidRDefault="00427BC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922193" w:rsidRDefault="00427BC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Hover over the header in the ‘Price’ column until a dropdown arrow appears </w:t>
      </w:r>
    </w:p>
    <w:p w14:paraId="00000006" w14:textId="77777777" w:rsidR="00922193" w:rsidRDefault="00427BC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Click the dropdown → Sort table ascending</w:t>
      </w:r>
    </w:p>
    <w:p w14:paraId="00000007" w14:textId="77777777" w:rsidR="00922193" w:rsidRDefault="00427BCA">
      <w:pPr>
        <w:numPr>
          <w:ilvl w:val="0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Reverse the order from highest to lowest by selecting “Sort table descending”</w:t>
      </w:r>
    </w:p>
    <w:sectPr w:rsidR="00922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05C4"/>
    <w:multiLevelType w:val="multilevel"/>
    <w:tmpl w:val="E5F21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93"/>
    <w:rsid w:val="00427BCA"/>
    <w:rsid w:val="0092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AB72E-96DB-4FB2-A0B8-286B8A39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C1DCE2-DE77-4DD1-B9E9-4842B659D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8532E-398B-4FF4-8DBC-A283EEBABC3B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8A5C1F72-E741-43E7-86EB-99C708B0B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2024-09-16T12:28:00Z</dcterms:created>
  <dcterms:modified xsi:type="dcterms:W3CDTF">2024-09-16T12:28:00Z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