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894" w:rsidRDefault="00B16D5F" w14:paraId="00000001" w14:textId="77777777">
      <w:pPr>
        <w:pStyle w:val="Title"/>
      </w:pPr>
      <w:bookmarkStart w:name="_c6q6acjqrc30" w:colFirst="0" w:colLast="0" w:id="0"/>
      <w:bookmarkEnd w:id="0"/>
      <w:r>
        <w:t>Chapter 8</w:t>
      </w:r>
    </w:p>
    <w:p w:rsidR="00232894" w:rsidRDefault="00B16D5F" w14:paraId="00000002" w14:textId="77777777">
      <w:pPr>
        <w:pStyle w:val="Heading1"/>
      </w:pPr>
      <w:bookmarkStart w:name="_wcq41pwdh8e6" w:colFirst="0" w:colLast="0" w:id="1"/>
      <w:bookmarkEnd w:id="1"/>
      <w:r>
        <w:t>Try it Yourself: Calculate Accuracy, Precision, Recall, and Specificity Using a Confusion Matrix</w:t>
      </w:r>
    </w:p>
    <w:p w:rsidR="00232894" w:rsidP="75E5D318" w:rsidRDefault="00B16D5F" w14:paraId="00000003" w14:textId="7777777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75E5D318" w:rsidR="00B16D5F">
        <w:rPr>
          <w:rFonts w:ascii="Times New Roman" w:hAnsi="Times New Roman" w:eastAsia="Times New Roman" w:cs="Times New Roman"/>
          <w:sz w:val="24"/>
          <w:szCs w:val="24"/>
          <w:lang w:val="en-US"/>
        </w:rPr>
        <w:t>StatCrunch</w:t>
      </w:r>
      <w:r w:rsidRPr="75E5D318" w:rsidR="00B16D5F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functionality projected for 2025.</w:t>
      </w:r>
    </w:p>
    <w:sectPr w:rsidR="0023289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894"/>
    <w:rsid w:val="000B3E6B"/>
    <w:rsid w:val="00232894"/>
    <w:rsid w:val="00B16D5F"/>
    <w:rsid w:val="75E5D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0C5F6F1-0F96-4B2D-9F03-A45603A6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7340AE39-D9DF-43CC-9B5F-BAB13E0212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5AC3AC-8F6F-4A39-8394-9D73C2692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92f9a-b6a1-4b17-ab55-09b2376e843e"/>
    <ds:schemaRef ds:uri="999f4a35-bf57-4c39-9d5e-9229cfd5fb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907E00-01D3-46CD-AB0D-8BAB5765FC02}">
  <ds:schemaRefs>
    <ds:schemaRef ds:uri="http://schemas.microsoft.com/office/2006/metadata/properties"/>
    <ds:schemaRef ds:uri="http://schemas.microsoft.com/office/infopath/2007/PartnerControls"/>
    <ds:schemaRef ds:uri="dea92f9a-b6a1-4b17-ab55-09b2376e843e"/>
    <ds:schemaRef ds:uri="999f4a35-bf57-4c39-9d5e-9229cfd5fb3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Maksymchuk1</cp:lastModifiedBy>
  <cp:revision>2</cp:revision>
  <dcterms:created xsi:type="dcterms:W3CDTF">2024-06-06T11:14:00Z</dcterms:created>
  <dcterms:modified xsi:type="dcterms:W3CDTF">2024-06-06T11:14:53Z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  <property fmtid="{D5CDD505-2E9C-101B-9397-08002B2CF9AE}" pid="3" name="MediaServiceImageTags">
    <vt:lpwstr/>
  </property>
</Properties>
</file>