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12FC" w14:textId="7FA28FBB" w:rsidR="0040712F" w:rsidRPr="008A217D" w:rsidRDefault="008A217D">
      <w:pPr>
        <w:rPr>
          <w:lang w:val="de-DE"/>
        </w:rPr>
      </w:pPr>
      <w:r>
        <w:rPr>
          <w:lang w:val="de-DE"/>
        </w:rPr>
        <w:t>Plots</w:t>
      </w:r>
    </w:p>
    <w:sectPr w:rsidR="0040712F" w:rsidRPr="008A217D" w:rsidSect="0063167F">
      <w:pgSz w:w="11906" w:h="16838"/>
      <w:pgMar w:top="1417" w:right="1701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7D"/>
    <w:rsid w:val="003E0540"/>
    <w:rsid w:val="0040712F"/>
    <w:rsid w:val="0063167F"/>
    <w:rsid w:val="008A217D"/>
    <w:rsid w:val="00DE06E9"/>
    <w:rsid w:val="00F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06AB"/>
  <w15:chartTrackingRefBased/>
  <w15:docId w15:val="{AA896FF0-02F5-4F26-B234-876DB5B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Stuenkel</dc:creator>
  <cp:keywords/>
  <dc:description/>
  <cp:lastModifiedBy>Felipe Stuenkel</cp:lastModifiedBy>
  <cp:revision>2</cp:revision>
  <dcterms:created xsi:type="dcterms:W3CDTF">2022-05-09T14:38:00Z</dcterms:created>
  <dcterms:modified xsi:type="dcterms:W3CDTF">2022-05-09T19:15:00Z</dcterms:modified>
</cp:coreProperties>
</file>