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1522" w14:textId="4B0C6E22" w:rsidR="00CB0593" w:rsidRDefault="005D3BD6" w:rsidP="005D3BD6">
      <w:pPr>
        <w:pStyle w:val="Listenabsatz"/>
        <w:numPr>
          <w:ilvl w:val="0"/>
          <w:numId w:val="1"/>
        </w:numPr>
      </w:pPr>
      <w:r>
        <w:t>Adipose</w:t>
      </w:r>
    </w:p>
    <w:p w14:paraId="36E9D9F5" w14:textId="64844685" w:rsidR="005D3BD6" w:rsidRDefault="005D3BD6" w:rsidP="005D3BD6">
      <w:pPr>
        <w:pStyle w:val="Listenabsatz"/>
        <w:numPr>
          <w:ilvl w:val="1"/>
          <w:numId w:val="1"/>
        </w:numPr>
      </w:pPr>
      <w:r>
        <w:t>Stärkerer Trend nach oben, besonders Woche 7/8 (nur bei Einzelgeweben, weniger zusammengenommen)</w:t>
      </w:r>
    </w:p>
    <w:p w14:paraId="616336E5" w14:textId="18F82613" w:rsidR="005D3BD6" w:rsidRDefault="005D3BD6" w:rsidP="005D3BD6">
      <w:pPr>
        <w:pStyle w:val="Listenabsatz"/>
        <w:numPr>
          <w:ilvl w:val="1"/>
          <w:numId w:val="1"/>
        </w:numPr>
      </w:pPr>
      <w:r w:rsidRPr="005D3BD6">
        <w:t>Bei Combined ein Cluster mit 6 Outliern, die</w:t>
      </w:r>
      <w:r>
        <w:t xml:space="preserve"> stark Abfallen </w:t>
      </w:r>
    </w:p>
    <w:p w14:paraId="02D95C7B" w14:textId="35DE3C48" w:rsidR="005D3BD6" w:rsidRDefault="005D3BD6" w:rsidP="005D3BD6">
      <w:pPr>
        <w:pStyle w:val="Listenabsatz"/>
        <w:numPr>
          <w:ilvl w:val="1"/>
          <w:numId w:val="1"/>
        </w:numPr>
      </w:pPr>
      <w:r>
        <w:t>Alt-Data sehen den Trend weniger stark, aber eher ansteigend, 1 Outlier</w:t>
      </w:r>
    </w:p>
    <w:p w14:paraId="29BB7145" w14:textId="4F5677C5" w:rsidR="005D3BD6" w:rsidRDefault="005D3BD6" w:rsidP="005D3BD6">
      <w:pPr>
        <w:pStyle w:val="Listenabsatz"/>
        <w:numPr>
          <w:ilvl w:val="0"/>
          <w:numId w:val="1"/>
        </w:numPr>
      </w:pPr>
      <w:r>
        <w:t>Cells – Transformed Fibroblasts:</w:t>
      </w:r>
    </w:p>
    <w:p w14:paraId="433DA92B" w14:textId="5F56391C" w:rsidR="005D3BD6" w:rsidRDefault="005D3BD6" w:rsidP="005D3BD6">
      <w:pPr>
        <w:pStyle w:val="Listenabsatz"/>
        <w:numPr>
          <w:ilvl w:val="1"/>
          <w:numId w:val="1"/>
        </w:numPr>
      </w:pPr>
      <w:r>
        <w:t>Etwa gleiche Trends, leicht stärker nach oben</w:t>
      </w:r>
    </w:p>
    <w:p w14:paraId="09D9C56F" w14:textId="161D9CA2" w:rsidR="005D3BD6" w:rsidRDefault="005D3BD6" w:rsidP="005D3BD6">
      <w:pPr>
        <w:pStyle w:val="Listenabsatz"/>
        <w:numPr>
          <w:ilvl w:val="1"/>
          <w:numId w:val="1"/>
        </w:numPr>
      </w:pPr>
      <w:r>
        <w:t>Konsistent von Woche 5-9, nicht Woche 4-5 bei Anstieg</w:t>
      </w:r>
    </w:p>
    <w:p w14:paraId="090EB564" w14:textId="3B7428F7" w:rsidR="005D3BD6" w:rsidRDefault="005D3BD6" w:rsidP="005D3BD6">
      <w:pPr>
        <w:pStyle w:val="Listenabsatz"/>
        <w:numPr>
          <w:ilvl w:val="0"/>
          <w:numId w:val="1"/>
        </w:numPr>
      </w:pPr>
      <w:r>
        <w:t>Skin</w:t>
      </w:r>
    </w:p>
    <w:p w14:paraId="72546591" w14:textId="7C363259" w:rsidR="005D3BD6" w:rsidRDefault="005D3BD6" w:rsidP="005D3BD6">
      <w:pPr>
        <w:pStyle w:val="Listenabsatz"/>
        <w:numPr>
          <w:ilvl w:val="1"/>
          <w:numId w:val="1"/>
        </w:numPr>
      </w:pPr>
      <w:r>
        <w:t>Wie Adipose zwei gegenläufige Trends, relativ identisch</w:t>
      </w:r>
    </w:p>
    <w:p w14:paraId="46366FC0" w14:textId="5D125BEA" w:rsidR="005D3BD6" w:rsidRDefault="005D3BD6" w:rsidP="005D3BD6">
      <w:pPr>
        <w:pStyle w:val="Listenabsatz"/>
        <w:numPr>
          <w:ilvl w:val="1"/>
          <w:numId w:val="1"/>
        </w:numPr>
      </w:pPr>
      <w:r>
        <w:t>Wenn dann interessant zu sehen welche das sind</w:t>
      </w:r>
    </w:p>
    <w:p w14:paraId="245D0D08" w14:textId="4A49F05B" w:rsidR="00336BE4" w:rsidRDefault="00336BE4" w:rsidP="005D3BD6">
      <w:pPr>
        <w:pStyle w:val="Listenabsatz"/>
        <w:numPr>
          <w:ilvl w:val="1"/>
          <w:numId w:val="1"/>
        </w:numPr>
      </w:pPr>
      <w:r>
        <w:t>Alt: Abfallend weniger klar, Anstieg eher ab Woche 6/7, abfallend ist eher aufgeteilt deswegen keine so schöne Trendlinie</w:t>
      </w:r>
    </w:p>
    <w:p w14:paraId="6F0B4D3D" w14:textId="7B53F6F5" w:rsidR="005D3BD6" w:rsidRDefault="005D3BD6" w:rsidP="005D3BD6">
      <w:pPr>
        <w:pStyle w:val="Listenabsatz"/>
        <w:numPr>
          <w:ilvl w:val="0"/>
          <w:numId w:val="1"/>
        </w:numPr>
      </w:pPr>
      <w:r>
        <w:t>Skeletal muscle ist interessant</w:t>
      </w:r>
    </w:p>
    <w:p w14:paraId="5F360F49" w14:textId="797B1199" w:rsidR="005D3BD6" w:rsidRDefault="005D3BD6" w:rsidP="005D3BD6">
      <w:pPr>
        <w:pStyle w:val="Listenabsatz"/>
        <w:numPr>
          <w:ilvl w:val="1"/>
          <w:numId w:val="1"/>
        </w:numPr>
      </w:pPr>
      <w:r>
        <w:t>Relativ klar</w:t>
      </w:r>
      <w:r w:rsidR="00336BE4">
        <w:t>, dass ein Anstieg ab Woche 7 ansetzt und in Woche 8 sehr stark ist -&gt; d.h. wichtiger development schritt</w:t>
      </w:r>
    </w:p>
    <w:p w14:paraId="18788957" w14:textId="015F086E" w:rsidR="00336BE4" w:rsidRDefault="00336BE4" w:rsidP="005D3BD6">
      <w:pPr>
        <w:pStyle w:val="Listenabsatz"/>
        <w:numPr>
          <w:ilvl w:val="1"/>
          <w:numId w:val="1"/>
        </w:numPr>
      </w:pPr>
      <w:r>
        <w:t>Ähnlich bei Alt/Original Daten</w:t>
      </w:r>
    </w:p>
    <w:p w14:paraId="35D32287" w14:textId="4F6B3963" w:rsidR="00336BE4" w:rsidRDefault="00336BE4" w:rsidP="00336BE4">
      <w:pPr>
        <w:pStyle w:val="Listenabsatz"/>
        <w:numPr>
          <w:ilvl w:val="0"/>
          <w:numId w:val="1"/>
        </w:numPr>
      </w:pPr>
      <w:r>
        <w:t>Bladder</w:t>
      </w:r>
    </w:p>
    <w:p w14:paraId="5F856D45" w14:textId="28427C9A" w:rsidR="00336BE4" w:rsidRDefault="00336BE4" w:rsidP="00336BE4">
      <w:pPr>
        <w:pStyle w:val="Listenabsatz"/>
        <w:numPr>
          <w:ilvl w:val="1"/>
          <w:numId w:val="1"/>
        </w:numPr>
      </w:pPr>
      <w:r>
        <w:t>Ansteigende und fallende Cluster</w:t>
      </w:r>
    </w:p>
    <w:p w14:paraId="19B2F1D8" w14:textId="74FD46E2" w:rsidR="00336BE4" w:rsidRDefault="00336BE4" w:rsidP="00336BE4">
      <w:pPr>
        <w:pStyle w:val="Listenabsatz"/>
        <w:numPr>
          <w:ilvl w:val="1"/>
          <w:numId w:val="1"/>
        </w:numPr>
      </w:pPr>
      <w:r>
        <w:t xml:space="preserve">Anstieg nimmt teilweise von Woche 8 nach 9 zu </w:t>
      </w:r>
    </w:p>
    <w:p w14:paraId="3395438A" w14:textId="51C5883F" w:rsidR="00E71749" w:rsidRPr="005D3BD6" w:rsidRDefault="00E71749" w:rsidP="00336BE4">
      <w:pPr>
        <w:pStyle w:val="Listenabsatz"/>
        <w:numPr>
          <w:ilvl w:val="1"/>
          <w:numId w:val="1"/>
        </w:numPr>
      </w:pPr>
      <w:r>
        <w:t>¹²³⁴⁵⁶⁷⁸⁹</w:t>
      </w:r>
    </w:p>
    <w:sectPr w:rsidR="00E71749" w:rsidRPr="005D3B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29C0"/>
    <w:multiLevelType w:val="hybridMultilevel"/>
    <w:tmpl w:val="C1FED0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66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5D3BD6"/>
    <w:rsid w:val="000206B1"/>
    <w:rsid w:val="00045253"/>
    <w:rsid w:val="000E176A"/>
    <w:rsid w:val="00113E2E"/>
    <w:rsid w:val="001619FC"/>
    <w:rsid w:val="00202F2D"/>
    <w:rsid w:val="00336BE4"/>
    <w:rsid w:val="0039259B"/>
    <w:rsid w:val="0043112A"/>
    <w:rsid w:val="005D3BD6"/>
    <w:rsid w:val="005F385A"/>
    <w:rsid w:val="00617C12"/>
    <w:rsid w:val="006439E8"/>
    <w:rsid w:val="006830F1"/>
    <w:rsid w:val="006F607C"/>
    <w:rsid w:val="007E4153"/>
    <w:rsid w:val="00812126"/>
    <w:rsid w:val="009D0E75"/>
    <w:rsid w:val="00C20F5A"/>
    <w:rsid w:val="00C512E0"/>
    <w:rsid w:val="00C65CBD"/>
    <w:rsid w:val="00CB0593"/>
    <w:rsid w:val="00DA5F93"/>
    <w:rsid w:val="00E20832"/>
    <w:rsid w:val="00E71749"/>
    <w:rsid w:val="00E8506F"/>
    <w:rsid w:val="00E876BD"/>
    <w:rsid w:val="00F2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47E1"/>
  <w15:chartTrackingRefBased/>
  <w15:docId w15:val="{F4E323F1-D552-406E-AC21-739EEDAB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3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Christmann</dc:creator>
  <cp:keywords/>
  <dc:description/>
  <cp:lastModifiedBy>Paul Christmann</cp:lastModifiedBy>
  <cp:revision>2</cp:revision>
  <dcterms:created xsi:type="dcterms:W3CDTF">2022-06-01T17:11:00Z</dcterms:created>
  <dcterms:modified xsi:type="dcterms:W3CDTF">2022-06-06T14:32:00Z</dcterms:modified>
</cp:coreProperties>
</file>