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0544" w14:textId="593613D2" w:rsidR="001B50AF" w:rsidRPr="0042416D" w:rsidRDefault="001B50AF" w:rsidP="006403F6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416D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w:drawing>
          <wp:inline distT="0" distB="0" distL="0" distR="0" wp14:anchorId="16C3CF9D" wp14:editId="69360A4D">
            <wp:extent cx="666750" cy="66675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243DC" w14:textId="2AE02BA5" w:rsidR="0042416D" w:rsidRPr="0042416D" w:rsidRDefault="0042416D" w:rsidP="0042416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แบบทดสอบวัดผลปลายภาคเรียนที่ ๑ </w:t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ปีการศึกษา  ๒๕๖</w:t>
      </w:r>
      <w:r w:rsidR="00DE3B0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๘</w:t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โรงเรียนเทศบาลท่าอิฐ</w:t>
      </w:r>
    </w:p>
    <w:p w14:paraId="47322EAE" w14:textId="77777777" w:rsidR="0042416D" w:rsidRPr="0042416D" w:rsidRDefault="0042416D" w:rsidP="0042416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รายวิชาวิชาการงานอาชีพ</w:t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รหัสวิชา ง ๑๖๑๐๑</w:t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สาระการเรียนรู้การงานอาชีพ     </w:t>
      </w:r>
    </w:p>
    <w:p w14:paraId="43380BC9" w14:textId="6B35A84B" w:rsidR="001B50AF" w:rsidRPr="0042416D" w:rsidRDefault="0042416D" w:rsidP="0042416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ระดับชั้นประถมศึกษาปีที่ ๖  จำนวน ๒๐ ข้อ       </w:t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42416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คะแนนเต็ม  ๒๐  คะแนน  เวลา 1  ชั่วโมง</w:t>
      </w:r>
    </w:p>
    <w:p w14:paraId="4F389459" w14:textId="77777777" w:rsidR="006E3136" w:rsidRPr="0042416D" w:rsidRDefault="006E3136" w:rsidP="00B549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2416D">
        <w:rPr>
          <w:rFonts w:ascii="TH SarabunIT๙" w:hAnsi="TH SarabunIT๙" w:cs="TH SarabunIT๙"/>
          <w:sz w:val="32"/>
          <w:szCs w:val="32"/>
          <w:cs/>
        </w:rPr>
        <w:t>********************************************************************************************************************</w:t>
      </w:r>
    </w:p>
    <w:p w14:paraId="3C2D64BC" w14:textId="63C3BAAB" w:rsidR="006E3136" w:rsidRPr="0042416D" w:rsidRDefault="0042416D" w:rsidP="00B549ED">
      <w:pPr>
        <w:spacing w:after="0" w:line="240" w:lineRule="auto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r w:rsidRPr="0042416D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คำชี้แจง : แบบทดสอบฉบับนี้เป็นแบบเลือกตอบ 4 ตัวเลือก ให้นักเรียนเลือกคำตอบที่ถูกเพียงคำตอบเดียว</w:t>
      </w:r>
    </w:p>
    <w:p w14:paraId="49C7668A" w14:textId="77777777" w:rsidR="0042416D" w:rsidRPr="0042416D" w:rsidRDefault="0042416D" w:rsidP="00B549ED">
      <w:pPr>
        <w:spacing w:after="0" w:line="240" w:lineRule="auto"/>
        <w:rPr>
          <w:rFonts w:ascii="TH SarabunIT๙" w:hAnsi="TH SarabunIT๙" w:cs="TH SarabunIT๙"/>
          <w:b/>
          <w:bCs/>
          <w:sz w:val="16"/>
          <w:szCs w:val="16"/>
          <w:cs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37"/>
        <w:gridCol w:w="5332"/>
      </w:tblGrid>
      <w:tr w:rsidR="00B549ED" w:rsidRPr="0042416D" w14:paraId="5BE9768A" w14:textId="77777777" w:rsidTr="005B2D2C">
        <w:trPr>
          <w:trHeight w:val="3818"/>
        </w:trPr>
        <w:tc>
          <w:tcPr>
            <w:tcW w:w="5443" w:type="dxa"/>
          </w:tcPr>
          <w:p w14:paraId="1113F568" w14:textId="77777777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1. ข้อใดเป็นการทำความสะอาดโซฟาที่ทำจากหนังได้อย่าง เหมาะสมที่สุด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0A94129C" w14:textId="77777777" w:rsid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ก. น้องมาร์คใช้ผ้าชุบน้ำยาขัดเงาเช็ด  แล้วใช้ผ้าแห้งเช็ด</w:t>
            </w:r>
          </w:p>
          <w:p w14:paraId="17FBC96D" w14:textId="102661AB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จนขึ้นเงา</w:t>
            </w:r>
          </w:p>
          <w:p w14:paraId="316B14AB" w14:textId="07986416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ข. น้องตะวันปัดฝุ่นละออง ใช้ผ้าชุบน้ำยาขัดเงา   </w:t>
            </w:r>
          </w:p>
          <w:p w14:paraId="7404B531" w14:textId="4C6DAC1C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เช็ดแล้วใช้ผ้าแห้งเช็ดจนขึ้นเงา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73A8072B" w14:textId="43666ABD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ค. น้อง</w:t>
            </w:r>
            <w:proofErr w:type="spellStart"/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ไนท์</w:t>
            </w:r>
            <w:proofErr w:type="spellEnd"/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ใช้ผ้าชุบน้ำบิดหมาดๆ เช็ด  แล้วใช้ผ้า</w:t>
            </w:r>
          </w:p>
          <w:p w14:paraId="1027EBE5" w14:textId="53402FF7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ชุบน้ำยาขัดเงาเช็ดจากนั้นใช้ผ้าแห้งเช็ดจนขึ้นเงา</w:t>
            </w:r>
          </w:p>
          <w:p w14:paraId="72670490" w14:textId="77777777" w:rsid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ง. น้องภีมปัดฝุ่นละออง  แล้วใช้ผ้าชุบน้ำบิดหมาด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ๆ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เช็ด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4902CEE5" w14:textId="77777777" w:rsid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จากนั้นใช้ผ้าชุบน้ำยาขัดเงาเช็ด  และใช้ผ้าแห้งเช็ดจน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</w:t>
            </w:r>
          </w:p>
          <w:p w14:paraId="2F4A9FCA" w14:textId="629B3178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ขึ้นเงา</w:t>
            </w:r>
          </w:p>
          <w:p w14:paraId="5CE0CAD8" w14:textId="77777777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D29EBB" w14:textId="13A7151A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๒. ข้อ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ใด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เป็นการทำความสะอาดเก้าอี้ไม้ได้เหมาะสมที่สุด </w:t>
            </w:r>
          </w:p>
          <w:p w14:paraId="73476F73" w14:textId="3A293076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ก. น้อง</w:t>
            </w:r>
            <w:proofErr w:type="spellStart"/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โบว์</w:t>
            </w:r>
            <w:proofErr w:type="spellEnd"/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ปัดฝุ่นละออง  และใช้ผ้าชุบน้ำบิดหมาดๆ เช็ด</w:t>
            </w:r>
          </w:p>
          <w:p w14:paraId="58CA64B7" w14:textId="77777777" w:rsid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ข. น้อง</w:t>
            </w:r>
            <w:proofErr w:type="spellStart"/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แบม</w:t>
            </w:r>
            <w:proofErr w:type="spellEnd"/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ปัดฝุ่นละออง  ใช้ผ้าชุบน้ำบิดหมาดๆ เช็ด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ECBB509" w14:textId="7F0A08FC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และใช้ผ้าชุบน้ำยาขัดเงาเช็ด</w:t>
            </w:r>
          </w:p>
          <w:p w14:paraId="56E9AFC1" w14:textId="77777777" w:rsid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ค. น้องมิวปัดฝุ่นละออง ใช้ผ้าชุบน้ำผสมน้ำยาขัดเงาเช็ด  </w:t>
            </w:r>
          </w:p>
          <w:p w14:paraId="0EDDFD1E" w14:textId="2CE44E44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และใช้ผ้าแห้งเช็ดจนขึ้นเงา</w:t>
            </w:r>
          </w:p>
          <w:p w14:paraId="7544214A" w14:textId="5C653DDC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ง. น้องมีนปัดฝุ่นละออง  ใช้ผ้าชุบน้ำยาขัดเงาเช็ด  </w:t>
            </w:r>
          </w:p>
          <w:p w14:paraId="51BE1954" w14:textId="27721CEA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ทาน้ำมันจักรที่เบาะและใช้ผ้าแห้งเช็ด จนขึ้นเงา</w:t>
            </w:r>
          </w:p>
          <w:p w14:paraId="04DE98B1" w14:textId="77777777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A94645D" w14:textId="3E59D186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๓. เด็กชายเพชรใช้ไม้กวาดหยากไย่ กวาดเพดานห้องแล้วกวาดพื้น  และถูพื้</w:t>
            </w:r>
            <w:r w:rsidR="00BE25F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ห้องรับแขกทุกสัปดาห์  นักเรียนคิดว่า  เด็กชายเพชรปฏิบัติได้เหมาะสมหรือไม่  อย่างไร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78343C93" w14:textId="77777777" w:rsidR="00BE25F0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ก.  เหมาะสม  เพราะ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มีการวางแผนการทำ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ความสะอาด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</w:t>
            </w:r>
          </w:p>
          <w:p w14:paraId="77F92C26" w14:textId="77777777" w:rsidR="00BE25F0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ตาม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ขั้นตอนแบบนี้ทุกครั้ง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เพื่อความ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สะอาด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1E1A4DB" w14:textId="77777777" w:rsidR="00BE25F0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ประหยัดเวลาไม่ทำงานซ้ำซ้อน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479EC2B1" w14:textId="3954F488" w:rsidR="0042416D" w:rsidRPr="0042416D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ข.  เหมาะสม  เพราะต้องกวาดเพดานห้องรับแขก </w:t>
            </w:r>
          </w:p>
          <w:p w14:paraId="517FE841" w14:textId="36D6212F" w:rsidR="00BE25F0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  <w:r w:rsidR="00BE25F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ทุกครั้ง เพื่อไม่ให้มีหยากไย่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33BE959E" w14:textId="0B35E017" w:rsidR="00BE25F0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ค.  ไม่เหมาะสม  เพราะควรกวาดพื้นก่อน  แล้วจึงกวาด</w:t>
            </w:r>
          </w:p>
          <w:p w14:paraId="18E92051" w14:textId="77777777" w:rsidR="00BE25F0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หยากไย่บนเพดาน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7F35AC1C" w14:textId="0E74FE85" w:rsidR="0042416D" w:rsidRPr="0042416D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ง.  ไม่เหมาะสม  เพราะควรทำความสะอาด</w:t>
            </w:r>
          </w:p>
          <w:p w14:paraId="4918A5FB" w14:textId="5F404156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  <w:r w:rsidR="00BE25F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ห้องรับแขกทุกวัน</w:t>
            </w:r>
          </w:p>
          <w:p w14:paraId="51A4791B" w14:textId="77777777" w:rsidR="0042416D" w:rsidRPr="0042416D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E657310" w14:textId="77777777" w:rsidR="00BE25F0" w:rsidRDefault="0042416D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๔. นายฮ่องเต้ต้องการปลูกผักสวนครัวไว้กินเอง  ดังนั้นนาย</w:t>
            </w:r>
          </w:p>
          <w:p w14:paraId="2DC6E25E" w14:textId="79EF5A7D" w:rsidR="0042416D" w:rsidRPr="0042416D" w:rsidRDefault="00BE25F0" w:rsidP="0042416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ฮ่องเต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ควรปลูกพืชตามข้อใด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1A813F94" w14:textId="77777777" w:rsidR="00BE25F0" w:rsidRDefault="00BE25F0" w:rsidP="0042416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ก. คะน้า  ชะอม  มะเขือเทศ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3C62616E" w14:textId="77777777" w:rsidR="00BE25F0" w:rsidRDefault="00BE25F0" w:rsidP="0042416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ข. แค  พลูด่าง  กะหล่ำดอก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08971114" w14:textId="77777777" w:rsidR="00BE25F0" w:rsidRDefault="00BE25F0" w:rsidP="0042416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ค. ชบา  กระดังงา  ถั่วฝักยาว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4BC1DFD0" w14:textId="77777777" w:rsidR="00BE25F0" w:rsidRDefault="00BE25F0" w:rsidP="0042416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="0042416D"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>ง.  โสน  โหระพา  เศรษฐีเรือนนอก</w:t>
            </w:r>
          </w:p>
          <w:p w14:paraId="005A0D1A" w14:textId="77777777" w:rsidR="00BE25F0" w:rsidRDefault="00BE25F0" w:rsidP="0042416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20F716" w14:textId="67B40614" w:rsidR="005B2D2C" w:rsidRPr="0042416D" w:rsidRDefault="00274966" w:rsidP="0042416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42416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5442" w:type="dxa"/>
          </w:tcPr>
          <w:p w14:paraId="4C34DC9D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๕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พี่คุณ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ศึกษาข้อมูลมาว่า  ดินร่วนเป็นดินที่มีธาตุอาหารที่พืชต้องการ  เก็บและระบายน้ำได้ดี  เหมาะกับการปลูกพืชมากที่สุด 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พี่คุณ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จึงใช้ดินร่วนในการปลูกพืชทุกชนิด  นักเรียนคิดว่า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พี่คุณ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ปฏิบัติเหมาะสมหรือไม่  อย่างไร</w:t>
            </w:r>
          </w:p>
          <w:p w14:paraId="230049E1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ไม่เหมาะสม  เพราะดินร่วนไม่เหมาะกับการปลูก</w:t>
            </w:r>
          </w:p>
          <w:p w14:paraId="5D1F0438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พืชทุกชนิด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09F1BD20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ไม่เหมาะสม  เพราะดินร่วนมีแร่ธาตุบางชนิดที่พืช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</w:p>
          <w:p w14:paraId="19F133DE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ต้องการ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555F8AD0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เหมาะสม  เพราะดินร่วน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มีธาตุอาหารที่พืชต้องการ   </w:t>
            </w:r>
          </w:p>
          <w:p w14:paraId="4D5D2C1F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และ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ระบายน้ำได้ ทำให้น้ำไม่ขัง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</w:t>
            </w:r>
          </w:p>
          <w:p w14:paraId="0A7283F2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เหมาะสม  เพราะดินร่วนเก็บน้ำได้ดี  ทำให้พืชดูด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</w:t>
            </w:r>
          </w:p>
          <w:p w14:paraId="663C96DB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ซึมน้ำไปหล่อเลี้ยงต้นพืชได้ตลอดเวลา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3D743563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2E30EB09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๖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ข้อใดไม่ใช่หลักการคัดเลือกพันธุ์สัตว์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ตรวจลักษณะภายในของสัตว์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สังเกตจากลักษณะภายนอกของสัตว์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ตรวจสอบประวัติความเป็นมาของสายพันธุ์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ง.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เลือกพันธุ์สัตว์ให้ตรงกับจุดประสงค์ที่ต้องการ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25B58A78" w14:textId="56B68686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๗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ถ้าสุนัขที่</w:t>
            </w:r>
            <w:proofErr w:type="spellStart"/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แม็ค</w:t>
            </w:r>
            <w:proofErr w:type="spellEnd"/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ซี่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เลี้ยงไม่กินอาหารตามปกติ  มีอาการ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เซื่องซึม </w:t>
            </w:r>
            <w:proofErr w:type="spellStart"/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แม็ค</w:t>
            </w:r>
            <w:proofErr w:type="spellEnd"/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ซี่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ควรปฏิบัติอย่างไร  จึงจะเหมาะสมที่สุด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408DDB09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เปลี่ยนอาหารชนิดใหม่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หาสุนัขตัวใหม่ให้มาเล่นเป็นเพื่อน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สอบถามอาการจากผู้รู้ แล้วซื้อยามาให้กิน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ง.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แยกขังไว้ต่างหาก เพื่อดูอาการ  แล้วพาไปพบ</w:t>
            </w:r>
          </w:p>
          <w:p w14:paraId="1D18C003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สัตวแพทย์</w:t>
            </w:r>
          </w:p>
          <w:p w14:paraId="598B0177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44C40BEB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๘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 ข้อใดใช้ประโยชน์จากพันธุ์พืชไม่เหมาะสม</w:t>
            </w:r>
          </w:p>
          <w:p w14:paraId="300A2079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ก.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เก้า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นำพลูด่างที่ปลูกในน้ำมาประดับตกแต่งอาคาร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0F8C7D3B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ต่างๆ</w:t>
            </w:r>
          </w:p>
          <w:p w14:paraId="1BACE78C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ข.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เนส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นำดอกกระเจี๊ยบมาทำน้ำกระเจี๊ยบ</w:t>
            </w:r>
          </w:p>
          <w:p w14:paraId="533BB8A7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ค.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ใบตอง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นำดอกแคมาทำแกงส้มดอกแค</w:t>
            </w:r>
          </w:p>
          <w:p w14:paraId="3527D3DB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ง.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น้ำตาล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นำกะหล่ำดอกมาประดับแจกัน</w:t>
            </w:r>
          </w:p>
          <w:p w14:paraId="5B6D4E8F" w14:textId="7C90F5BF" w:rsidR="00274966" w:rsidRPr="0042416D" w:rsidRDefault="00274966" w:rsidP="00EB733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A3B87E" w14:textId="3299DCCA" w:rsidR="00667B56" w:rsidRPr="0042416D" w:rsidRDefault="00667B56" w:rsidP="005B2D2C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</w:tr>
    </w:tbl>
    <w:p w14:paraId="73B998A7" w14:textId="5CE48BB7" w:rsidR="002330A2" w:rsidRPr="0042416D" w:rsidRDefault="00667B56" w:rsidP="00B549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2416D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764891" wp14:editId="524930DE">
                <wp:simplePos x="0" y="0"/>
                <wp:positionH relativeFrom="column">
                  <wp:posOffset>2402205</wp:posOffset>
                </wp:positionH>
                <wp:positionV relativeFrom="paragraph">
                  <wp:posOffset>-278765</wp:posOffset>
                </wp:positionV>
                <wp:extent cx="1990725" cy="2667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67929" w14:textId="48157635" w:rsidR="00030E21" w:rsidRPr="00CE407C" w:rsidRDefault="00BE25F0" w:rsidP="006B36A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การงานอาชีพ</w:t>
                            </w:r>
                            <w:r w:rsidR="005B2D2C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ป.๖</w:t>
                            </w:r>
                            <w:r w:rsidR="00667B5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เทอม </w:t>
                            </w:r>
                            <w:r w:rsidR="00B04647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๑</w:t>
                            </w:r>
                            <w:r w:rsidR="005B2D2C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/๒๕๖๗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648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.15pt;margin-top:-21.95pt;width:156.75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" fillcolor="white [3201]" strokeweight=".5pt">
                <v:textbox>
                  <w:txbxContent>
                    <w:p w14:paraId="38067929" w14:textId="48157635" w:rsidR="00030E21" w:rsidRPr="00CE407C" w:rsidRDefault="00BE25F0" w:rsidP="006B36AD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การงานอาชีพ</w:t>
                      </w:r>
                      <w:r w:rsidR="005B2D2C">
                        <w:rPr>
                          <w:rFonts w:ascii="TH SarabunIT๙" w:hAnsi="TH SarabunIT๙" w:cs="TH SarabunIT๙" w:hint="cs"/>
                          <w:cs/>
                        </w:rPr>
                        <w:t xml:space="preserve"> ป.๖</w:t>
                      </w:r>
                      <w:r w:rsidR="00667B56">
                        <w:rPr>
                          <w:rFonts w:ascii="TH SarabunIT๙" w:hAnsi="TH SarabunIT๙" w:cs="TH SarabunIT๙" w:hint="cs"/>
                          <w:cs/>
                        </w:rPr>
                        <w:t xml:space="preserve"> เทอม </w:t>
                      </w:r>
                      <w:r w:rsidR="00B04647">
                        <w:rPr>
                          <w:rFonts w:ascii="TH SarabunIT๙" w:hAnsi="TH SarabunIT๙" w:cs="TH SarabunIT๙" w:hint="cs"/>
                          <w:cs/>
                        </w:rPr>
                        <w:t>๑</w:t>
                      </w:r>
                      <w:r w:rsidR="005B2D2C">
                        <w:rPr>
                          <w:rFonts w:ascii="TH SarabunIT๙" w:hAnsi="TH SarabunIT๙" w:cs="TH SarabunIT๙" w:hint="cs"/>
                          <w:cs/>
                        </w:rPr>
                        <w:t>/๒๕๖๗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38"/>
        <w:gridCol w:w="5131"/>
      </w:tblGrid>
      <w:tr w:rsidR="00667B56" w:rsidRPr="0042416D" w14:paraId="09D1C628" w14:textId="77777777" w:rsidTr="00812E11">
        <w:tc>
          <w:tcPr>
            <w:tcW w:w="5637" w:type="dxa"/>
          </w:tcPr>
          <w:p w14:paraId="7C9E6358" w14:textId="1EC813B9" w:rsidR="001A7420" w:rsidRPr="0042416D" w:rsidRDefault="001A7420" w:rsidP="001A7420">
            <w:pPr>
              <w:pStyle w:val="ab"/>
              <w:spacing w:before="0" w:beforeAutospacing="0" w:after="0" w:afterAutospacing="0"/>
              <w:ind w:hanging="540"/>
              <w:rPr>
                <w:rFonts w:ascii="TH SarabunIT๙" w:hAnsi="TH SarabunIT๙" w:cs="TH SarabunIT๙"/>
              </w:rPr>
            </w:pPr>
          </w:p>
          <w:p w14:paraId="42061E99" w14:textId="77777777" w:rsidR="00BE25F0" w:rsidRPr="00BE25F0" w:rsidRDefault="001A742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</w:t>
            </w:r>
            <w:r w:rsidR="00BE25F0"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๙</w:t>
            </w:r>
            <w:r w:rsidR="00BE25F0"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 ถ้า</w:t>
            </w:r>
            <w:r w:rsidR="00BE25F0"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กล๊อง</w:t>
            </w:r>
            <w:r w:rsidR="00BE25F0"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ต้องการปลูกไม้ดอกเพื่อนำไปขาย ควรคัดเลือกพันธุ์ไม้ดอกที่มีลักษณะตามข้อใดมากที่สุด</w:t>
            </w:r>
          </w:p>
          <w:p w14:paraId="7FD0B0B7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 ตรงกับความต้องการของตลาด</w:t>
            </w:r>
          </w:p>
          <w:p w14:paraId="04185438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 ไม่ต้องรดน้ำ และไม่ต้องใส่ปุ๋ยทุกวัน</w:t>
            </w:r>
          </w:p>
          <w:p w14:paraId="3463A603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 ทนทานต่อสภาพอากาศร้อนได้ดี</w:t>
            </w:r>
          </w:p>
          <w:p w14:paraId="6DE4875F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 ปลูกได้ในดินทุกชนิด</w:t>
            </w:r>
          </w:p>
          <w:p w14:paraId="732A2FE2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49D2228D" w14:textId="77777777" w:rsidR="00BE25F0" w:rsidRPr="00BE25F0" w:rsidRDefault="001A742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2416D">
              <w:rPr>
                <w:rFonts w:ascii="TH SarabunIT๙" w:hAnsi="TH SarabunIT๙" w:cs="TH SarabunIT๙"/>
                <w:cs/>
              </w:rPr>
              <w:t xml:space="preserve">        </w:t>
            </w:r>
            <w:r w:rsidR="00BE25F0"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๑๐</w:t>
            </w:r>
            <w:r w:rsidR="00BE25F0"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 เครื่องเรือนที่ทำจากไม้และหนัง ไม่ต้องใช้สิ่งใดในการทำความสะอาด</w:t>
            </w:r>
          </w:p>
          <w:p w14:paraId="1E29C82C" w14:textId="77777777" w:rsidR="00C84D64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ผ้าขี้ริ้ว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</w:p>
          <w:p w14:paraId="1D84609A" w14:textId="654EC110" w:rsidR="00BE25F0" w:rsidRPr="00BE25F0" w:rsidRDefault="00C84D64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</w:t>
            </w:r>
            <w:r w:rsidR="00BE25F0"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ข</w:t>
            </w:r>
            <w:r w:rsidR="00BE25F0"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="00BE25F0"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น้ำมันจักร</w:t>
            </w:r>
          </w:p>
          <w:p w14:paraId="66025A43" w14:textId="77777777" w:rsidR="00C84D64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ค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น้ำยาขัดเงา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</w:p>
          <w:p w14:paraId="7A7AC491" w14:textId="19517BAD" w:rsid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ง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ไม้กวาดขนไก่</w:t>
            </w:r>
          </w:p>
          <w:p w14:paraId="5A94CEDF" w14:textId="77777777" w:rsidR="00BE25F0" w:rsidRPr="00BE25F0" w:rsidRDefault="00BE25F0" w:rsidP="00BE25F0">
            <w:pPr>
              <w:ind w:firstLine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3EB0E3FE" w14:textId="77777777" w:rsidR="00BE25F0" w:rsidRPr="00BE25F0" w:rsidRDefault="00BE25F0" w:rsidP="00BE25F0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๑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 หากเราไม่ศึกษาและไม่ปฏิบัติตามคำแนะนำการใส่ปุ๋ย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เคมี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ในต้นพืช จะทำให้เกิดผลอย่างไร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23276456" w14:textId="77777777" w:rsidR="00BE25F0" w:rsidRPr="00BE25F0" w:rsidRDefault="00BE25F0" w:rsidP="00BE25F0">
            <w:pPr>
              <w:ind w:left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ทำให้อากาศเสีย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394101A6" w14:textId="77777777" w:rsidR="00BE25F0" w:rsidRPr="00BE25F0" w:rsidRDefault="00BE25F0" w:rsidP="00BE25F0">
            <w:pPr>
              <w:ind w:left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สัตว์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ได้รับอันตราย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0DE8FEF2" w14:textId="77777777" w:rsidR="00BE25F0" w:rsidRPr="00BE25F0" w:rsidRDefault="00BE25F0" w:rsidP="00BE25F0">
            <w:pPr>
              <w:ind w:left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ทำให้พืชไม่เจริญเติบโตเท่าที่ควร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3E8941E3" w14:textId="77777777" w:rsidR="00BE25F0" w:rsidRPr="00BE25F0" w:rsidRDefault="00BE25F0" w:rsidP="00BE25F0">
            <w:pPr>
              <w:ind w:left="720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ทำให้มีสารเคมีตกค้างใน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พืชและ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ดินมาก</w:t>
            </w:r>
          </w:p>
          <w:p w14:paraId="32B16F3E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5C0565D4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12. </w:t>
            </w:r>
            <w:proofErr w:type="gramStart"/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การคัดเลือกพันธุ์สัตว์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เลี้ยง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มีประโยชน์อย่างไร</w:t>
            </w:r>
            <w:proofErr w:type="gramEnd"/>
          </w:p>
          <w:p w14:paraId="56205AB8" w14:textId="4A5C19B5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ทำให้สัตว์เลี้ยงง่าย</w:t>
            </w:r>
          </w:p>
          <w:p w14:paraId="3245237B" w14:textId="24A8C335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ทำให้สัตว์นั้นมีราคาแพง</w:t>
            </w:r>
          </w:p>
          <w:p w14:paraId="216EE8F9" w14:textId="2237D934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ทำให้ได้ลูกสัตว์ที่มีคุณภาพ</w:t>
            </w:r>
          </w:p>
          <w:p w14:paraId="36EC5048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ทำให้ได้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พันธุ์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สัตว์ที่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มีคุณสมบัติตรงตามที่เรา</w:t>
            </w:r>
          </w:p>
          <w:p w14:paraId="37B09C2F" w14:textId="19B8514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 ต้องการ เหมาะสมกับการเลี้ยง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0D649B08" w14:textId="3B6BE975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13.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ข้อใดไม่ใช่วิธีสร้างความต้านทานโรคให้สัตว์เลี้ยง</w:t>
            </w:r>
          </w:p>
          <w:p w14:paraId="679C4138" w14:textId="64767E68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ให้อาหารที่มีคุณค่าและเพียงพอ</w:t>
            </w:r>
          </w:p>
          <w:p w14:paraId="707EEDD6" w14:textId="016E292E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ให้สัตว์ออกกำลังกายทุกวัน</w:t>
            </w:r>
          </w:p>
          <w:p w14:paraId="50772B8B" w14:textId="624C45B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คัดเลือกพันธุ์ที่แข็งแรง</w:t>
            </w:r>
          </w:p>
          <w:p w14:paraId="34DE1DE1" w14:textId="58478C74" w:rsid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ฉีดวัคซีนป้องกันโรค</w:t>
            </w:r>
          </w:p>
          <w:p w14:paraId="0A8C91EF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482D0DD7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14.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การเลือกซื้ออาหารกระป๋องต้องพิจารณาจากอะไรเป็นสำคัญ</w:t>
            </w:r>
          </w:p>
          <w:p w14:paraId="0378C76D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 ร้านค้าที่นำมาจำหน่าย</w:t>
            </w:r>
          </w:p>
          <w:p w14:paraId="4B875DAA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 ปริมาณอาหาร</w:t>
            </w:r>
          </w:p>
          <w:p w14:paraId="23211E06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 วันหมดอายุ</w:t>
            </w:r>
          </w:p>
          <w:p w14:paraId="488988CC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 วันที่ผลิต</w:t>
            </w:r>
          </w:p>
          <w:p w14:paraId="5F51D1EC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60EF4670" w14:textId="219A27C3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15.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ใครใช้อุปกรณ์ในการประกอบอาหารไม่เหมาะสม</w:t>
            </w:r>
          </w:p>
          <w:p w14:paraId="566E329E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ไตเติ</w:t>
            </w:r>
            <w:proofErr w:type="spellStart"/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้ล</w:t>
            </w:r>
            <w:proofErr w:type="spellEnd"/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ใช้ตะหลิวกับกระทะผัดข้าวผัด</w:t>
            </w:r>
          </w:p>
          <w:p w14:paraId="5C98C1DF" w14:textId="1A93F425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กันต์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ใช้ตะหลิวตักแกงจืดจากหม้อ</w:t>
            </w:r>
          </w:p>
          <w:p w14:paraId="6B52661F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เล็ก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ใช้ลังถึงนึ่งซาลาเปา</w:t>
            </w:r>
          </w:p>
          <w:p w14:paraId="5324927F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ง.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ไอติม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ใช้หม้อตุ๋นไก่</w:t>
            </w:r>
          </w:p>
          <w:p w14:paraId="3D14E6E2" w14:textId="77777777" w:rsidR="00BE25F0" w:rsidRPr="00BE25F0" w:rsidRDefault="00BE25F0" w:rsidP="00BE25F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3A5BF871" w14:textId="6F6B6E47" w:rsidR="00EE1618" w:rsidRPr="0042416D" w:rsidRDefault="00EE1618" w:rsidP="00812E11">
            <w:pPr>
              <w:pStyle w:val="ab"/>
              <w:spacing w:before="0" w:beforeAutospacing="0" w:after="0" w:afterAutospacing="0"/>
              <w:ind w:hanging="540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248" w:type="dxa"/>
          </w:tcPr>
          <w:p w14:paraId="5116926F" w14:textId="2025BA41" w:rsidR="001A7420" w:rsidRPr="0042416D" w:rsidRDefault="001A7420" w:rsidP="005B2D2C">
            <w:pPr>
              <w:pStyle w:val="ab"/>
              <w:spacing w:before="0" w:beforeAutospacing="0" w:after="0" w:afterAutospacing="0"/>
              <w:ind w:hanging="540"/>
              <w:rPr>
                <w:rFonts w:ascii="TH SarabunIT๙" w:hAnsi="TH SarabunIT๙" w:cs="TH SarabunIT๙"/>
              </w:rPr>
            </w:pPr>
            <w:r w:rsidRPr="0042416D">
              <w:rPr>
                <w:rStyle w:val="apple-tab-span"/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๒๓.</w:t>
            </w:r>
            <w:r w:rsidRPr="0042416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</w:p>
          <w:p w14:paraId="4EF5A690" w14:textId="6A46FDCC" w:rsidR="00C84D64" w:rsidRPr="00BE25F0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BE25F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๑๖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บุคคลในข้อใดเป็นผู้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มีมารยาท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กระทำตนได้เหมาะสม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ในการทำงานบ้านร่วมกับผู้อื่น</w:t>
            </w:r>
          </w:p>
          <w:p w14:paraId="6ACA7B1C" w14:textId="77777777" w:rsidR="00C84D64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ก. ปกป้องฟัง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ครู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อธิบายวิธีการทำความสะอาด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</w:p>
          <w:p w14:paraId="48CE84E6" w14:textId="22D6E212" w:rsidR="00C84D64" w:rsidRPr="00BE25F0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ห้องเรียน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ด้วยความตั้งใจ</w:t>
            </w:r>
          </w:p>
          <w:p w14:paraId="7F277748" w14:textId="77777777" w:rsidR="00C84D64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ข. เซอร์เวย์ดุ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เพื่อน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ที่มาช่วยทำความสะอาด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เขตที่    </w:t>
            </w:r>
          </w:p>
          <w:p w14:paraId="1E706AED" w14:textId="1CFCB4F1" w:rsidR="00C84D64" w:rsidRPr="00BE25F0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รับผิดชอบ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แต่ไม่สะอาด</w:t>
            </w:r>
          </w:p>
          <w:p w14:paraId="54585C70" w14:textId="77777777" w:rsidR="00C84D64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4962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>ค. คุณแสดงอาการไม่พอใจที่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ครู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บอก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ว่าถู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พื้น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ไม่สะอาด</w:t>
            </w:r>
          </w:p>
          <w:p w14:paraId="59C2D0E0" w14:textId="163341A8" w:rsidR="00C84D64" w:rsidRPr="00BE25F0" w:rsidRDefault="00C84D64" w:rsidP="00C84D64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4962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และให้ถูพื้นใหม่</w:t>
            </w:r>
            <w:r w:rsidRPr="00BE25F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ซ้ำ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อีกรอบ</w:t>
            </w:r>
          </w:p>
          <w:p w14:paraId="2AD74939" w14:textId="157BF788" w:rsidR="00C84D64" w:rsidRDefault="00C84D64" w:rsidP="00E00370">
            <w:pPr>
              <w:pStyle w:val="ab"/>
              <w:spacing w:before="0" w:beforeAutospacing="0" w:after="0" w:afterAutospacing="0"/>
              <w:ind w:hanging="54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42416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         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      </w:t>
            </w:r>
            <w:r w:rsidRPr="0042416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ง.</w:t>
            </w:r>
            <w:r w:rsidRPr="00C84D6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ภีมพลไม่ขอบคุณ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เพื่อนที่</w:t>
            </w:r>
            <w:r w:rsidRPr="00C84D6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มีน้ำใจมาช่วยจัดเก็บ</w:t>
            </w:r>
            <w:r w:rsidRPr="00C84D64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ของ</w:t>
            </w:r>
          </w:p>
          <w:p w14:paraId="0AD54E8C" w14:textId="77777777" w:rsidR="00E00370" w:rsidRDefault="00E00370" w:rsidP="00E00370">
            <w:pPr>
              <w:pStyle w:val="ab"/>
              <w:spacing w:before="0" w:beforeAutospacing="0" w:after="0" w:afterAutospacing="0"/>
              <w:ind w:hanging="54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3848A6E" w14:textId="7EA2139C" w:rsidR="005B2D2C" w:rsidRPr="0042416D" w:rsidRDefault="00C84D64" w:rsidP="00C84D64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</w:rPr>
            </w:pPr>
            <w:r w:rsidRPr="00C84D64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</w:p>
          <w:p w14:paraId="66301B0C" w14:textId="77777777" w:rsidR="00E00370" w:rsidRPr="00E00370" w:rsidRDefault="005B2D2C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42416D">
              <w:rPr>
                <w:rStyle w:val="apple-tab-span"/>
                <w:rFonts w:ascii="TH SarabunIT๙" w:hAnsi="TH SarabunIT๙" w:cs="TH SarabunIT๙"/>
                <w:color w:val="000000"/>
                <w:sz w:val="32"/>
                <w:szCs w:val="32"/>
              </w:rPr>
              <w:tab/>
            </w:r>
            <w:r w:rsidR="00E00370"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  <w:r w:rsidR="00E00370"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๗</w:t>
            </w:r>
            <w:r w:rsidR="00E00370"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 </w:t>
            </w:r>
            <w:r w:rsidR="00E00370"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ข้อใดไม่ใช่วัสดุ</w:t>
            </w:r>
            <w:r w:rsidR="00E00370"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-</w:t>
            </w:r>
            <w:r w:rsidR="00E00370"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อุปกรณ์ในการปลูกผักกลับหัว</w:t>
            </w:r>
          </w:p>
          <w:p w14:paraId="5E8A87C7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ขวดน้ำพลาสติกขนาด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6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ลิตร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</w:p>
          <w:p w14:paraId="0387D721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ข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ลวดแขวน</w:t>
            </w:r>
          </w:p>
          <w:p w14:paraId="0D54CDCE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ค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ดินร่วน</w:t>
            </w:r>
          </w:p>
          <w:p w14:paraId="09680FE3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ง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ถ่าน</w:t>
            </w:r>
          </w:p>
          <w:p w14:paraId="783625D8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5056BA04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๘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งานเกษตรมีกี่ประเภทอะไรบ้าง</w:t>
            </w:r>
          </w:p>
          <w:p w14:paraId="570D56C4" w14:textId="77777777" w:rsid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bookmarkStart w:id="0" w:name="_Hlk146198311"/>
            <w:bookmarkStart w:id="1" w:name="_Hlk146198380"/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4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ประเภทได้แก่ การปลูกพืช การเลี้ยงสัตว์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</w:t>
            </w:r>
          </w:p>
          <w:p w14:paraId="512BCC42" w14:textId="5782B573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การประมง เกษตรผสมผสาน  </w:t>
            </w:r>
          </w:p>
          <w:bookmarkEnd w:id="0"/>
          <w:bookmarkEnd w:id="1"/>
          <w:p w14:paraId="1847F325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ข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3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ประเภทได้แก่ การปลูกพืช </w:t>
            </w:r>
            <w:bookmarkStart w:id="2" w:name="_Hlk146198441"/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การประมง เกษตร</w:t>
            </w:r>
          </w:p>
          <w:p w14:paraId="1B478CE3" w14:textId="4C77D066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ผสมผสาน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  <w:bookmarkEnd w:id="2"/>
          <w:p w14:paraId="22F4AE05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ค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.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๒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ประเภทได้แก่ การปลูกพืช การ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เลี้ยงสัตว์</w:t>
            </w:r>
          </w:p>
          <w:p w14:paraId="1FC4A938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ง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ประเภทได้แก่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เกษตรผสมผสาน  </w:t>
            </w:r>
          </w:p>
          <w:p w14:paraId="569C940C" w14:textId="2E25FC0B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</w:p>
          <w:p w14:paraId="4FE86DDF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1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๙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. 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ข้อใดกล่าวถึงความหมายของงานเกษตรได้อย่างถูกต้อง</w:t>
            </w:r>
          </w:p>
          <w:p w14:paraId="22CBD1DD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 xml:space="preserve">ก.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งานเกษตรคือการปลูกพืช</w:t>
            </w:r>
          </w:p>
          <w:p w14:paraId="003EDA90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    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ข.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งานเกษตรคือ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เลี้ยงสัตว์</w:t>
            </w:r>
          </w:p>
          <w:p w14:paraId="06538089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ค.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งานเกษตรคือการปลูกพืช เลี้ยงสัตว์ </w:t>
            </w:r>
          </w:p>
          <w:p w14:paraId="4C76C06B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ind w:left="342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 xml:space="preserve">ง.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งานเกษตรหมายถึง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การผลิตทางพืช สัตว์ ป่าไม้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</w:t>
            </w:r>
          </w:p>
          <w:p w14:paraId="281EE894" w14:textId="77777777" w:rsid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ind w:left="342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และการประมง ซึ่งเป็น งานที่เกี่ยวข้องกับการ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</w:p>
          <w:p w14:paraId="316DFC06" w14:textId="71802813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ind w:left="342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ผลิตปัจจัยสี่ของมนุษย์</w:t>
            </w:r>
          </w:p>
          <w:p w14:paraId="636A32EB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ind w:left="342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  <w:p w14:paraId="7C304FD0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20.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ข้อใดเป็นพฤติกรรมในการประหยัดพลังงานและทรัพยากรไม่เหมาะสม</w:t>
            </w:r>
          </w:p>
          <w:p w14:paraId="6472D4B9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 xml:space="preserve">ก.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โบนัส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ปิดวาว</w:t>
            </w:r>
            <w:proofErr w:type="spellStart"/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ล์</w:t>
            </w:r>
            <w:proofErr w:type="spellEnd"/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แก๊สทุกครั้งเมื่อเลิกใช้งาน</w:t>
            </w:r>
          </w:p>
          <w:p w14:paraId="2457A848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 xml:space="preserve">ข.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สตางค์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รองน้ำใส่ถังขณะทำความสะอาดห้องน้ำ</w:t>
            </w:r>
          </w:p>
          <w:p w14:paraId="51DF9B49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 xml:space="preserve">ค.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อภิชาติ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เก็บภาชนะที่ใช้แล้วไว้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วัน แล้วจึงล้างทำ</w:t>
            </w:r>
          </w:p>
          <w:p w14:paraId="0A552427" w14:textId="77777777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ความสะอาด</w:t>
            </w:r>
          </w:p>
          <w:p w14:paraId="08D33169" w14:textId="77777777" w:rsid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ab/>
              <w:t xml:space="preserve">ง. </w:t>
            </w:r>
            <w:r w:rsidRPr="00E00370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กีต้าร์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นำน้ำที่ซักผ้าขี้ริ้วครั้งสุดท้าย และยังสะอาด</w:t>
            </w: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059DF25E" w14:textId="5C23AF2A" w:rsidR="00E00370" w:rsidRPr="00E00370" w:rsidRDefault="00E00370" w:rsidP="00E00370">
            <w:pPr>
              <w:tabs>
                <w:tab w:val="decimal" w:pos="342"/>
                <w:tab w:val="left" w:pos="540"/>
                <w:tab w:val="left" w:pos="900"/>
                <w:tab w:val="left" w:pos="1260"/>
                <w:tab w:val="left" w:pos="5580"/>
                <w:tab w:val="left" w:pos="5940"/>
                <w:tab w:val="left" w:pos="6300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</w:t>
            </w:r>
            <w:r w:rsidRPr="00E0037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ไปรดน้ำต้นไม้</w:t>
            </w:r>
          </w:p>
          <w:p w14:paraId="7D74EDBF" w14:textId="1767B7AC" w:rsidR="0057631D" w:rsidRPr="0042416D" w:rsidRDefault="0057631D" w:rsidP="00D90F5D">
            <w:pPr>
              <w:pStyle w:val="ab"/>
              <w:spacing w:before="0" w:beforeAutospacing="0" w:after="0" w:afterAutospacing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</w:tr>
    </w:tbl>
    <w:p w14:paraId="74AF4A72" w14:textId="44E77292" w:rsidR="002330A2" w:rsidRPr="0042416D" w:rsidRDefault="002330A2" w:rsidP="00D90F5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2330A2" w:rsidRPr="0042416D" w:rsidSect="00266276">
      <w:pgSz w:w="12240" w:h="20160" w:code="5"/>
      <w:pgMar w:top="720" w:right="720" w:bottom="72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C4F1" w14:textId="77777777" w:rsidR="009F2F4B" w:rsidRDefault="009F2F4B" w:rsidP="00B81041">
      <w:pPr>
        <w:spacing w:after="0" w:line="240" w:lineRule="auto"/>
      </w:pPr>
      <w:r>
        <w:separator/>
      </w:r>
    </w:p>
  </w:endnote>
  <w:endnote w:type="continuationSeparator" w:id="0">
    <w:p w14:paraId="32C5DBFD" w14:textId="77777777" w:rsidR="009F2F4B" w:rsidRDefault="009F2F4B" w:rsidP="00B8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38F6" w14:textId="77777777" w:rsidR="009F2F4B" w:rsidRDefault="009F2F4B" w:rsidP="00B81041">
      <w:pPr>
        <w:spacing w:after="0" w:line="240" w:lineRule="auto"/>
      </w:pPr>
      <w:r>
        <w:separator/>
      </w:r>
    </w:p>
  </w:footnote>
  <w:footnote w:type="continuationSeparator" w:id="0">
    <w:p w14:paraId="6EC64FBB" w14:textId="77777777" w:rsidR="009F2F4B" w:rsidRDefault="009F2F4B" w:rsidP="00B81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6FF3"/>
    <w:multiLevelType w:val="hybridMultilevel"/>
    <w:tmpl w:val="068C855E"/>
    <w:lvl w:ilvl="0" w:tplc="EF98637C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C390D"/>
    <w:multiLevelType w:val="hybridMultilevel"/>
    <w:tmpl w:val="1CA2F456"/>
    <w:lvl w:ilvl="0" w:tplc="5268CEE8">
      <w:start w:val="3"/>
      <w:numFmt w:val="thaiLetters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03652A3"/>
    <w:multiLevelType w:val="hybridMultilevel"/>
    <w:tmpl w:val="3354A13C"/>
    <w:lvl w:ilvl="0" w:tplc="7004C2EA">
      <w:start w:val="1"/>
      <w:numFmt w:val="thaiLetters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7513278A"/>
    <w:multiLevelType w:val="hybridMultilevel"/>
    <w:tmpl w:val="848EBC88"/>
    <w:lvl w:ilvl="0" w:tplc="52444AE4">
      <w:start w:val="3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723751">
    <w:abstractNumId w:val="2"/>
  </w:num>
  <w:num w:numId="2" w16cid:durableId="2001611756">
    <w:abstractNumId w:val="1"/>
  </w:num>
  <w:num w:numId="3" w16cid:durableId="805781156">
    <w:abstractNumId w:val="0"/>
  </w:num>
  <w:num w:numId="4" w16cid:durableId="515119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ED"/>
    <w:rsid w:val="0001126D"/>
    <w:rsid w:val="000163EC"/>
    <w:rsid w:val="00024DA2"/>
    <w:rsid w:val="000309AD"/>
    <w:rsid w:val="00030E21"/>
    <w:rsid w:val="000472D2"/>
    <w:rsid w:val="000500C2"/>
    <w:rsid w:val="000879F5"/>
    <w:rsid w:val="000C191A"/>
    <w:rsid w:val="000E18AF"/>
    <w:rsid w:val="001021B5"/>
    <w:rsid w:val="00124D9F"/>
    <w:rsid w:val="001376C3"/>
    <w:rsid w:val="0016413C"/>
    <w:rsid w:val="001A7420"/>
    <w:rsid w:val="001B50AF"/>
    <w:rsid w:val="001E73E0"/>
    <w:rsid w:val="002061BE"/>
    <w:rsid w:val="00224F63"/>
    <w:rsid w:val="002330A2"/>
    <w:rsid w:val="00263E00"/>
    <w:rsid w:val="00266276"/>
    <w:rsid w:val="00274966"/>
    <w:rsid w:val="0029431C"/>
    <w:rsid w:val="002A38F5"/>
    <w:rsid w:val="002F5C67"/>
    <w:rsid w:val="00314B88"/>
    <w:rsid w:val="003350A7"/>
    <w:rsid w:val="00361D1C"/>
    <w:rsid w:val="003804D7"/>
    <w:rsid w:val="003A1B6C"/>
    <w:rsid w:val="003F52B3"/>
    <w:rsid w:val="003F70FB"/>
    <w:rsid w:val="004051AE"/>
    <w:rsid w:val="004207CD"/>
    <w:rsid w:val="0042416D"/>
    <w:rsid w:val="004472DA"/>
    <w:rsid w:val="00454468"/>
    <w:rsid w:val="00456CAD"/>
    <w:rsid w:val="00495B18"/>
    <w:rsid w:val="004966F8"/>
    <w:rsid w:val="004B00F1"/>
    <w:rsid w:val="004B39D6"/>
    <w:rsid w:val="004B3D53"/>
    <w:rsid w:val="004E518E"/>
    <w:rsid w:val="004F6582"/>
    <w:rsid w:val="005312E1"/>
    <w:rsid w:val="00531C5E"/>
    <w:rsid w:val="0055368A"/>
    <w:rsid w:val="00555CFD"/>
    <w:rsid w:val="0057631D"/>
    <w:rsid w:val="005944B2"/>
    <w:rsid w:val="005B2D2C"/>
    <w:rsid w:val="005B2FFF"/>
    <w:rsid w:val="005B4C66"/>
    <w:rsid w:val="005C4C39"/>
    <w:rsid w:val="005C60CC"/>
    <w:rsid w:val="00611775"/>
    <w:rsid w:val="00631584"/>
    <w:rsid w:val="006403F6"/>
    <w:rsid w:val="00667B56"/>
    <w:rsid w:val="00682B41"/>
    <w:rsid w:val="00683136"/>
    <w:rsid w:val="00696F8B"/>
    <w:rsid w:val="006B36AD"/>
    <w:rsid w:val="006D39F9"/>
    <w:rsid w:val="006E3136"/>
    <w:rsid w:val="006E7AF7"/>
    <w:rsid w:val="00701FA5"/>
    <w:rsid w:val="007078D1"/>
    <w:rsid w:val="00720DB0"/>
    <w:rsid w:val="0072551E"/>
    <w:rsid w:val="00734F2E"/>
    <w:rsid w:val="00760D8D"/>
    <w:rsid w:val="007A2512"/>
    <w:rsid w:val="007B0C9A"/>
    <w:rsid w:val="007C0595"/>
    <w:rsid w:val="007D5600"/>
    <w:rsid w:val="00805D84"/>
    <w:rsid w:val="00812E11"/>
    <w:rsid w:val="008165F2"/>
    <w:rsid w:val="0081685F"/>
    <w:rsid w:val="00824E2C"/>
    <w:rsid w:val="008537C0"/>
    <w:rsid w:val="00864D3D"/>
    <w:rsid w:val="008A1071"/>
    <w:rsid w:val="008E32BE"/>
    <w:rsid w:val="0090059A"/>
    <w:rsid w:val="009027BE"/>
    <w:rsid w:val="00946B84"/>
    <w:rsid w:val="0097519B"/>
    <w:rsid w:val="009875A2"/>
    <w:rsid w:val="009940A5"/>
    <w:rsid w:val="009B0B0B"/>
    <w:rsid w:val="009B4558"/>
    <w:rsid w:val="009D4C78"/>
    <w:rsid w:val="009F2F4B"/>
    <w:rsid w:val="00A03AC8"/>
    <w:rsid w:val="00A0447B"/>
    <w:rsid w:val="00A26AD2"/>
    <w:rsid w:val="00A34723"/>
    <w:rsid w:val="00A36353"/>
    <w:rsid w:val="00A62289"/>
    <w:rsid w:val="00AB5A5B"/>
    <w:rsid w:val="00AD2C87"/>
    <w:rsid w:val="00B04647"/>
    <w:rsid w:val="00B11B29"/>
    <w:rsid w:val="00B254FB"/>
    <w:rsid w:val="00B36A6D"/>
    <w:rsid w:val="00B549ED"/>
    <w:rsid w:val="00B56078"/>
    <w:rsid w:val="00B61D73"/>
    <w:rsid w:val="00B7421B"/>
    <w:rsid w:val="00B76920"/>
    <w:rsid w:val="00B81041"/>
    <w:rsid w:val="00B9130C"/>
    <w:rsid w:val="00BB5167"/>
    <w:rsid w:val="00BD71A0"/>
    <w:rsid w:val="00BE25F0"/>
    <w:rsid w:val="00BE5B74"/>
    <w:rsid w:val="00BE71B4"/>
    <w:rsid w:val="00C200DA"/>
    <w:rsid w:val="00C462F7"/>
    <w:rsid w:val="00C70A82"/>
    <w:rsid w:val="00C75C6B"/>
    <w:rsid w:val="00C84D64"/>
    <w:rsid w:val="00CA2C14"/>
    <w:rsid w:val="00CC61FE"/>
    <w:rsid w:val="00CD713A"/>
    <w:rsid w:val="00CE407C"/>
    <w:rsid w:val="00CF0678"/>
    <w:rsid w:val="00CF33E1"/>
    <w:rsid w:val="00D06013"/>
    <w:rsid w:val="00D40305"/>
    <w:rsid w:val="00D57DCD"/>
    <w:rsid w:val="00D6216E"/>
    <w:rsid w:val="00D73614"/>
    <w:rsid w:val="00D90F5D"/>
    <w:rsid w:val="00DA2791"/>
    <w:rsid w:val="00DC0873"/>
    <w:rsid w:val="00DD5014"/>
    <w:rsid w:val="00DE3A69"/>
    <w:rsid w:val="00DE3B0F"/>
    <w:rsid w:val="00E00370"/>
    <w:rsid w:val="00E36378"/>
    <w:rsid w:val="00E63ACA"/>
    <w:rsid w:val="00E900A6"/>
    <w:rsid w:val="00E9236E"/>
    <w:rsid w:val="00EB7333"/>
    <w:rsid w:val="00EE1618"/>
    <w:rsid w:val="00F211B3"/>
    <w:rsid w:val="00F27E88"/>
    <w:rsid w:val="00F4027D"/>
    <w:rsid w:val="00F44ED3"/>
    <w:rsid w:val="00F62C03"/>
    <w:rsid w:val="00FA0300"/>
    <w:rsid w:val="00FD37F0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7210"/>
  <w15:docId w15:val="{5BE1C5BE-BE81-4628-89FF-B8A23F38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F5C6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C6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2F5C67"/>
    <w:rPr>
      <w:rFonts w:ascii="Tahoma" w:hAnsi="Tahoma" w:cs="Angsana New"/>
      <w:sz w:val="16"/>
      <w:szCs w:val="20"/>
    </w:rPr>
  </w:style>
  <w:style w:type="paragraph" w:styleId="a7">
    <w:name w:val="header"/>
    <w:basedOn w:val="a"/>
    <w:link w:val="a8"/>
    <w:uiPriority w:val="99"/>
    <w:unhideWhenUsed/>
    <w:rsid w:val="00B81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B81041"/>
  </w:style>
  <w:style w:type="paragraph" w:styleId="a9">
    <w:name w:val="footer"/>
    <w:basedOn w:val="a"/>
    <w:link w:val="aa"/>
    <w:uiPriority w:val="99"/>
    <w:unhideWhenUsed/>
    <w:rsid w:val="00B81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B81041"/>
  </w:style>
  <w:style w:type="paragraph" w:styleId="ab">
    <w:name w:val="Normal (Web)"/>
    <w:basedOn w:val="a"/>
    <w:uiPriority w:val="99"/>
    <w:unhideWhenUsed/>
    <w:rsid w:val="00124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124D9F"/>
  </w:style>
  <w:style w:type="paragraph" w:styleId="ac">
    <w:name w:val="List Paragraph"/>
    <w:basedOn w:val="a"/>
    <w:uiPriority w:val="34"/>
    <w:qFormat/>
    <w:rsid w:val="00B04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21FC7-615E-4492-AB7D-D6C2923A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</dc:creator>
  <cp:lastModifiedBy>นางสาวพอใจ สุขหา</cp:lastModifiedBy>
  <cp:revision>2</cp:revision>
  <cp:lastPrinted>2023-10-02T16:34:00Z</cp:lastPrinted>
  <dcterms:created xsi:type="dcterms:W3CDTF">2025-09-12T04:19:00Z</dcterms:created>
  <dcterms:modified xsi:type="dcterms:W3CDTF">2025-09-12T04:19:00Z</dcterms:modified>
</cp:coreProperties>
</file>