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98C71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B5BBF5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A064FEC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ED53B99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7A483D6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89FAFA3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83059DB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9A8F041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7784E04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3A7253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01EAFD2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A35679D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96A0D5C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3EE576B" w14:textId="77777777" w:rsidR="00966EA7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A44B66" w14:textId="448F2E41" w:rsidR="00966EA7" w:rsidRPr="004F229C" w:rsidRDefault="00966EA7" w:rsidP="00966E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ส่วนที่ 2 ข้อตกลงในการพัฒนางานที่เป็นประเด็นท้าทายในการพัฒนาผลลัพธ์การเรียนรู้ของผู้เรียน</w:t>
      </w:r>
    </w:p>
    <w:p w14:paraId="3762C348" w14:textId="47EEBF85" w:rsidR="00BC7DA6" w:rsidRPr="004F229C" w:rsidRDefault="00BC7DA6" w:rsidP="005A3E7C">
      <w:pPr>
        <w:spacing w:after="0"/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sectPr w:rsidR="00BC7DA6" w:rsidRPr="004F229C" w:rsidSect="00051DC5">
          <w:headerReference w:type="default" r:id="rId8"/>
          <w:pgSz w:w="11906" w:h="16838"/>
          <w:pgMar w:top="1440" w:right="851" w:bottom="1440" w:left="1418" w:header="708" w:footer="708" w:gutter="0"/>
          <w:cols w:space="708"/>
          <w:docGrid w:linePitch="360"/>
        </w:sectPr>
      </w:pPr>
    </w:p>
    <w:p w14:paraId="42920531" w14:textId="35990B76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2 ข้อตกลงในการพัฒนางานที่เป็นประเด็นท้าทายในการพัฒนาผลลัพธ์การเรียนรู้ของผู้เรียน </w:t>
      </w:r>
    </w:p>
    <w:p w14:paraId="114E3C83" w14:textId="0A9A7C9E" w:rsidR="002F3AF5" w:rsidRPr="004F229C" w:rsidRDefault="002F3AF5" w:rsidP="00BE289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ประเด็นที่ท้าทายในการพัฒนาผลลัพธ์การเรียนรู้ของผู้เรียน  ของผู้จัดทำข้อตกลง ซึ่งปัจจุบัน    ดำรงตำแหน่งครู วิทยฐานะชำนาญการพิเศษ ต้องแสดงให้เห็นถึงระดับการปฏิบัติที่คาดหวังของวิทยฐานะชำนาญการพิเศษ คือ </w:t>
      </w:r>
      <w:r w:rsidR="00784A4B" w:rsidRPr="004F229C">
        <w:rPr>
          <w:rFonts w:ascii="TH SarabunIT๙" w:hAnsi="TH SarabunIT๙" w:cs="TH SarabunIT๙"/>
          <w:sz w:val="32"/>
          <w:szCs w:val="32"/>
          <w:cs/>
        </w:rPr>
        <w:t>ริเริ่มพัฒนา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การจัดการเรียนรู้และการพัฒนาคุณภาพการเรียนรู้ของผู้เรียน 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ให้เกิดการเปลี่ยนแปลงไปในทางที่ดีขึ้นหรือมีการพัฒนามากขึ้น (ทั้งนี้ ประเด็นท้าทายอาจจะแสดงให้เห็นถึงระดับการปฏิบัติที่คาดหวังในวิทยฐานะที่สูงกว่าได้)</w:t>
      </w:r>
    </w:p>
    <w:p w14:paraId="212566B0" w14:textId="291CE70C" w:rsidR="00E81D79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ประเด็นท้าทาย เรื่อง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Start w:id="0" w:name="_Hlk138793004"/>
      <w:r w:rsidR="000E044D">
        <w:rPr>
          <w:rFonts w:ascii="TH SarabunIT๙" w:hAnsi="TH SarabunIT๙" w:cs="TH SarabunIT๙" w:hint="cs"/>
          <w:sz w:val="32"/>
          <w:szCs w:val="32"/>
          <w:cs/>
        </w:rPr>
        <w:t>การพัฒนา</w:t>
      </w:r>
      <w:bookmarkEnd w:id="0"/>
      <w:r w:rsidR="00E81D7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การจัดการเรียนรู้เรื่อง </w:t>
      </w:r>
      <w:r w:rsidR="007C4F3E" w:rsidRPr="007C4F3E">
        <w:rPr>
          <w:rFonts w:ascii="TH SarabunIT๙" w:hAnsi="TH SarabunIT๙" w:cs="TH SarabunIT๙"/>
          <w:sz w:val="32"/>
          <w:szCs w:val="32"/>
          <w:u w:val="dotted"/>
          <w:cs/>
        </w:rPr>
        <w:t>ปลูกพืชผักสวนครัวในชีวิตประจ</w:t>
      </w:r>
      <w:r w:rsidR="007C4F3E">
        <w:rPr>
          <w:rFonts w:ascii="TH SarabunIT๙" w:hAnsi="TH SarabunIT๙" w:cs="TH SarabunIT๙" w:hint="cs"/>
          <w:sz w:val="32"/>
          <w:szCs w:val="32"/>
          <w:u w:val="dotted"/>
          <w:cs/>
        </w:rPr>
        <w:t>ำ</w:t>
      </w:r>
      <w:r w:rsidR="007C4F3E" w:rsidRPr="007C4F3E">
        <w:rPr>
          <w:rFonts w:ascii="TH SarabunIT๙" w:hAnsi="TH SarabunIT๙" w:cs="TH SarabunIT๙"/>
          <w:sz w:val="32"/>
          <w:szCs w:val="32"/>
          <w:u w:val="dotted"/>
          <w:cs/>
        </w:rPr>
        <w:t>วัน</w:t>
      </w:r>
      <w:r w:rsidR="007C4F3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</w:t>
      </w:r>
      <w:bookmarkStart w:id="1" w:name="_Hlk174221600"/>
      <w:r w:rsidR="00E81D79" w:rsidRPr="00E81D79">
        <w:rPr>
          <w:rFonts w:ascii="TH SarabunIT๙" w:hAnsi="TH SarabunIT๙" w:cs="TH SarabunIT๙"/>
          <w:sz w:val="32"/>
          <w:szCs w:val="32"/>
          <w:u w:val="dotted"/>
          <w:cs/>
        </w:rPr>
        <w:t>ด้วยกระบวนการ</w:t>
      </w:r>
      <w:r w:rsidR="007C4F3E">
        <w:rPr>
          <w:rFonts w:ascii="TH SarabunIT๙" w:hAnsi="TH SarabunIT๙" w:cs="TH SarabunIT๙" w:hint="cs"/>
          <w:sz w:val="32"/>
          <w:szCs w:val="32"/>
          <w:u w:val="dotted"/>
          <w:cs/>
        </w:rPr>
        <w:t>ฝึกปฏิบัติจริง</w:t>
      </w:r>
      <w:r w:rsidR="00E81D79" w:rsidRPr="00E81D79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7C4F3E">
        <w:rPr>
          <w:rFonts w:ascii="TH SarabunIT๙" w:hAnsi="TH SarabunIT๙" w:cs="TH SarabunIT๙" w:hint="cs"/>
          <w:sz w:val="32"/>
          <w:szCs w:val="32"/>
          <w:u w:val="dotted"/>
          <w:cs/>
        </w:rPr>
        <w:t>สำหรับนักเรียน</w:t>
      </w:r>
      <w:r w:rsidR="00E81D79" w:rsidRPr="00E81D79">
        <w:rPr>
          <w:rFonts w:ascii="TH SarabunIT๙" w:hAnsi="TH SarabunIT๙" w:cs="TH SarabunIT๙"/>
          <w:sz w:val="32"/>
          <w:szCs w:val="32"/>
          <w:u w:val="dotted"/>
          <w:cs/>
        </w:rPr>
        <w:t xml:space="preserve">ชั้นประถมศึกษาปีที่ 6               </w:t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  <w:bookmarkEnd w:id="1"/>
    </w:p>
    <w:p w14:paraId="6136430D" w14:textId="1DB76EE1" w:rsidR="002F3AF5" w:rsidRPr="004F229C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สภาพปัญหาการจัดการเรียนรู้และคุณภาพการเรียนรู้ของผู้เรียน</w:t>
      </w:r>
    </w:p>
    <w:p w14:paraId="7CFB0B77" w14:textId="77777777" w:rsidR="007C4F3E" w:rsidRDefault="007C4F3E" w:rsidP="007C4F3E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4F3E">
        <w:rPr>
          <w:rFonts w:ascii="TH SarabunIT๙" w:hAnsi="TH SarabunIT๙" w:cs="TH SarabunIT๙"/>
          <w:sz w:val="32"/>
          <w:szCs w:val="32"/>
          <w:cs/>
        </w:rPr>
        <w:t>ในการจัดการเรียนการสอนวิชาการงานอาชีพ พบว่ามีนักเรียนบางคนมีปัญหาและไม่มีทักษะการปลูกผักสวนครัว แต่มีความสนใจในการปลูกผักสวนครัวในชีวิตประจ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วัน ซึ่งผลจากการส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รวจของครูนักเรียนชั้นประถมศึกษาปีที่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มีนักเรียนจ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นวน </w:t>
      </w:r>
      <w:r>
        <w:rPr>
          <w:rFonts w:ascii="TH SarabunIT๙" w:hAnsi="TH SarabunIT๙" w:cs="TH SarabunIT๙" w:hint="cs"/>
          <w:sz w:val="32"/>
          <w:szCs w:val="32"/>
          <w:cs/>
        </w:rPr>
        <w:t>130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คน จากจ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นวนทั้งหมด </w:t>
      </w:r>
      <w:r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7C4F3E">
        <w:rPr>
          <w:rFonts w:ascii="TH SarabunIT๙" w:hAnsi="TH SarabunIT๙" w:cs="TH SarabunIT๙"/>
          <w:sz w:val="32"/>
          <w:szCs w:val="32"/>
          <w:cs/>
        </w:rPr>
        <w:t>24 คน ที่มีปัญหาและไม่มีทักษะ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7C4F3E">
        <w:rPr>
          <w:rFonts w:ascii="TH SarabunIT๙" w:hAnsi="TH SarabunIT๙" w:cs="TH SarabunIT๙"/>
          <w:sz w:val="32"/>
          <w:szCs w:val="32"/>
          <w:cs/>
        </w:rPr>
        <w:t>การปลูกผักสวนครัว เพราะไม่มีความรู้ในเรื่องการใช้วัสดุอุปกรณ์ในการปลูกผักสวนครัว ทั้งนี้เนื่องจากนักเรียนไม่มีความรู้ความเข้าใจ และขาดความมั่นใจในการท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เกษตรกรรมหากไม่ได้ลงมือปฏิบัติจริงปัญหานี้จะท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ให้นักเรียนขาดพื้นฐานการเรียนวิชาการงานอาชีพซึ่งเป็นสิ่งจ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เป็นอย่างมากในการด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รงชีวิตในการปลูกผักสวนครัวในชีวิตประจ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วัน ดังนั้นในการพัฒนาทักษะในครั้งนี้เป็นการวัดและประเมินผลสัมฤทธิ์ของนักเรียนที่ผ่านการลงมือปลูกผักสวนครัว ด้วยการใช้การใช้วัสดุอุปกรณ์อย่างถูกต้องเหมาะสม</w:t>
      </w:r>
    </w:p>
    <w:p w14:paraId="1163BCC3" w14:textId="45F3C67F" w:rsidR="002F3AF5" w:rsidRPr="004F229C" w:rsidRDefault="005B6F45" w:rsidP="00EB0A0A">
      <w:pPr>
        <w:tabs>
          <w:tab w:val="left" w:pos="862"/>
          <w:tab w:val="left" w:pos="1151"/>
          <w:tab w:val="left" w:pos="1440"/>
          <w:tab w:val="left" w:pos="1729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2F3AF5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2. วิธีการดำเนินการให้บรรลุผล</w:t>
      </w:r>
    </w:p>
    <w:p w14:paraId="2E62AF07" w14:textId="0C83312A" w:rsidR="005B6F45" w:rsidRPr="004F229C" w:rsidRDefault="005B6F45" w:rsidP="00EB0A0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.1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ศึกษาเอกสารหลักสูตร</w:t>
      </w:r>
      <w:r w:rsidR="008262B8" w:rsidRPr="004F229C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กลุ่มสาระการเรียนรู้การงานอาชีพ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แนวคิดทฤษ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>ฎี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การเรียน</w:t>
      </w:r>
      <w:r w:rsidR="006873E8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การสอน</w:t>
      </w:r>
    </w:p>
    <w:p w14:paraId="1AE17484" w14:textId="2001CF08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.2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ศึกษาปัญหาของนักเรียน วิเคราะห์ข้อมูลที่พบในการจัดการเรียนการสอน</w:t>
      </w:r>
    </w:p>
    <w:p w14:paraId="6FE62E71" w14:textId="00703748" w:rsidR="00657FC6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2.3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ศึกษาเทคนิควิธีการจัดการเรียนรู้แบบ </w:t>
      </w:r>
      <w:r w:rsidRPr="004F229C">
        <w:rPr>
          <w:rFonts w:ascii="TH SarabunIT๙" w:hAnsi="TH SarabunIT๙" w:cs="TH SarabunIT๙"/>
          <w:sz w:val="32"/>
          <w:szCs w:val="32"/>
        </w:rPr>
        <w:t>Active Learning</w:t>
      </w:r>
    </w:p>
    <w:p w14:paraId="61B751ED" w14:textId="6C0582AC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.4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ศึกษาเทคนิคการใช้</w:t>
      </w:r>
      <w:r w:rsidR="00986B05" w:rsidRPr="004F229C">
        <w:rPr>
          <w:rFonts w:ascii="TH SarabunIT๙" w:hAnsi="TH SarabunIT๙" w:cs="TH SarabunIT๙"/>
          <w:sz w:val="32"/>
          <w:szCs w:val="32"/>
          <w:cs/>
        </w:rPr>
        <w:t>เอกสารประกอบการเรียน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เพื่อให้เหมาะสมกับเนื้อหาและผู้เรียน</w:t>
      </w:r>
    </w:p>
    <w:p w14:paraId="2223676C" w14:textId="2A72DF32" w:rsidR="00DE445A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.5 </w:t>
      </w:r>
      <w:r w:rsidRPr="004F229C">
        <w:rPr>
          <w:rFonts w:ascii="TH SarabunIT๙" w:hAnsi="TH SarabunIT๙" w:cs="TH SarabunIT๙"/>
          <w:sz w:val="32"/>
          <w:szCs w:val="32"/>
          <w:cs/>
        </w:rPr>
        <w:t>สร้างแบบประเมินผลการ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ก่อนเรียน -  หลังเรียน   </w:t>
      </w:r>
    </w:p>
    <w:p w14:paraId="7509B691" w14:textId="13E956F6" w:rsidR="007C5FC7" w:rsidRDefault="005B6F45" w:rsidP="007C5FC7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.6 </w:t>
      </w:r>
      <w:r w:rsidRPr="004F229C">
        <w:rPr>
          <w:rFonts w:ascii="TH SarabunIT๙" w:hAnsi="TH SarabunIT๙" w:cs="TH SarabunIT๙"/>
          <w:sz w:val="32"/>
          <w:szCs w:val="32"/>
          <w:cs/>
        </w:rPr>
        <w:t>ประเมินผล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3B4F57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ก่อน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การ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การจัดกิจกรรมการเรียนรู้โดยการใช้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>การ</w:t>
      </w:r>
      <w:bookmarkStart w:id="2" w:name="_Hlk154671776"/>
      <w:r w:rsidR="00554B8D" w:rsidRPr="00554B8D">
        <w:rPr>
          <w:rFonts w:ascii="TH SarabunIT๙" w:hAnsi="TH SarabunIT๙" w:cs="TH SarabunIT๙"/>
          <w:sz w:val="32"/>
          <w:szCs w:val="32"/>
          <w:cs/>
        </w:rPr>
        <w:t>พัฒนาการจัด</w:t>
      </w:r>
      <w:r w:rsidR="00554B8D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ปลูกพืชผักสวนครัวในชีวิตประจำวัน </w:t>
      </w:r>
      <w:bookmarkEnd w:id="2"/>
      <w:r w:rsidR="007C5FC7" w:rsidRPr="007C5FC7">
        <w:rPr>
          <w:rFonts w:ascii="TH SarabunIT๙" w:hAnsi="TH SarabunIT๙" w:cs="TH SarabunIT๙"/>
          <w:sz w:val="32"/>
          <w:szCs w:val="32"/>
          <w:cs/>
        </w:rPr>
        <w:t>ด้วยกระบวนการฝึกปฏิบัติจริง สำหรับนักเรียน</w:t>
      </w:r>
      <w:r w:rsidR="007C5FC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ชั้นประถมศึกษาปีที่ 6                 </w:t>
      </w:r>
      <w:r w:rsidR="00F23D9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</w:t>
      </w:r>
    </w:p>
    <w:p w14:paraId="532BE2AD" w14:textId="79B9CE04" w:rsidR="006873E8" w:rsidRPr="004F229C" w:rsidRDefault="007C5FC7" w:rsidP="007C5FC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         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</w:rPr>
        <w:t xml:space="preserve">.7  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ดำเนินการจัดกิจกรรม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การเรียนการสอนตามแผนการจัดการเรียนรู้ที่ออกแบบ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ด้วย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ด้วยกระบวนการจัดการเรียนรู้ </w:t>
      </w:r>
      <w:r w:rsidR="00554B8D" w:rsidRPr="00554B8D">
        <w:rPr>
          <w:rFonts w:ascii="TH SarabunIT๙" w:hAnsi="TH SarabunIT๙" w:cs="TH SarabunIT๙"/>
          <w:sz w:val="32"/>
          <w:szCs w:val="32"/>
        </w:rPr>
        <w:t xml:space="preserve">Active Learning </w:t>
      </w:r>
      <w:r w:rsidR="00F23D9F" w:rsidRPr="00F23D9F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 สำหรับนักเรียนชั้นประถมศึกษาปีที่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6B3954B3" w14:textId="77777777" w:rsidR="00860055" w:rsidRDefault="006873E8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z w:val="32"/>
          <w:szCs w:val="32"/>
        </w:rPr>
        <w:t xml:space="preserve">.8 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หลัง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="007C5FC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สำหรับนักเรียนชั้นประถมศึกษาปีที่ 6</w:t>
      </w:r>
    </w:p>
    <w:p w14:paraId="0C1DBB47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47DFB43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AC56BBA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1CD95D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04DAAA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C72C1C" w14:textId="78CB86F2" w:rsidR="00CD5A85" w:rsidRDefault="007C5FC7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C5FC7">
        <w:rPr>
          <w:rFonts w:ascii="TH SarabunIT๙" w:hAnsi="TH SarabunIT๙" w:cs="TH SarabunIT๙"/>
          <w:sz w:val="32"/>
          <w:szCs w:val="32"/>
          <w:cs/>
        </w:rPr>
        <w:t xml:space="preserve">                 </w:t>
      </w:r>
    </w:p>
    <w:p w14:paraId="41896673" w14:textId="36A1D077" w:rsidR="002F3AF5" w:rsidRPr="004F229C" w:rsidRDefault="002F3AF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3.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ผลลัพธ์การพัฒนาที่คาดหวัง </w:t>
      </w:r>
    </w:p>
    <w:p w14:paraId="4F2C2EA1" w14:textId="5CB933AA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3B4F57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>3.1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เชิงปริมาณ</w:t>
      </w:r>
    </w:p>
    <w:p w14:paraId="582A7375" w14:textId="77777777" w:rsidR="007C5FC7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ผู้เรียนชั้นประถมศึกษาปีที่ </w:t>
      </w:r>
      <w:r w:rsidR="00554B8D">
        <w:rPr>
          <w:rFonts w:ascii="TH SarabunIT๙" w:hAnsi="TH SarabunIT๙" w:cs="TH SarabunIT๙" w:hint="cs"/>
          <w:spacing w:val="-4"/>
          <w:sz w:val="32"/>
          <w:szCs w:val="32"/>
          <w:cs/>
        </w:rPr>
        <w:t>6</w:t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ร้อยละ 80 ที่เรียน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Pr="004F229C">
        <w:rPr>
          <w:rFonts w:ascii="TH SarabunIT๙" w:hAnsi="TH SarabunIT๙" w:cs="TH SarabunIT๙"/>
          <w:spacing w:val="-6"/>
          <w:sz w:val="32"/>
          <w:szCs w:val="32"/>
          <w:cs/>
        </w:rPr>
        <w:t>มีผลสัมฤทธิ์ทางการเรียน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>หลังเรียนสูงกว่าก่อนเรียน</w:t>
      </w:r>
    </w:p>
    <w:p w14:paraId="57FE8334" w14:textId="77777777" w:rsidR="007C5FC7" w:rsidRDefault="007C5FC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69877BE" w14:textId="6F9C3DDF" w:rsidR="003B4F57" w:rsidRPr="004F229C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pacing w:val="6"/>
          <w:sz w:val="32"/>
          <w:szCs w:val="32"/>
        </w:rPr>
      </w:pPr>
      <w:r w:rsidRPr="004F229C">
        <w:rPr>
          <w:rFonts w:ascii="TH SarabunIT๙" w:hAnsi="TH SarabunIT๙" w:cs="TH SarabunIT๙"/>
          <w:spacing w:val="6"/>
          <w:sz w:val="32"/>
          <w:szCs w:val="32"/>
        </w:rPr>
        <w:t xml:space="preserve"> </w:t>
      </w:r>
    </w:p>
    <w:p w14:paraId="66CD9FEE" w14:textId="13954090" w:rsidR="002F3AF5" w:rsidRPr="004F229C" w:rsidRDefault="002F3AF5" w:rsidP="00BE2897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>3.2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เชิงคุณภาพ</w:t>
      </w:r>
    </w:p>
    <w:p w14:paraId="797D6186" w14:textId="192A7BE8" w:rsidR="002F3AF5" w:rsidRPr="004F229C" w:rsidRDefault="00447D5A" w:rsidP="00BE2897">
      <w:pPr>
        <w:spacing w:after="0" w:line="240" w:lineRule="auto"/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   ผู้เรียนชั้นประถมศึกษาปีที่ </w:t>
      </w:r>
      <w:r w:rsidR="00015AFB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6</w:t>
      </w: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มีความรู้ความเข้าใจในเรื่อง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ด้วยกระบวนการฝึกปฏิบัติจริง</w:t>
      </w:r>
      <w:r w:rsidRPr="004F229C">
        <w:rPr>
          <w:rFonts w:ascii="TH SarabunIT๙" w:hAnsi="TH SarabunIT๙" w:cs="TH SarabunIT๙"/>
          <w:sz w:val="32"/>
          <w:szCs w:val="32"/>
          <w:cs/>
        </w:rPr>
        <w:t>ตามหลักสูตรแกนกลางการศึกษาขั้นพื้นฐาน 25</w:t>
      </w:r>
      <w:r w:rsidR="00CD5A85">
        <w:rPr>
          <w:rFonts w:ascii="TH SarabunIT๙" w:hAnsi="TH SarabunIT๙" w:cs="TH SarabunIT๙" w:hint="cs"/>
          <w:sz w:val="32"/>
          <w:szCs w:val="32"/>
          <w:cs/>
        </w:rPr>
        <w:t>60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</w:p>
    <w:p w14:paraId="2E8D2710" w14:textId="37355111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95A802" w14:textId="77777777" w:rsidR="006873E8" w:rsidRDefault="006873E8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6F88ECB" w14:textId="77777777" w:rsidR="00CD5A85" w:rsidRPr="004F229C" w:rsidRDefault="00CD5A8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8206F12" w14:textId="26F9FE64" w:rsidR="002F3AF5" w:rsidRPr="004F229C" w:rsidRDefault="009A54F0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3AF5"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</w:t>
      </w:r>
    </w:p>
    <w:p w14:paraId="0F51F2B6" w14:textId="00C74E39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 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</w:t>
      </w:r>
      <w:r w:rsidR="00F23D9F">
        <w:rPr>
          <w:rFonts w:ascii="TH SarabunIT๙" w:hAnsi="TH SarabunIT๙" w:cs="TH SarabunIT๙" w:hint="cs"/>
          <w:sz w:val="32"/>
          <w:szCs w:val="32"/>
          <w:cs/>
        </w:rPr>
        <w:t>สาวพอใจ สุขหา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55D8FC9E" w14:textId="1E93498C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ครู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 xml:space="preserve"> วิทยฐานะ</w:t>
      </w:r>
      <w:r w:rsidR="00BB1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ครูชำนาญการพิเศษ</w:t>
      </w:r>
    </w:p>
    <w:p w14:paraId="006024B3" w14:textId="79496F5A" w:rsidR="002F3AF5" w:rsidRPr="004F229C" w:rsidRDefault="002F3AF5" w:rsidP="00E741B5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ผู้จัดทำข้อตกลงในการพัฒนางาน</w:t>
      </w:r>
    </w:p>
    <w:p w14:paraId="30C0691D" w14:textId="5E4F5A1E" w:rsidR="009A54F0" w:rsidRPr="004F229C" w:rsidRDefault="007C5FC7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      วันที่ 16 พฤษภาคม พ.ศ. 2567</w:t>
      </w:r>
    </w:p>
    <w:p w14:paraId="608D411E" w14:textId="77777777" w:rsidR="009A54F0" w:rsidRPr="004F229C" w:rsidRDefault="009A54F0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36C9EB4" w14:textId="260815F5" w:rsidR="002F3AF5" w:rsidRPr="004F229C" w:rsidRDefault="002F3AF5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3D8B6F6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870D2E4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C5CF235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4512A5F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526AF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E3570E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7312868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10E4EBC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7E211E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879BC0F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E4F086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58DDFDE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130AD0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A7FF151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F6FB275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80EFD32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F33C7D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3963D61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08BF14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ED15169" w14:textId="0359C22D" w:rsidR="002F3AF5" w:rsidRDefault="002F3AF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ความเห็</w:t>
      </w:r>
      <w:r w:rsidRPr="004F229C">
        <w:rPr>
          <w:rFonts w:ascii="TH SarabunIT๙" w:hAnsi="TH SarabunIT๙" w:cs="TH SarabunIT๙"/>
          <w:b/>
          <w:bCs/>
          <w:vanish/>
          <w:sz w:val="32"/>
          <w:szCs w:val="32"/>
          <w:cs/>
        </w:rPr>
        <w:t>็็่ดหกวฟดบร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นของผู้อำนวยการสถานศึกษา</w:t>
      </w:r>
    </w:p>
    <w:p w14:paraId="4EFB7D4C" w14:textId="77777777" w:rsidR="00BE2897" w:rsidRPr="004F229C" w:rsidRDefault="00BE2897" w:rsidP="00051DC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5F2CF0B3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เห็นชอบให้เป็นข้อตกลงในการพัฒนางาน</w:t>
      </w:r>
    </w:p>
    <w:p w14:paraId="5A1AEEC6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</w:t>
      </w:r>
    </w:p>
    <w:p w14:paraId="56470369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เพื่อพิจารณาอีกครั้ง ดังนี้</w:t>
      </w:r>
    </w:p>
    <w:p w14:paraId="1C79DC66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36559587" w14:textId="77777777" w:rsidR="00E741B5" w:rsidRPr="004F229C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0C563EBA" w14:textId="77777777" w:rsidR="00E741B5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28431936" w14:textId="77777777" w:rsidR="00530FEF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647688" w14:textId="77777777" w:rsidR="00530FEF" w:rsidRPr="004F229C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A090335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6CCCD0A" w14:textId="77777777" w:rsidR="002F3AF5" w:rsidRPr="004F229C" w:rsidRDefault="002F3AF5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ลงชื่อ....................................................................</w:t>
      </w:r>
    </w:p>
    <w:p w14:paraId="49E2C8BB" w14:textId="0486D042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</w:rPr>
        <w:t>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นางสาวบุญเพิ่ม สอนภักดี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1C3B8E72" w14:textId="662CE65A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 w:rsidR="00726CBD">
        <w:rPr>
          <w:rFonts w:ascii="TH SarabunIT๙" w:hAnsi="TH SarabunIT๙" w:cs="TH SarabunIT๙" w:hint="cs"/>
          <w:sz w:val="32"/>
          <w:szCs w:val="32"/>
          <w:cs/>
        </w:rPr>
        <w:t>สถานศึกษา</w:t>
      </w:r>
      <w:r w:rsidRPr="004F229C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เทศบาลท่าอิฐ</w:t>
      </w:r>
    </w:p>
    <w:p w14:paraId="1E52565A" w14:textId="3781E80F" w:rsidR="00B06696" w:rsidRPr="004F229C" w:rsidRDefault="007C5FC7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16 พฤษภาคม </w:t>
      </w:r>
      <w:r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2567</w:t>
      </w:r>
    </w:p>
    <w:p w14:paraId="0CCD6556" w14:textId="33308E30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CB8EFE" w14:textId="6439920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FA3AB4D" w14:textId="14EF6884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F8944A1" w14:textId="101AA29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DB527D" w14:textId="40F87FFE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531369" w14:textId="461C5858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8760075" w14:textId="71FC7632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D4F595E" w14:textId="6824591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579CCFF" w14:textId="3CBA3B16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F799CC6" w14:textId="07803359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C3E8185" w14:textId="190A494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AA9947D" w14:textId="77777777" w:rsidR="00986B05" w:rsidRPr="004F229C" w:rsidRDefault="00986B05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931B0B5" w14:textId="7254DE4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CE0316B" w14:textId="7FD4B7CC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E9C1CD3" w14:textId="660A8D1D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D46FCC" w14:textId="19D1ABEB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D0441F3" w14:textId="7777777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AA459FE" w14:textId="1E1D3334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14201C5" w14:textId="3C4ABF07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8F4EEE" w14:textId="6A326D2E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B06696" w:rsidRPr="004F2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3A1549" w14:textId="77777777" w:rsidR="00942B7C" w:rsidRDefault="00942B7C" w:rsidP="00D15FA1">
      <w:pPr>
        <w:spacing w:after="0" w:line="240" w:lineRule="auto"/>
      </w:pPr>
      <w:r>
        <w:separator/>
      </w:r>
    </w:p>
  </w:endnote>
  <w:endnote w:type="continuationSeparator" w:id="0">
    <w:p w14:paraId="03F84A95" w14:textId="77777777" w:rsidR="00942B7C" w:rsidRDefault="00942B7C" w:rsidP="00D1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2A8DE7" w14:textId="77777777" w:rsidR="00942B7C" w:rsidRDefault="00942B7C" w:rsidP="00D15FA1">
      <w:pPr>
        <w:spacing w:after="0" w:line="240" w:lineRule="auto"/>
      </w:pPr>
      <w:r>
        <w:separator/>
      </w:r>
    </w:p>
  </w:footnote>
  <w:footnote w:type="continuationSeparator" w:id="0">
    <w:p w14:paraId="4BCA462E" w14:textId="77777777" w:rsidR="00942B7C" w:rsidRDefault="00942B7C" w:rsidP="00D1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3D64D" w14:textId="1E149A2F" w:rsidR="006673CA" w:rsidRPr="006673CA" w:rsidRDefault="006673CA">
    <w:pPr>
      <w:pStyle w:val="a5"/>
      <w:jc w:val="center"/>
      <w:rPr>
        <w:rFonts w:ascii="TH SarabunIT๙" w:hAnsi="TH SarabunIT๙" w:cs="TH SarabunIT๙"/>
        <w:sz w:val="32"/>
        <w:szCs w:val="32"/>
      </w:rPr>
    </w:pPr>
  </w:p>
  <w:p w14:paraId="18698351" w14:textId="77777777" w:rsidR="00E741B5" w:rsidRDefault="00E741B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3D4845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7C4CAF"/>
    <w:multiLevelType w:val="hybridMultilevel"/>
    <w:tmpl w:val="8D66179C"/>
    <w:lvl w:ilvl="0" w:tplc="BE0430F4">
      <w:start w:val="1"/>
      <w:numFmt w:val="decimal"/>
      <w:lvlText w:val="%1."/>
      <w:lvlJc w:val="left"/>
      <w:pPr>
        <w:ind w:left="936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0FB83573"/>
    <w:multiLevelType w:val="hybridMultilevel"/>
    <w:tmpl w:val="40C07150"/>
    <w:lvl w:ilvl="0" w:tplc="BCC6A3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FF2998"/>
    <w:multiLevelType w:val="hybridMultilevel"/>
    <w:tmpl w:val="A6E05CA6"/>
    <w:lvl w:ilvl="0" w:tplc="A74A66BC">
      <w:start w:val="1"/>
      <w:numFmt w:val="decimal"/>
      <w:lvlText w:val="%1"/>
      <w:lvlJc w:val="left"/>
      <w:pPr>
        <w:ind w:left="5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50" w:hanging="360"/>
      </w:pPr>
    </w:lvl>
    <w:lvl w:ilvl="2" w:tplc="0409001B" w:tentative="1">
      <w:start w:val="1"/>
      <w:numFmt w:val="lowerRoman"/>
      <w:lvlText w:val="%3."/>
      <w:lvlJc w:val="right"/>
      <w:pPr>
        <w:ind w:left="6670" w:hanging="180"/>
      </w:pPr>
    </w:lvl>
    <w:lvl w:ilvl="3" w:tplc="0409000F" w:tentative="1">
      <w:start w:val="1"/>
      <w:numFmt w:val="decimal"/>
      <w:lvlText w:val="%4."/>
      <w:lvlJc w:val="left"/>
      <w:pPr>
        <w:ind w:left="7390" w:hanging="360"/>
      </w:pPr>
    </w:lvl>
    <w:lvl w:ilvl="4" w:tplc="04090019" w:tentative="1">
      <w:start w:val="1"/>
      <w:numFmt w:val="lowerLetter"/>
      <w:lvlText w:val="%5."/>
      <w:lvlJc w:val="left"/>
      <w:pPr>
        <w:ind w:left="8110" w:hanging="360"/>
      </w:pPr>
    </w:lvl>
    <w:lvl w:ilvl="5" w:tplc="0409001B" w:tentative="1">
      <w:start w:val="1"/>
      <w:numFmt w:val="lowerRoman"/>
      <w:lvlText w:val="%6."/>
      <w:lvlJc w:val="right"/>
      <w:pPr>
        <w:ind w:left="8830" w:hanging="180"/>
      </w:pPr>
    </w:lvl>
    <w:lvl w:ilvl="6" w:tplc="0409000F" w:tentative="1">
      <w:start w:val="1"/>
      <w:numFmt w:val="decimal"/>
      <w:lvlText w:val="%7."/>
      <w:lvlJc w:val="left"/>
      <w:pPr>
        <w:ind w:left="9550" w:hanging="360"/>
      </w:pPr>
    </w:lvl>
    <w:lvl w:ilvl="7" w:tplc="04090019" w:tentative="1">
      <w:start w:val="1"/>
      <w:numFmt w:val="lowerLetter"/>
      <w:lvlText w:val="%8."/>
      <w:lvlJc w:val="left"/>
      <w:pPr>
        <w:ind w:left="10270" w:hanging="360"/>
      </w:pPr>
    </w:lvl>
    <w:lvl w:ilvl="8" w:tplc="0409001B" w:tentative="1">
      <w:start w:val="1"/>
      <w:numFmt w:val="lowerRoman"/>
      <w:lvlText w:val="%9."/>
      <w:lvlJc w:val="right"/>
      <w:pPr>
        <w:ind w:left="10990" w:hanging="180"/>
      </w:pPr>
    </w:lvl>
  </w:abstractNum>
  <w:abstractNum w:abstractNumId="4" w15:restartNumberingAfterBreak="0">
    <w:nsid w:val="313B5770"/>
    <w:multiLevelType w:val="hybridMultilevel"/>
    <w:tmpl w:val="EE32A6FC"/>
    <w:lvl w:ilvl="0" w:tplc="47225C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43096562"/>
    <w:multiLevelType w:val="hybridMultilevel"/>
    <w:tmpl w:val="76446C32"/>
    <w:lvl w:ilvl="0" w:tplc="32485460">
      <w:start w:val="1"/>
      <w:numFmt w:val="decimal"/>
      <w:lvlText w:val="%1.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6" w15:restartNumberingAfterBreak="0">
    <w:nsid w:val="57755F19"/>
    <w:multiLevelType w:val="hybridMultilevel"/>
    <w:tmpl w:val="BF0A6802"/>
    <w:lvl w:ilvl="0" w:tplc="FD3C8C8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5216FF6"/>
    <w:multiLevelType w:val="hybridMultilevel"/>
    <w:tmpl w:val="9F2AAF12"/>
    <w:lvl w:ilvl="0" w:tplc="42D07728">
      <w:start w:val="1"/>
      <w:numFmt w:val="decimal"/>
      <w:lvlText w:val="%1"/>
      <w:lvlJc w:val="left"/>
      <w:pPr>
        <w:ind w:left="5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8" w15:restartNumberingAfterBreak="0">
    <w:nsid w:val="73E030A9"/>
    <w:multiLevelType w:val="hybridMultilevel"/>
    <w:tmpl w:val="E26C04DA"/>
    <w:lvl w:ilvl="0" w:tplc="84CABF7E">
      <w:start w:val="1"/>
      <w:numFmt w:val="decimal"/>
      <w:lvlText w:val="%1"/>
      <w:lvlJc w:val="left"/>
      <w:pPr>
        <w:ind w:left="5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9" w15:restartNumberingAfterBreak="0">
    <w:nsid w:val="7DF2037F"/>
    <w:multiLevelType w:val="multilevel"/>
    <w:tmpl w:val="B58656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99662817">
    <w:abstractNumId w:val="8"/>
  </w:num>
  <w:num w:numId="2" w16cid:durableId="279922321">
    <w:abstractNumId w:val="4"/>
  </w:num>
  <w:num w:numId="3" w16cid:durableId="1222404132">
    <w:abstractNumId w:val="6"/>
  </w:num>
  <w:num w:numId="4" w16cid:durableId="1500998890">
    <w:abstractNumId w:val="5"/>
  </w:num>
  <w:num w:numId="5" w16cid:durableId="1455556627">
    <w:abstractNumId w:val="7"/>
  </w:num>
  <w:num w:numId="6" w16cid:durableId="1449161016">
    <w:abstractNumId w:val="0"/>
  </w:num>
  <w:num w:numId="7" w16cid:durableId="1753119257">
    <w:abstractNumId w:val="3"/>
  </w:num>
  <w:num w:numId="8" w16cid:durableId="1308701732">
    <w:abstractNumId w:val="2"/>
  </w:num>
  <w:num w:numId="9" w16cid:durableId="807208605">
    <w:abstractNumId w:val="1"/>
  </w:num>
  <w:num w:numId="10" w16cid:durableId="634140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7C"/>
    <w:rsid w:val="000067EA"/>
    <w:rsid w:val="00015AFB"/>
    <w:rsid w:val="0002188E"/>
    <w:rsid w:val="000350A7"/>
    <w:rsid w:val="00035812"/>
    <w:rsid w:val="00051DC5"/>
    <w:rsid w:val="000631E6"/>
    <w:rsid w:val="00087733"/>
    <w:rsid w:val="000A2621"/>
    <w:rsid w:val="000B6121"/>
    <w:rsid w:val="000E044D"/>
    <w:rsid w:val="000E0936"/>
    <w:rsid w:val="001072E8"/>
    <w:rsid w:val="00112C02"/>
    <w:rsid w:val="00135739"/>
    <w:rsid w:val="001B1C0F"/>
    <w:rsid w:val="001C456D"/>
    <w:rsid w:val="001D42D4"/>
    <w:rsid w:val="001E2864"/>
    <w:rsid w:val="001F76BC"/>
    <w:rsid w:val="00202AF4"/>
    <w:rsid w:val="0022750A"/>
    <w:rsid w:val="002330C1"/>
    <w:rsid w:val="00233782"/>
    <w:rsid w:val="002647E1"/>
    <w:rsid w:val="00267271"/>
    <w:rsid w:val="00285F5E"/>
    <w:rsid w:val="002A5217"/>
    <w:rsid w:val="002C64D3"/>
    <w:rsid w:val="002D062F"/>
    <w:rsid w:val="002D0F6F"/>
    <w:rsid w:val="002D1BC9"/>
    <w:rsid w:val="002F3AF5"/>
    <w:rsid w:val="002F55B1"/>
    <w:rsid w:val="00301751"/>
    <w:rsid w:val="003038E4"/>
    <w:rsid w:val="00321A07"/>
    <w:rsid w:val="00327288"/>
    <w:rsid w:val="00342DD1"/>
    <w:rsid w:val="00350687"/>
    <w:rsid w:val="003805A4"/>
    <w:rsid w:val="0039273B"/>
    <w:rsid w:val="003B4F57"/>
    <w:rsid w:val="003C7F4E"/>
    <w:rsid w:val="003F09A6"/>
    <w:rsid w:val="003F7C4C"/>
    <w:rsid w:val="004166FD"/>
    <w:rsid w:val="004367FE"/>
    <w:rsid w:val="00442249"/>
    <w:rsid w:val="00447D5A"/>
    <w:rsid w:val="00457523"/>
    <w:rsid w:val="004757F5"/>
    <w:rsid w:val="00492849"/>
    <w:rsid w:val="0049508C"/>
    <w:rsid w:val="00496CD3"/>
    <w:rsid w:val="004A5AFC"/>
    <w:rsid w:val="004B328C"/>
    <w:rsid w:val="004B6377"/>
    <w:rsid w:val="004C2A30"/>
    <w:rsid w:val="004D00E0"/>
    <w:rsid w:val="004D44E3"/>
    <w:rsid w:val="004D457B"/>
    <w:rsid w:val="004E76F7"/>
    <w:rsid w:val="004F229C"/>
    <w:rsid w:val="00520565"/>
    <w:rsid w:val="00530FEF"/>
    <w:rsid w:val="00543279"/>
    <w:rsid w:val="00550151"/>
    <w:rsid w:val="00554B8D"/>
    <w:rsid w:val="00562D36"/>
    <w:rsid w:val="00565AF2"/>
    <w:rsid w:val="00570D35"/>
    <w:rsid w:val="00574547"/>
    <w:rsid w:val="00586DDD"/>
    <w:rsid w:val="00590883"/>
    <w:rsid w:val="00590C24"/>
    <w:rsid w:val="00594CA5"/>
    <w:rsid w:val="005A3E7C"/>
    <w:rsid w:val="005B6F45"/>
    <w:rsid w:val="005D2D29"/>
    <w:rsid w:val="005D2E37"/>
    <w:rsid w:val="005D479B"/>
    <w:rsid w:val="005D5298"/>
    <w:rsid w:val="005E3BA1"/>
    <w:rsid w:val="005F51D9"/>
    <w:rsid w:val="00622B55"/>
    <w:rsid w:val="00624EC2"/>
    <w:rsid w:val="00631025"/>
    <w:rsid w:val="006340B8"/>
    <w:rsid w:val="006438A2"/>
    <w:rsid w:val="006529AA"/>
    <w:rsid w:val="00657C35"/>
    <w:rsid w:val="00657FC6"/>
    <w:rsid w:val="006673CA"/>
    <w:rsid w:val="0068063B"/>
    <w:rsid w:val="00682279"/>
    <w:rsid w:val="006873E8"/>
    <w:rsid w:val="00687E6E"/>
    <w:rsid w:val="00695D7F"/>
    <w:rsid w:val="00697E48"/>
    <w:rsid w:val="006A2C49"/>
    <w:rsid w:val="006A7761"/>
    <w:rsid w:val="006B2A5B"/>
    <w:rsid w:val="006D6BFF"/>
    <w:rsid w:val="006E57F6"/>
    <w:rsid w:val="006E7612"/>
    <w:rsid w:val="006F0919"/>
    <w:rsid w:val="006F1FD2"/>
    <w:rsid w:val="007051FC"/>
    <w:rsid w:val="00705713"/>
    <w:rsid w:val="007063CA"/>
    <w:rsid w:val="00726CBD"/>
    <w:rsid w:val="00727CE5"/>
    <w:rsid w:val="00747B6C"/>
    <w:rsid w:val="007742E0"/>
    <w:rsid w:val="00784A4B"/>
    <w:rsid w:val="0079519F"/>
    <w:rsid w:val="00796C78"/>
    <w:rsid w:val="007B010E"/>
    <w:rsid w:val="007B14FC"/>
    <w:rsid w:val="007C4F3E"/>
    <w:rsid w:val="007C5FC7"/>
    <w:rsid w:val="007E5BF0"/>
    <w:rsid w:val="007F0EA8"/>
    <w:rsid w:val="007F14CE"/>
    <w:rsid w:val="007F1858"/>
    <w:rsid w:val="007F7D9F"/>
    <w:rsid w:val="0082222F"/>
    <w:rsid w:val="008262B8"/>
    <w:rsid w:val="008410AC"/>
    <w:rsid w:val="00841864"/>
    <w:rsid w:val="00842DAA"/>
    <w:rsid w:val="008433BB"/>
    <w:rsid w:val="00847DEA"/>
    <w:rsid w:val="00852443"/>
    <w:rsid w:val="00860055"/>
    <w:rsid w:val="0087073C"/>
    <w:rsid w:val="00872AA3"/>
    <w:rsid w:val="0088712B"/>
    <w:rsid w:val="0089612B"/>
    <w:rsid w:val="008A6376"/>
    <w:rsid w:val="008B2DB7"/>
    <w:rsid w:val="008B6718"/>
    <w:rsid w:val="008C3253"/>
    <w:rsid w:val="008C4FEC"/>
    <w:rsid w:val="008D602E"/>
    <w:rsid w:val="008F4BC4"/>
    <w:rsid w:val="008F7383"/>
    <w:rsid w:val="00913817"/>
    <w:rsid w:val="009228BA"/>
    <w:rsid w:val="00940AF3"/>
    <w:rsid w:val="00942B7C"/>
    <w:rsid w:val="00947A21"/>
    <w:rsid w:val="00952363"/>
    <w:rsid w:val="00963D93"/>
    <w:rsid w:val="00966EA7"/>
    <w:rsid w:val="009819B5"/>
    <w:rsid w:val="00983691"/>
    <w:rsid w:val="00986B05"/>
    <w:rsid w:val="00994C8E"/>
    <w:rsid w:val="009A54F0"/>
    <w:rsid w:val="009F09BE"/>
    <w:rsid w:val="00A27843"/>
    <w:rsid w:val="00A46967"/>
    <w:rsid w:val="00A568C3"/>
    <w:rsid w:val="00A574BF"/>
    <w:rsid w:val="00A62658"/>
    <w:rsid w:val="00A73B20"/>
    <w:rsid w:val="00A8276E"/>
    <w:rsid w:val="00A84398"/>
    <w:rsid w:val="00AA4DED"/>
    <w:rsid w:val="00AB1F27"/>
    <w:rsid w:val="00AB2D0C"/>
    <w:rsid w:val="00AB4FD6"/>
    <w:rsid w:val="00AB5FB0"/>
    <w:rsid w:val="00AC7ED5"/>
    <w:rsid w:val="00AD544A"/>
    <w:rsid w:val="00AD5C8A"/>
    <w:rsid w:val="00AE0C07"/>
    <w:rsid w:val="00AE4839"/>
    <w:rsid w:val="00B041FF"/>
    <w:rsid w:val="00B06696"/>
    <w:rsid w:val="00B6248F"/>
    <w:rsid w:val="00B77575"/>
    <w:rsid w:val="00B81D39"/>
    <w:rsid w:val="00B9664F"/>
    <w:rsid w:val="00BB1766"/>
    <w:rsid w:val="00BC522F"/>
    <w:rsid w:val="00BC72A1"/>
    <w:rsid w:val="00BC7DA6"/>
    <w:rsid w:val="00BE2897"/>
    <w:rsid w:val="00BF7EAE"/>
    <w:rsid w:val="00C13B21"/>
    <w:rsid w:val="00C35E78"/>
    <w:rsid w:val="00C51E4D"/>
    <w:rsid w:val="00C53BD4"/>
    <w:rsid w:val="00C571DA"/>
    <w:rsid w:val="00C717DD"/>
    <w:rsid w:val="00C76F45"/>
    <w:rsid w:val="00CD460E"/>
    <w:rsid w:val="00CD5A85"/>
    <w:rsid w:val="00CE1225"/>
    <w:rsid w:val="00CE49B3"/>
    <w:rsid w:val="00CE50E7"/>
    <w:rsid w:val="00CF1C22"/>
    <w:rsid w:val="00D040C2"/>
    <w:rsid w:val="00D15FA1"/>
    <w:rsid w:val="00D21667"/>
    <w:rsid w:val="00D216AA"/>
    <w:rsid w:val="00D24A32"/>
    <w:rsid w:val="00D24D7B"/>
    <w:rsid w:val="00D31A81"/>
    <w:rsid w:val="00D4543C"/>
    <w:rsid w:val="00D5028E"/>
    <w:rsid w:val="00D5292C"/>
    <w:rsid w:val="00D635A8"/>
    <w:rsid w:val="00D77BC4"/>
    <w:rsid w:val="00D8598E"/>
    <w:rsid w:val="00D9720D"/>
    <w:rsid w:val="00D972DA"/>
    <w:rsid w:val="00DA045D"/>
    <w:rsid w:val="00DD34A7"/>
    <w:rsid w:val="00DD5F3D"/>
    <w:rsid w:val="00DE445A"/>
    <w:rsid w:val="00E07CBB"/>
    <w:rsid w:val="00E1791C"/>
    <w:rsid w:val="00E2535D"/>
    <w:rsid w:val="00E320AF"/>
    <w:rsid w:val="00E741B5"/>
    <w:rsid w:val="00E80608"/>
    <w:rsid w:val="00E81D79"/>
    <w:rsid w:val="00E821AD"/>
    <w:rsid w:val="00E953A3"/>
    <w:rsid w:val="00EB0A0A"/>
    <w:rsid w:val="00ED4F4A"/>
    <w:rsid w:val="00EF7ADF"/>
    <w:rsid w:val="00F1064E"/>
    <w:rsid w:val="00F12532"/>
    <w:rsid w:val="00F136B1"/>
    <w:rsid w:val="00F2002A"/>
    <w:rsid w:val="00F23D9F"/>
    <w:rsid w:val="00F43E2E"/>
    <w:rsid w:val="00F56998"/>
    <w:rsid w:val="00F92ADF"/>
    <w:rsid w:val="00F94926"/>
    <w:rsid w:val="00FA6B60"/>
    <w:rsid w:val="00FB35A4"/>
    <w:rsid w:val="00FC28F8"/>
    <w:rsid w:val="00FC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716CC"/>
  <w15:docId w15:val="{6D8E0C1A-4AEB-4531-A009-FE5668EA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A3E7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3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1"/>
    <w:link w:val="a5"/>
    <w:uiPriority w:val="99"/>
    <w:rsid w:val="00D15FA1"/>
  </w:style>
  <w:style w:type="paragraph" w:styleId="a7">
    <w:name w:val="footer"/>
    <w:basedOn w:val="a0"/>
    <w:link w:val="a8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1"/>
    <w:link w:val="a7"/>
    <w:uiPriority w:val="99"/>
    <w:rsid w:val="00D15FA1"/>
  </w:style>
  <w:style w:type="paragraph" w:styleId="a9">
    <w:name w:val="Balloon Text"/>
    <w:basedOn w:val="a0"/>
    <w:link w:val="aa"/>
    <w:uiPriority w:val="99"/>
    <w:semiHidden/>
    <w:unhideWhenUsed/>
    <w:rsid w:val="00D15FA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1"/>
    <w:link w:val="a9"/>
    <w:uiPriority w:val="99"/>
    <w:semiHidden/>
    <w:rsid w:val="00D15FA1"/>
    <w:rPr>
      <w:rFonts w:ascii="Tahoma" w:hAnsi="Tahoma" w:cs="Angsana New"/>
      <w:sz w:val="16"/>
      <w:szCs w:val="20"/>
    </w:rPr>
  </w:style>
  <w:style w:type="paragraph" w:styleId="ab">
    <w:name w:val="List Paragraph"/>
    <w:basedOn w:val="a0"/>
    <w:uiPriority w:val="34"/>
    <w:qFormat/>
    <w:rsid w:val="006F0919"/>
    <w:pPr>
      <w:ind w:left="720"/>
      <w:contextualSpacing/>
    </w:pPr>
  </w:style>
  <w:style w:type="paragraph" w:styleId="ac">
    <w:name w:val="Body Text Indent"/>
    <w:basedOn w:val="a0"/>
    <w:link w:val="ad"/>
    <w:rsid w:val="005B6F45"/>
    <w:pPr>
      <w:spacing w:after="0" w:line="240" w:lineRule="auto"/>
      <w:ind w:firstLine="851"/>
    </w:pPr>
    <w:rPr>
      <w:rFonts w:ascii="Angsana New" w:eastAsia="Cordia New" w:hAnsi="Angsana New" w:cs="Angsana New"/>
      <w:sz w:val="32"/>
      <w:szCs w:val="32"/>
    </w:rPr>
  </w:style>
  <w:style w:type="character" w:customStyle="1" w:styleId="ad">
    <w:name w:val="การเยื้องเนื้อความ อักขระ"/>
    <w:basedOn w:val="a1"/>
    <w:link w:val="ac"/>
    <w:rsid w:val="005B6F45"/>
    <w:rPr>
      <w:rFonts w:ascii="Angsana New" w:eastAsia="Cordia New" w:hAnsi="Angsana New" w:cs="Angsana New"/>
      <w:sz w:val="32"/>
      <w:szCs w:val="32"/>
    </w:rPr>
  </w:style>
  <w:style w:type="paragraph" w:styleId="a">
    <w:name w:val="List Bullet"/>
    <w:basedOn w:val="a0"/>
    <w:uiPriority w:val="99"/>
    <w:unhideWhenUsed/>
    <w:rsid w:val="00784A4B"/>
    <w:pPr>
      <w:numPr>
        <w:numId w:val="6"/>
      </w:numPr>
      <w:contextualSpacing/>
    </w:pPr>
    <w:rPr>
      <w:rFonts w:ascii="Calibri" w:eastAsia="Calibri" w:hAnsi="Calibri" w:cs="Cordia New"/>
    </w:rPr>
  </w:style>
  <w:style w:type="character" w:styleId="ae">
    <w:name w:val="page number"/>
    <w:basedOn w:val="a1"/>
    <w:rsid w:val="00913817"/>
  </w:style>
  <w:style w:type="paragraph" w:customStyle="1" w:styleId="Default">
    <w:name w:val="Default"/>
    <w:rsid w:val="00AB5FB0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B6678-F1BE-462E-B9AB-2AD6FE8C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นางสาวพอใจ สุขหา</cp:lastModifiedBy>
  <cp:revision>2</cp:revision>
  <cp:lastPrinted>2024-09-01T09:33:00Z</cp:lastPrinted>
  <dcterms:created xsi:type="dcterms:W3CDTF">2024-09-01T10:37:00Z</dcterms:created>
  <dcterms:modified xsi:type="dcterms:W3CDTF">2024-09-01T10:37:00Z</dcterms:modified>
</cp:coreProperties>
</file>