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5912" w14:textId="77777777" w:rsidR="00E64E23" w:rsidRDefault="00E64E23" w:rsidP="00922CD6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43B03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20E75E0" wp14:editId="5FCD05C3">
            <wp:extent cx="828675" cy="828675"/>
            <wp:effectExtent l="0" t="0" r="9525" b="9525"/>
            <wp:docPr id="2" name="รูปภาพ 2" descr="C:\Users\Lenovo\Desktop\D487439B-3AEF-48F7-ADD6-8F41AF5321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D487439B-3AEF-48F7-ADD6-8F41AF5321F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C7C1" w14:textId="6AD90D3D" w:rsidR="00E64E23" w:rsidRPr="00A765ED" w:rsidRDefault="00E64E23" w:rsidP="00922CD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แบบทดสอบวัดผล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ปลาย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ภาคเรียนที่ 2  ปีการศึกษา 256</w:t>
      </w:r>
      <w:r w:rsidR="000452E3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โรงเรียนเทศบาลท่าอิฐ</w:t>
      </w:r>
    </w:p>
    <w:p w14:paraId="0FAA0425" w14:textId="77777777" w:rsidR="00E64E23" w:rsidRPr="00A765ED" w:rsidRDefault="00E64E23" w:rsidP="00922CD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รายวิชา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การงานอาชีพ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ง</w:t>
      </w:r>
      <w:r>
        <w:rPr>
          <w:rFonts w:ascii="TH SarabunPSK" w:hAnsi="TH SarabunPSK" w:cs="TH SarabunPSK"/>
          <w:b/>
          <w:bCs/>
          <w:sz w:val="32"/>
          <w:szCs w:val="32"/>
        </w:rPr>
        <w:t>16101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  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กลุ่มสาระการเรียนรู้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การงานอาชีพ</w:t>
      </w:r>
    </w:p>
    <w:p w14:paraId="086DA86E" w14:textId="77777777" w:rsidR="00E64E23" w:rsidRPr="00A765ED" w:rsidRDefault="00E64E23" w:rsidP="00922CD6">
      <w:pPr>
        <w:pBdr>
          <w:bottom w:val="single" w:sz="4" w:space="1" w:color="auto"/>
        </w:pBd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ประถมศึกษาปีที่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6 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จำนวนข้อสอบ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20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20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  เวลา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1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</w:t>
      </w:r>
    </w:p>
    <w:p w14:paraId="71E34525" w14:textId="77777777" w:rsidR="00E64E23" w:rsidRPr="00A765ED" w:rsidRDefault="00E64E23" w:rsidP="00922CD6">
      <w:pPr>
        <w:spacing w:line="240" w:lineRule="auto"/>
        <w:rPr>
          <w:rFonts w:ascii="TH SarabunPSK" w:hAnsi="TH SarabunPSK" w:cs="TH SarabunPSK"/>
          <w:sz w:val="16"/>
          <w:szCs w:val="16"/>
        </w:rPr>
      </w:pPr>
    </w:p>
    <w:p w14:paraId="36E09DB2" w14:textId="5116E272" w:rsidR="00E64E23" w:rsidRDefault="00E64E23" w:rsidP="00922CD6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แบบทดสอบฉบับนี้เป็นแบบเลือกตอบ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ตัวเลือก  ให้นักเรียนเลือกคำตอบที่ถูกต้องเพียงคำตอบเดียว</w:t>
      </w:r>
    </w:p>
    <w:p w14:paraId="4B04B2B7" w14:textId="082573FD" w:rsidR="00E64E23" w:rsidRDefault="00922CD6" w:rsidP="00922CD6">
      <w:pPr>
        <w:spacing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F6104" wp14:editId="540EA200">
                <wp:simplePos x="0" y="0"/>
                <wp:positionH relativeFrom="column">
                  <wp:posOffset>3112851</wp:posOffset>
                </wp:positionH>
                <wp:positionV relativeFrom="paragraph">
                  <wp:posOffset>249690</wp:posOffset>
                </wp:positionV>
                <wp:extent cx="0" cy="8978630"/>
                <wp:effectExtent l="0" t="0" r="38100" b="32385"/>
                <wp:wrapNone/>
                <wp:docPr id="9955353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78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5765D" id="ตัวเชื่อมต่อตรง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1pt,19.65pt" to="245.1pt,7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</w:p>
    <w:p w14:paraId="675F0A32" w14:textId="77777777" w:rsidR="00922CD6" w:rsidRDefault="00922CD6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279" w:right="-48" w:hanging="279"/>
        <w:rPr>
          <w:rFonts w:ascii="TH SarabunPSK" w:eastAsia="Calibri" w:hAnsi="TH SarabunPSK" w:cs="TH SarabunPSK"/>
          <w:color w:val="000000"/>
          <w:sz w:val="32"/>
          <w:szCs w:val="32"/>
        </w:rPr>
        <w:sectPr w:rsidR="00922CD6" w:rsidSect="00A731C9">
          <w:pgSz w:w="12240" w:h="20160" w:code="5"/>
          <w:pgMar w:top="1134" w:right="1440" w:bottom="851" w:left="1440" w:header="708" w:footer="708" w:gutter="0"/>
          <w:cols w:space="708"/>
          <w:docGrid w:linePitch="360"/>
        </w:sectPr>
      </w:pPr>
    </w:p>
    <w:p w14:paraId="08EC8FDC" w14:textId="5C6E7026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279" w:right="-48" w:hanging="279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1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ของใช้ภายในบ้านประเภทใด เมื่อซื้อมาต้องนำมาประกอบก่อนนำไปใช้งาน</w:t>
      </w:r>
    </w:p>
    <w:p w14:paraId="7657B2B3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ก.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เตารีด</w:t>
      </w:r>
    </w:p>
    <w:p w14:paraId="1D6F7DAF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ข.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โทรทัศน์</w:t>
      </w:r>
    </w:p>
    <w:p w14:paraId="59355167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ค.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ราวตากผ้า</w:t>
      </w:r>
    </w:p>
    <w:p w14:paraId="6D80CA69" w14:textId="77777777" w:rsid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ง.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เครื่องซักผ้า</w:t>
      </w:r>
    </w:p>
    <w:p w14:paraId="4FA98590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00E210DD" w14:textId="5EDE241C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288" w:hanging="288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2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การปฏิบัติตนในข้อใด อาจก่อให้เกิดอุบัติเหตุได้</w:t>
      </w:r>
    </w:p>
    <w:p w14:paraId="7BADA55B" w14:textId="487E5611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ก.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เซอร์เวย์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นำตะปูมาอมไว้ในปากขณะทำงาน</w:t>
      </w:r>
    </w:p>
    <w:p w14:paraId="4FAD814E" w14:textId="394FD16E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ข.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ไอติม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ไม่สวมใส่เครื่องประดับขณะทำงาน</w:t>
      </w:r>
    </w:p>
    <w:p w14:paraId="4E466C45" w14:textId="20359512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ค.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ปกป้อง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ทำงานด้วยความระมัดระวัง</w:t>
      </w:r>
    </w:p>
    <w:p w14:paraId="7EB47239" w14:textId="09F2D816" w:rsid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ง.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คุณ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ทำงานด้วยความตั้งใจ</w:t>
      </w:r>
    </w:p>
    <w:p w14:paraId="0260DF44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6B8EE8C5" w14:textId="52B9D11A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291" w:hanging="291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3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ใครปฏิบัติตนไม่เหมาะสมในการป้องกันอุบัติเหตุ</w:t>
      </w:r>
    </w:p>
    <w:p w14:paraId="6484B557" w14:textId="77777777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291" w:hanging="291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ในการทำงานช่าง</w:t>
      </w:r>
    </w:p>
    <w:p w14:paraId="522DBA79" w14:textId="73B1F4B5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ก.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มาร์ค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นำไขควงพกใส่กระเป๋ากางเกง</w:t>
      </w:r>
    </w:p>
    <w:p w14:paraId="3F579511" w14:textId="7B95F580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ข.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เพชร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ไม่ใช้เครื่องมือช่างที่ชำรุดและเป็นสนิม</w:t>
      </w:r>
    </w:p>
    <w:p w14:paraId="1DFE703D" w14:textId="6F8617CE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3468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ค.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proofErr w:type="spellStart"/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แม็ค</w:t>
      </w:r>
      <w:proofErr w:type="spellEnd"/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ซี่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ถอดสร้อยและนาฬิกาออกในขณะ</w:t>
      </w:r>
    </w:p>
    <w:p w14:paraId="45249D71" w14:textId="77777777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3468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    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ทำงานช่าง</w:t>
      </w:r>
    </w:p>
    <w:p w14:paraId="28B8C441" w14:textId="36B79AA8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ง.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มิมิว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เก็บวัสดุและเครื่องมือช่างต่างๆ </w:t>
      </w:r>
    </w:p>
    <w:p w14:paraId="534DC109" w14:textId="77777777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    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ลงในกล่องให้เป็นระเบียบ</w:t>
      </w:r>
    </w:p>
    <w:p w14:paraId="2F8E4479" w14:textId="77777777" w:rsidR="008962AE" w:rsidRDefault="008962AE" w:rsidP="00922CD6">
      <w:pPr>
        <w:spacing w:line="240" w:lineRule="auto"/>
      </w:pPr>
    </w:p>
    <w:p w14:paraId="230DBF86" w14:textId="50E190A9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309" w:hanging="309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4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ข้อใด </w:t>
      </w:r>
      <w:r w:rsidRPr="00CB163E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ไม่ควร</w:t>
      </w:r>
      <w:r w:rsidR="00257732"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  <w:t xml:space="preserve">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ปฏิบัติในขณะทำงานช่าง</w:t>
      </w:r>
    </w:p>
    <w:p w14:paraId="61793EC9" w14:textId="13078161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ก.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</w:t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เล็ก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ทำงานด้วยความตั้งใจ</w:t>
      </w:r>
    </w:p>
    <w:p w14:paraId="036A8D53" w14:textId="61832329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ข.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</w:t>
      </w:r>
      <w:proofErr w:type="spellStart"/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ไนท์</w:t>
      </w:r>
      <w:proofErr w:type="spellEnd"/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ทำงานด้วยความระมัดระวัง</w:t>
      </w:r>
    </w:p>
    <w:p w14:paraId="29BC56A3" w14:textId="4989E484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ค.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</w:t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ไผ่ตรง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ใช้เครื่องมือเหมาะสมกับงาน</w:t>
      </w:r>
    </w:p>
    <w:p w14:paraId="39546882" w14:textId="1EF65DAE" w:rsidR="00CB163E" w:rsidRPr="00CB163E" w:rsidRDefault="00CB163E" w:rsidP="00922CD6">
      <w:pPr>
        <w:tabs>
          <w:tab w:val="left" w:pos="284"/>
          <w:tab w:val="left" w:pos="57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ง.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</w:t>
      </w:r>
      <w:proofErr w:type="spellStart"/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ดิส</w:t>
      </w:r>
      <w:proofErr w:type="spellEnd"/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ใส่แหวน</w:t>
      </w:r>
      <w:r w:rsidR="00EB3C9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สร้อยคอ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และสร้อยข้อมือยาวๆ</w:t>
      </w:r>
    </w:p>
    <w:p w14:paraId="0284D27C" w14:textId="77777777" w:rsidR="00CB163E" w:rsidRDefault="00CB163E" w:rsidP="00922CD6">
      <w:pPr>
        <w:spacing w:line="240" w:lineRule="auto"/>
      </w:pPr>
    </w:p>
    <w:p w14:paraId="457EB050" w14:textId="6C74ACC2" w:rsidR="00CB163E" w:rsidRPr="00CB163E" w:rsidRDefault="00CB163E" w:rsidP="00922CD6">
      <w:pPr>
        <w:tabs>
          <w:tab w:val="left" w:pos="0"/>
          <w:tab w:val="left" w:pos="244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5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.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ข้อใด</w:t>
      </w:r>
      <w:r w:rsidRPr="00CB163E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 xml:space="preserve"> ไม่ใช่</w:t>
      </w:r>
      <w:r w:rsidR="00EB3C91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ประโยชน์โดยตรงของการทำงานช่าง</w:t>
      </w:r>
    </w:p>
    <w:p w14:paraId="283ED25E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ทำให้เกิดความสามัคคี </w:t>
      </w:r>
    </w:p>
    <w:p w14:paraId="0D1929CE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ทำให้เกิดความคิดสร้างสรรค์</w:t>
      </w:r>
    </w:p>
    <w:p w14:paraId="19658C85" w14:textId="77777777" w:rsidR="00CB163E" w:rsidRPr="00CB163E" w:rsidRDefault="00CB163E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-392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ค.</w:t>
      </w:r>
      <w:r w:rsidRPr="00CB163E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ยืดอายุการใช้งานของสิ่งของต่างๆ </w:t>
      </w:r>
    </w:p>
    <w:p w14:paraId="1D8A1290" w14:textId="7862695A" w:rsidR="00922CD6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ง.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ช่วยประหยัดรายจ่ายของครอบครัว</w:t>
      </w:r>
    </w:p>
    <w:p w14:paraId="1E08AAF8" w14:textId="77777777" w:rsidR="00922CD6" w:rsidRDefault="00922CD6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1D65DE4A" w14:textId="77777777" w:rsidR="008C3E80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6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การประดิษฐ์สิ่งต่างๆ ผู้ประดิษฐ์จะต้องมี</w:t>
      </w:r>
    </w:p>
    <w:p w14:paraId="3437EBE2" w14:textId="2B66D257" w:rsidR="00922CD6" w:rsidRPr="00CB163E" w:rsidRDefault="008C3E80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ความสามารถในด้านใด</w:t>
      </w:r>
    </w:p>
    <w:p w14:paraId="7EE2C38A" w14:textId="18EAA00A" w:rsidR="00CB163E" w:rsidRPr="00CB163E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การตลาด</w:t>
      </w:r>
    </w:p>
    <w:p w14:paraId="5C747BBE" w14:textId="7BB76660" w:rsidR="00CB163E" w:rsidRPr="00CB163E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ความรวดเร็ว</w:t>
      </w:r>
    </w:p>
    <w:p w14:paraId="7BBC168A" w14:textId="6E6B8EB0" w:rsidR="00CB163E" w:rsidRPr="00CB163E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ค.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มนุ</w:t>
      </w:r>
      <w:proofErr w:type="spellStart"/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ษย</w:t>
      </w:r>
      <w:proofErr w:type="spellEnd"/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สัมพันธ์</w:t>
      </w:r>
    </w:p>
    <w:p w14:paraId="3E0D42F0" w14:textId="7270A3C5" w:rsidR="00922CD6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ง.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ความคิดสร้างสรรค์</w:t>
      </w:r>
    </w:p>
    <w:p w14:paraId="52947598" w14:textId="77777777" w:rsidR="00257732" w:rsidRPr="00CB163E" w:rsidRDefault="0025773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1E95C9E8" w14:textId="77777777" w:rsidR="00257732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7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ถ้าต้องการประดิษฐ์เศษวัสดุให้เป็นของใช้ จะต้อง</w:t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</w:p>
    <w:p w14:paraId="629F565D" w14:textId="69DEFE29" w:rsidR="00CB163E" w:rsidRPr="00CB163E" w:rsidRDefault="0025773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ศึกษาเรื่องใดก่อน</w:t>
      </w:r>
    </w:p>
    <w:p w14:paraId="15C124B3" w14:textId="6783B8CC" w:rsidR="00CB163E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 w:rsid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การหาวัสดุมาตกแต่ง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    </w:t>
      </w:r>
    </w:p>
    <w:p w14:paraId="2DA9A49F" w14:textId="5D0E137E" w:rsidR="00CB163E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 w:rsid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การนำไปใช้ประโยชน์</w:t>
      </w:r>
    </w:p>
    <w:p w14:paraId="601D2713" w14:textId="1C56D373" w:rsidR="00CB163E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ค.</w:t>
      </w:r>
      <w:r w:rsid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อุปกรณ์เครื่องใช้ต่างๆ</w:t>
      </w:r>
    </w:p>
    <w:p w14:paraId="5970F066" w14:textId="0AE253EC" w:rsid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ง.</w:t>
      </w:r>
      <w:r w:rsid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การออกแบบสิ่งประดิษฐ์</w:t>
      </w:r>
    </w:p>
    <w:p w14:paraId="1779002C" w14:textId="77777777" w:rsidR="005C59D2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5813CE1D" w14:textId="77777777" w:rsidR="00257732" w:rsidRDefault="00CB163E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>8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. </w:t>
      </w:r>
      <w:r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ข้อใดไม่ใช่ประโยชน์ที่ได้รับจากการทำงานประดิษฐ์</w:t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</w:p>
    <w:p w14:paraId="5CC3537E" w14:textId="7F1F54BE" w:rsidR="00CB163E" w:rsidRPr="00CB163E" w:rsidRDefault="0025773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จากเศษวัสดุ</w:t>
      </w:r>
    </w:p>
    <w:p w14:paraId="4C66EBD4" w14:textId="37FDAC75" w:rsidR="00CB163E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 w:rsid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ฝึกให้เกิดความคิดสร้างสรรค์</w:t>
      </w:r>
    </w:p>
    <w:p w14:paraId="237202CD" w14:textId="7BBF9D8A" w:rsidR="00CB163E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 w:rsid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ใช้เวลาว่างให้เป็นประโยชน์</w:t>
      </w:r>
    </w:p>
    <w:p w14:paraId="07090643" w14:textId="77777777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ค.</w:t>
      </w:r>
      <w:r w:rsidR="00CB163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ฝึกนิสัยในการทำงานเช่นความอดทน</w:t>
      </w:r>
    </w:p>
    <w:p w14:paraId="6E4BD99B" w14:textId="77F5AEEB" w:rsidR="00CB163E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ความละเอียดรอบคอบ</w:t>
      </w:r>
    </w:p>
    <w:p w14:paraId="22827ECB" w14:textId="242FDD19" w:rsid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ง. 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="00CB163E" w:rsidRPr="00CB163E">
        <w:rPr>
          <w:rFonts w:ascii="TH SarabunPSK" w:eastAsia="Calibri" w:hAnsi="TH SarabunPSK" w:cs="TH SarabunPSK"/>
          <w:color w:val="000000"/>
          <w:sz w:val="32"/>
          <w:szCs w:val="32"/>
          <w:cs/>
        </w:rPr>
        <w:t>ทำให้ร่ำรวย</w:t>
      </w:r>
    </w:p>
    <w:p w14:paraId="114C5F27" w14:textId="77777777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2BF94BEC" w14:textId="54ACF3A6" w:rsidR="005C59D2" w:rsidRP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>9.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การประดิษฐ์ของใช้ ควรคำนึงถึงข้อใดมากที่สุด</w:t>
      </w:r>
    </w:p>
    <w:p w14:paraId="15E26844" w14:textId="0841141D" w:rsidR="005C59D2" w:rsidRP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ความสะอาด   </w:t>
      </w:r>
    </w:p>
    <w:p w14:paraId="29C6AFC7" w14:textId="335CF341" w:rsidR="005C59D2" w:rsidRP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ความประณีต</w:t>
      </w:r>
    </w:p>
    <w:p w14:paraId="46522C2D" w14:textId="5ED000EC" w:rsidR="005C59D2" w:rsidRP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ค.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ความสวยงาม</w:t>
      </w:r>
    </w:p>
    <w:p w14:paraId="59758DBE" w14:textId="6CC036D2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   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ง.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ประโยชน์ในการใช้สอย</w:t>
      </w:r>
    </w:p>
    <w:p w14:paraId="28B49363" w14:textId="77777777" w:rsidR="005C59D2" w:rsidRP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3F4BD9B6" w14:textId="77777777" w:rsidR="0025773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>10.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การประดิษฐ์กล่องกระดาษทิชชู สามารถนำไปใช้</w:t>
      </w:r>
    </w:p>
    <w:p w14:paraId="0DCB923C" w14:textId="2D616D76" w:rsidR="005C59D2" w:rsidRPr="005C59D2" w:rsidRDefault="0025773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</w:t>
      </w:r>
      <w:r w:rsidR="005C59D2"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ประโยชน์ในห้องใด</w:t>
      </w:r>
    </w:p>
    <w:p w14:paraId="4C58F2F4" w14:textId="77777777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ห้องรับแขก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</w:p>
    <w:p w14:paraId="55B5C3F7" w14:textId="2A4A7295" w:rsidR="005C59D2" w:rsidRP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ห้องน้ำ</w:t>
      </w:r>
    </w:p>
    <w:p w14:paraId="7C938C53" w14:textId="1A1D1692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  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ค.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ห้องพระ            </w:t>
      </w:r>
    </w:p>
    <w:p w14:paraId="0D71D584" w14:textId="1434A2F9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    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ง.  ห้องทำงาน</w:t>
      </w:r>
    </w:p>
    <w:p w14:paraId="6D49605D" w14:textId="77777777" w:rsidR="00257732" w:rsidRDefault="0025773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710EAC82" w14:textId="094064B8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11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ข้อใด</w:t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ไม่ใช่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ปัจจัยที่จำเป็นในการประกอบธุรกิจ</w:t>
      </w:r>
    </w:p>
    <w:p w14:paraId="5C928F04" w14:textId="27B5CA16" w:rsidR="00257732" w:rsidRDefault="00257732" w:rsidP="00257732">
      <w:pPr>
        <w:tabs>
          <w:tab w:val="left" w:pos="284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after="200" w:line="240" w:lineRule="auto"/>
        <w:ind w:left="567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ก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.  </w:t>
      </w:r>
      <w:r w:rsidR="005C59D2"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มีที่ดิน</w:t>
      </w:r>
      <w:r w:rsidR="005C59D2"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                        </w:t>
      </w:r>
      <w:r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>ข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.  </w:t>
      </w:r>
      <w:r w:rsidRPr="00922CD6">
        <w:rPr>
          <w:rFonts w:ascii="TH SarabunPSK" w:eastAsia="Calibri" w:hAnsi="TH SarabunPSK" w:cs="TH SarabunPSK"/>
          <w:color w:val="000000"/>
          <w:sz w:val="32"/>
          <w:szCs w:val="32"/>
          <w:cs/>
        </w:rPr>
        <w:t>แรงงานคน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                                                              </w:t>
      </w:r>
      <w:r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>ค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.  </w:t>
      </w:r>
      <w:r w:rsidRPr="00922CD6">
        <w:rPr>
          <w:rFonts w:ascii="TH SarabunPSK" w:eastAsia="Calibri" w:hAnsi="TH SarabunPSK" w:cs="TH SarabunPSK"/>
          <w:color w:val="000000"/>
          <w:sz w:val="32"/>
          <w:szCs w:val="32"/>
          <w:cs/>
        </w:rPr>
        <w:t>มีญาติมาก</w:t>
      </w:r>
      <w:r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                                                     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ง.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</w:t>
      </w:r>
      <w:r w:rsidRPr="00922CD6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การประกอบกา</w:t>
      </w:r>
      <w:r w:rsid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                   </w:t>
      </w:r>
    </w:p>
    <w:p w14:paraId="3FE1AF5F" w14:textId="5FC7DAF0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12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การบันทึกรายรับ-รายจ่ายมีประโยชน์ต่อนักเรียน </w:t>
      </w:r>
    </w:p>
    <w:p w14:paraId="2DA2EC7D" w14:textId="03E24E34" w:rsidR="00922CD6" w:rsidRPr="00922CD6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  </w:t>
      </w:r>
      <w:r w:rsidRPr="005C59D2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ยกเว้น</w:t>
      </w:r>
      <w:r w:rsidR="00257732"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ข้อใด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</w:p>
    <w:p w14:paraId="49FC4412" w14:textId="2798A2D3" w:rsidR="005C59D2" w:rsidRDefault="00257732" w:rsidP="00257732">
      <w:pPr>
        <w:tabs>
          <w:tab w:val="left" w:pos="284"/>
          <w:tab w:val="left" w:pos="426"/>
          <w:tab w:val="left" w:pos="851"/>
          <w:tab w:val="left" w:pos="2869"/>
          <w:tab w:val="left" w:pos="3105"/>
          <w:tab w:val="left" w:pos="4287"/>
          <w:tab w:val="left" w:pos="5670"/>
          <w:tab w:val="left" w:pos="6096"/>
        </w:tabs>
        <w:spacing w:after="200" w:line="240" w:lineRule="auto"/>
        <w:ind w:left="426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>ก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. </w:t>
      </w:r>
      <w:r w:rsidR="005C59D2"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มีความละเอียดรอบคอบในการใช้เงิน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                                </w:t>
      </w:r>
      <w:r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>ข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. </w:t>
      </w:r>
      <w:r w:rsidR="005C59D2" w:rsidRPr="0025773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ทำให้ทราบจำนวนรายรับ-รายจ่าย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                        </w:t>
      </w:r>
      <w:r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>ค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. </w:t>
      </w:r>
      <w:r w:rsidR="005C59D2" w:rsidRPr="0025773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ทำให้สามารถควบคุมรายจ่าย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                              </w:t>
      </w:r>
      <w:r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>ง</w:t>
      </w: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. </w:t>
      </w:r>
      <w:r w:rsidR="005C59D2" w:rsidRPr="0025773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ทำให้ได้ค่าขนมเพิ่ม</w:t>
      </w:r>
    </w:p>
    <w:p w14:paraId="6A18434F" w14:textId="77777777" w:rsidR="00257732" w:rsidRPr="00257732" w:rsidRDefault="00257732" w:rsidP="00257732">
      <w:pPr>
        <w:tabs>
          <w:tab w:val="left" w:pos="284"/>
          <w:tab w:val="left" w:pos="426"/>
          <w:tab w:val="left" w:pos="851"/>
          <w:tab w:val="left" w:pos="2869"/>
          <w:tab w:val="left" w:pos="3105"/>
          <w:tab w:val="left" w:pos="4287"/>
          <w:tab w:val="left" w:pos="5670"/>
          <w:tab w:val="left" w:pos="6096"/>
        </w:tabs>
        <w:spacing w:after="200" w:line="240" w:lineRule="auto"/>
        <w:ind w:left="426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</w:p>
    <w:p w14:paraId="6DCC3908" w14:textId="4777F4E1" w:rsidR="005C59D2" w:rsidRPr="005C59D2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noProof/>
          <w:color w:val="000000"/>
          <w:sz w:val="32"/>
          <w:szCs w:val="3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E976FF" wp14:editId="089C5BD9">
                <wp:simplePos x="0" y="0"/>
                <wp:positionH relativeFrom="column">
                  <wp:posOffset>2986391</wp:posOffset>
                </wp:positionH>
                <wp:positionV relativeFrom="paragraph">
                  <wp:posOffset>97276</wp:posOffset>
                </wp:positionV>
                <wp:extent cx="0" cy="6643991"/>
                <wp:effectExtent l="0" t="0" r="38100" b="24130"/>
                <wp:wrapNone/>
                <wp:docPr id="1592219601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4399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A2B93" id="ตัวเชื่อมต่อตรง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5pt,7.65pt" to="235.15pt,5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C59D2">
        <w:rPr>
          <w:rFonts w:ascii="TH SarabunPSK" w:eastAsia="Calibri" w:hAnsi="TH SarabunPSK" w:cs="TH SarabunPSK"/>
          <w:color w:val="000000"/>
          <w:sz w:val="32"/>
          <w:szCs w:val="32"/>
        </w:rPr>
        <w:t>13</w:t>
      </w:r>
      <w:r w:rsidR="005C59D2"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.</w:t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="005C59D2"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วิธีการจัดเก็บเอกสารทางธุรกิจ </w:t>
      </w:r>
      <w:r w:rsidR="005C59D2" w:rsidRPr="005C59D2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ยกเว้น</w:t>
      </w:r>
      <w:r w:rsidR="00257732"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  <w:t xml:space="preserve"> </w:t>
      </w:r>
      <w:r w:rsidR="005C59D2"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ข้อใด</w:t>
      </w:r>
    </w:p>
    <w:p w14:paraId="4EB4E795" w14:textId="09FD8B50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แยกประเภทของเอกสารให้เป็นหมวดหมู่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</w:p>
    <w:p w14:paraId="0D252CC1" w14:textId="5ED6353B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เก็บเอกสารไว้ในซองให้เรียบร้อย</w:t>
      </w:r>
    </w:p>
    <w:p w14:paraId="6632919F" w14:textId="58519468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ค.</w:t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เก็บเอกสารรวมไว้ในซองเดียวกัน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</w:p>
    <w:p w14:paraId="3D0972BA" w14:textId="53F631EA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ง.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เขียนชื่อเอกสารบนซอง</w:t>
      </w:r>
    </w:p>
    <w:p w14:paraId="7F702EDB" w14:textId="77777777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0AA03471" w14:textId="77777777" w:rsidR="005C59D2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5304E221" w14:textId="5FFA247E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right="-129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14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ร้านเสริมสวย เป็นการทำธุรกิจประเภทใด</w:t>
      </w:r>
    </w:p>
    <w:p w14:paraId="7D63F602" w14:textId="2A38D876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ธุรกิจด้านการเงิน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</w:p>
    <w:p w14:paraId="7EE1ABC0" w14:textId="436952D9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ธุรกิจเกษตรกรรม</w:t>
      </w:r>
    </w:p>
    <w:p w14:paraId="3286DCDC" w14:textId="52B97468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ค.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ธุรกิจอุตสาหกรรม</w:t>
      </w:r>
    </w:p>
    <w:p w14:paraId="7AD3C45A" w14:textId="1A57E83A" w:rsid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ง.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ธุรกิจการให้บริการ</w:t>
      </w:r>
    </w:p>
    <w:p w14:paraId="316C0872" w14:textId="77777777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</w:p>
    <w:p w14:paraId="2920A822" w14:textId="0CD9E7B4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right="-129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z w:val="32"/>
          <w:szCs w:val="32"/>
        </w:rPr>
        <w:t>15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="0025773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ข้อใด</w:t>
      </w:r>
      <w:r w:rsidRPr="005C59D2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ไม่ใช่</w:t>
      </w:r>
      <w:r w:rsidR="008C3E80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หน้าที่ของธุรกิจ</w:t>
      </w:r>
    </w:p>
    <w:p w14:paraId="64DEE881" w14:textId="77777777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ก.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การผลิต</w:t>
      </w:r>
    </w:p>
    <w:p w14:paraId="568A99FE" w14:textId="77777777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ข.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การให้กู้เงิน</w:t>
      </w:r>
    </w:p>
    <w:p w14:paraId="1E428C27" w14:textId="77777777" w:rsidR="005C59D2" w:rsidRP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ค.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การจำหน่าย</w:t>
      </w:r>
    </w:p>
    <w:p w14:paraId="7A0776B3" w14:textId="77777777" w:rsid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-392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ง.</w:t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z w:val="32"/>
          <w:szCs w:val="32"/>
          <w:cs/>
        </w:rPr>
        <w:t>การให้บริการ</w:t>
      </w:r>
    </w:p>
    <w:p w14:paraId="744A9F76" w14:textId="77777777" w:rsidR="00922CD6" w:rsidRDefault="00922CD6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-392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0853890F" w14:textId="3DA05BD3" w:rsidR="005C59D2" w:rsidRPr="005C59D2" w:rsidRDefault="00922CD6" w:rsidP="00922CD6">
      <w:pPr>
        <w:tabs>
          <w:tab w:val="left" w:pos="284"/>
          <w:tab w:val="left" w:pos="70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right="-94"/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16</w:t>
      </w:r>
      <w:r w:rsidR="005C59D2"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.</w:t>
      </w:r>
      <w:r w:rsidR="00257732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</w:t>
      </w:r>
      <w:r w:rsidR="005C59D2"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 xml:space="preserve">ข้อใดเป็นลักษณะของการประกอบอาชีพอิสระ </w:t>
      </w:r>
    </w:p>
    <w:p w14:paraId="07BDB9A7" w14:textId="77777777" w:rsidR="005C59D2" w:rsidRPr="005C59D2" w:rsidRDefault="005C59D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ก.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มีรายได้แน่นอนประจำทุกเดือน</w:t>
      </w:r>
    </w:p>
    <w:p w14:paraId="1487EDCC" w14:textId="77777777" w:rsidR="005C59D2" w:rsidRPr="005C59D2" w:rsidRDefault="005C59D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ข.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มีรายได้ไม่แน่นอน ขึ้นอยู่กับการ</w:t>
      </w:r>
    </w:p>
    <w:p w14:paraId="3DBA7271" w14:textId="77777777" w:rsidR="005C59D2" w:rsidRPr="005C59D2" w:rsidRDefault="005C59D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 xml:space="preserve">        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ดำเนินการ</w:t>
      </w:r>
    </w:p>
    <w:p w14:paraId="34C52FE5" w14:textId="77777777" w:rsidR="005C59D2" w:rsidRPr="005C59D2" w:rsidRDefault="005C59D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ค.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มีรายได้แน่นอนทุกวัน เพราะมีการ</w:t>
      </w:r>
    </w:p>
    <w:p w14:paraId="0BCB2BAD" w14:textId="77777777" w:rsidR="005C59D2" w:rsidRPr="005C59D2" w:rsidRDefault="005C59D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 xml:space="preserve">        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ซื้อขายตลอด</w:t>
      </w:r>
    </w:p>
    <w:p w14:paraId="0C574A44" w14:textId="77777777" w:rsidR="005C59D2" w:rsidRPr="005C59D2" w:rsidRDefault="005C59D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ง.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มีรายได้ไม่แน่นอน ขึ้นอยู่กับดอกเบี้ย</w:t>
      </w:r>
    </w:p>
    <w:p w14:paraId="0BC8D1F2" w14:textId="77777777" w:rsidR="005C59D2" w:rsidRDefault="005C59D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 xml:space="preserve">        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เงินฝากธนาคาร</w:t>
      </w:r>
    </w:p>
    <w:p w14:paraId="409ACE05" w14:textId="77777777" w:rsidR="00257732" w:rsidRPr="005C59D2" w:rsidRDefault="00257732" w:rsidP="00922CD6">
      <w:pPr>
        <w:tabs>
          <w:tab w:val="left" w:pos="284"/>
          <w:tab w:val="left" w:pos="634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</w:pPr>
    </w:p>
    <w:p w14:paraId="322AF014" w14:textId="0DDE7CEC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1</w:t>
      </w:r>
      <w:r w:rsid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7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.ผู้ที่ประกอบอาชีพรับจ้าง จะมีการทำงาน</w:t>
      </w:r>
    </w:p>
    <w:p w14:paraId="34490DD3" w14:textId="77777777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 xml:space="preserve">    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ในลักษณะใด</w:t>
      </w:r>
    </w:p>
    <w:p w14:paraId="71A43A55" w14:textId="77777777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ก.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จะสามารถทำงานได้อย่างหลากหลาย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</w:r>
    </w:p>
    <w:p w14:paraId="445EB12F" w14:textId="77777777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ข.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มีความสามารถในการทำงานเฉพาะด้าน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</w:r>
    </w:p>
    <w:p w14:paraId="7FC03DE6" w14:textId="77777777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ค.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ใช้แรงกายเป็นหลักในการประกอบอาชีพ</w:t>
      </w:r>
    </w:p>
    <w:p w14:paraId="0D139AFE" w14:textId="77777777" w:rsidR="005C59D2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ง.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กำหนดรูปแบบการทำงานของตนเอง</w:t>
      </w:r>
    </w:p>
    <w:p w14:paraId="533D2372" w14:textId="5CF2CCD3" w:rsidR="00922CD6" w:rsidRPr="005C59D2" w:rsidRDefault="005C59D2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5C59D2"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 xml:space="preserve">        </w:t>
      </w:r>
      <w:r w:rsidRPr="005C59D2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ได้อย่างอิสระ</w:t>
      </w:r>
    </w:p>
    <w:p w14:paraId="0E0B3B63" w14:textId="77777777" w:rsidR="005C59D2" w:rsidRDefault="005C59D2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-392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6B85BCBB" w14:textId="1E45592A" w:rsidR="00922CD6" w:rsidRPr="00922CD6" w:rsidRDefault="00922CD6" w:rsidP="00922CD6">
      <w:pPr>
        <w:tabs>
          <w:tab w:val="left" w:pos="34"/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-73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18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การเลือกประกอบอาชีพในข้อใดไม่เหมาะสม</w:t>
      </w:r>
    </w:p>
    <w:p w14:paraId="04A6367E" w14:textId="77777777" w:rsidR="00922CD6" w:rsidRPr="00922CD6" w:rsidRDefault="00922CD6" w:rsidP="00922CD6">
      <w:pPr>
        <w:tabs>
          <w:tab w:val="left" w:pos="34"/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-73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 w:hint="cs"/>
          <w:color w:val="000000"/>
          <w:spacing w:val="8"/>
          <w:sz w:val="32"/>
          <w:szCs w:val="32"/>
          <w:cs/>
        </w:rPr>
        <w:t xml:space="preserve">     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 xml:space="preserve">สำหรับการตัดสินใจเลือกประกอบอาชีพ </w:t>
      </w:r>
    </w:p>
    <w:p w14:paraId="77852A41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ก.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ความชอบ</w:t>
      </w:r>
    </w:p>
    <w:p w14:paraId="4AB2FF71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ข.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ความสามารถ</w:t>
      </w:r>
    </w:p>
    <w:p w14:paraId="4FFE6765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ค.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ความสนใจ หรือความถนัด</w:t>
      </w:r>
    </w:p>
    <w:p w14:paraId="6DD16342" w14:textId="77777777" w:rsid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ง.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ความนิยมของสังคมในการประกอบอาชีพ</w:t>
      </w:r>
    </w:p>
    <w:p w14:paraId="2563A3A6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</w:p>
    <w:p w14:paraId="14D9C574" w14:textId="23410A77" w:rsidR="00922CD6" w:rsidRPr="00922CD6" w:rsidRDefault="00922CD6" w:rsidP="00922CD6">
      <w:pPr>
        <w:tabs>
          <w:tab w:val="left" w:pos="284"/>
          <w:tab w:val="left" w:pos="70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19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.</w:t>
      </w:r>
      <w:r w:rsidR="00B2510E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การประกอบอาชีพ มีประโยชน์อย่างไร</w:t>
      </w:r>
    </w:p>
    <w:p w14:paraId="0178AAF7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ก.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เป็นที่รู้จักของคนในสังคม</w:t>
      </w:r>
    </w:p>
    <w:p w14:paraId="0D438593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ข.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เป็นที่ยอมรับนับถือของคนในสังคม</w:t>
      </w:r>
    </w:p>
    <w:p w14:paraId="72680296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ค.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มีตำแหน่งหน้าที่ และมีเงินเดือนประจำ</w:t>
      </w:r>
    </w:p>
    <w:p w14:paraId="1B3823F3" w14:textId="77777777" w:rsid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ง.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มีรายได้เลี้ยงตนเองและสมาชิกในครอบครัว</w:t>
      </w:r>
    </w:p>
    <w:p w14:paraId="1853F15C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</w:p>
    <w:p w14:paraId="53C7EF47" w14:textId="2A6E5F0D" w:rsidR="00922CD6" w:rsidRPr="00922CD6" w:rsidRDefault="00922CD6" w:rsidP="00922CD6">
      <w:pPr>
        <w:tabs>
          <w:tab w:val="left" w:pos="284"/>
          <w:tab w:val="left" w:pos="70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>20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.</w:t>
      </w:r>
      <w:r w:rsidR="00B2510E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 xml:space="preserve"> 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 xml:space="preserve">การสำรวจตนเองก่อนการเลือกประกอบอาชีพ </w:t>
      </w:r>
    </w:p>
    <w:p w14:paraId="38335401" w14:textId="77777777" w:rsidR="00922CD6" w:rsidRPr="00922CD6" w:rsidRDefault="00922CD6" w:rsidP="00922CD6">
      <w:pPr>
        <w:tabs>
          <w:tab w:val="left" w:pos="284"/>
          <w:tab w:val="left" w:pos="709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มีประโยชน์อย่างไร</w:t>
      </w:r>
    </w:p>
    <w:p w14:paraId="242A82B5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ก.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ทำให้มีรายได้สูง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</w:r>
    </w:p>
    <w:p w14:paraId="0DE51327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ข.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ทำให้มีเพื่อนร่วมงานมาก</w:t>
      </w:r>
    </w:p>
    <w:p w14:paraId="281C77E4" w14:textId="77777777" w:rsidR="00922CD6" w:rsidRPr="00922CD6" w:rsidRDefault="00922CD6" w:rsidP="00922CD6">
      <w:pPr>
        <w:tabs>
          <w:tab w:val="left" w:pos="284"/>
          <w:tab w:val="left" w:pos="601"/>
          <w:tab w:val="left" w:pos="851"/>
          <w:tab w:val="left" w:pos="1134"/>
          <w:tab w:val="left" w:pos="2869"/>
          <w:tab w:val="left" w:pos="3105"/>
          <w:tab w:val="left" w:pos="4287"/>
          <w:tab w:val="left" w:pos="5670"/>
          <w:tab w:val="left" w:pos="6096"/>
        </w:tabs>
        <w:spacing w:line="240" w:lineRule="auto"/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ค.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ทำให้ได้งานที่ชอบและถนัด</w:t>
      </w:r>
    </w:p>
    <w:p w14:paraId="6BC945B3" w14:textId="67302C8F" w:rsidR="005C59D2" w:rsidRPr="005C59D2" w:rsidRDefault="00922CD6" w:rsidP="00922CD6">
      <w:pPr>
        <w:tabs>
          <w:tab w:val="left" w:pos="284"/>
          <w:tab w:val="left" w:pos="567"/>
          <w:tab w:val="left" w:pos="851"/>
          <w:tab w:val="left" w:pos="1134"/>
          <w:tab w:val="left" w:pos="2127"/>
          <w:tab w:val="left" w:pos="5670"/>
          <w:tab w:val="left" w:pos="6096"/>
        </w:tabs>
        <w:spacing w:line="240" w:lineRule="auto"/>
        <w:ind w:left="-392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ab/>
        <w:t>ง.</w:t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</w:rPr>
        <w:tab/>
      </w:r>
      <w:r w:rsidRPr="00922CD6">
        <w:rPr>
          <w:rFonts w:ascii="TH SarabunPSK" w:eastAsia="Calibri" w:hAnsi="TH SarabunPSK" w:cs="TH SarabunPSK"/>
          <w:color w:val="000000"/>
          <w:spacing w:val="8"/>
          <w:sz w:val="32"/>
          <w:szCs w:val="32"/>
          <w:cs/>
        </w:rPr>
        <w:t>ทำให้มีความรับผิดชอบต่องาน</w:t>
      </w:r>
    </w:p>
    <w:p w14:paraId="44170DB6" w14:textId="77777777" w:rsidR="00922CD6" w:rsidRDefault="00922CD6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  <w:sectPr w:rsidR="00922CD6" w:rsidSect="00A731C9">
          <w:type w:val="continuous"/>
          <w:pgSz w:w="12240" w:h="20160" w:code="5"/>
          <w:pgMar w:top="993" w:right="758" w:bottom="851" w:left="1440" w:header="708" w:footer="708" w:gutter="0"/>
          <w:cols w:num="2" w:space="708"/>
          <w:docGrid w:linePitch="360"/>
        </w:sectPr>
      </w:pPr>
    </w:p>
    <w:p w14:paraId="47204391" w14:textId="77777777" w:rsidR="005C59D2" w:rsidRPr="00CB163E" w:rsidRDefault="005C59D2" w:rsidP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14EC6BD8" w14:textId="77777777" w:rsidR="00922CD6" w:rsidRPr="00CB163E" w:rsidRDefault="00922CD6">
      <w:pPr>
        <w:spacing w:line="240" w:lineRule="auto"/>
        <w:rPr>
          <w:rFonts w:ascii="TH SarabunPSK" w:eastAsia="Calibri" w:hAnsi="TH SarabunPSK" w:cs="TH SarabunPSK"/>
          <w:color w:val="000000"/>
          <w:sz w:val="32"/>
          <w:szCs w:val="32"/>
        </w:rPr>
      </w:pPr>
    </w:p>
    <w:sectPr w:rsidR="00922CD6" w:rsidRPr="00CB163E" w:rsidSect="00A731C9">
      <w:type w:val="continuous"/>
      <w:pgSz w:w="12240" w:h="20160" w:code="5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1C4"/>
    <w:multiLevelType w:val="hybridMultilevel"/>
    <w:tmpl w:val="CD909E76"/>
    <w:lvl w:ilvl="0" w:tplc="E73ED69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713DE"/>
    <w:multiLevelType w:val="hybridMultilevel"/>
    <w:tmpl w:val="CD909E76"/>
    <w:lvl w:ilvl="0" w:tplc="E73ED69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005631">
    <w:abstractNumId w:val="1"/>
  </w:num>
  <w:num w:numId="2" w16cid:durableId="130018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23"/>
    <w:rsid w:val="000452E3"/>
    <w:rsid w:val="000828DF"/>
    <w:rsid w:val="000F109A"/>
    <w:rsid w:val="00257732"/>
    <w:rsid w:val="00586C67"/>
    <w:rsid w:val="005C59D2"/>
    <w:rsid w:val="00675F99"/>
    <w:rsid w:val="008962AE"/>
    <w:rsid w:val="008C3E80"/>
    <w:rsid w:val="008F2EF4"/>
    <w:rsid w:val="00922CD6"/>
    <w:rsid w:val="00A731C9"/>
    <w:rsid w:val="00B2510E"/>
    <w:rsid w:val="00CA3B43"/>
    <w:rsid w:val="00CB163E"/>
    <w:rsid w:val="00E64E23"/>
    <w:rsid w:val="00EB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1FA4"/>
  <w15:chartTrackingRefBased/>
  <w15:docId w15:val="{B3F13170-7533-4AE8-8F82-B594B5BF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E23"/>
    <w:pPr>
      <w:spacing w:after="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83429-0ED5-4483-9B99-1D3E2EB6F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นางสาวพอใจ สุขหา</dc:creator>
  <cp:keywords/>
  <dc:description/>
  <cp:lastModifiedBy>นางสาวพอใจ สุขหา</cp:lastModifiedBy>
  <cp:revision>3</cp:revision>
  <cp:lastPrinted>2025-02-10T07:39:00Z</cp:lastPrinted>
  <dcterms:created xsi:type="dcterms:W3CDTF">2025-02-10T07:16:00Z</dcterms:created>
  <dcterms:modified xsi:type="dcterms:W3CDTF">2025-02-10T07:47:00Z</dcterms:modified>
</cp:coreProperties>
</file>