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89C8" w14:textId="77777777" w:rsidR="007C727B" w:rsidRPr="007C727B" w:rsidRDefault="007C727B" w:rsidP="007C727B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C727B">
        <w:rPr>
          <w:rFonts w:ascii="TH SarabunIT๙" w:hAnsi="TH SarabunIT๙" w:cs="TH SarabunIT๙"/>
          <w:b/>
          <w:bCs/>
          <w:sz w:val="36"/>
          <w:szCs w:val="36"/>
          <w:cs/>
        </w:rPr>
        <w:t>แผนการจัดการเรียนรู้</w:t>
      </w:r>
    </w:p>
    <w:p w14:paraId="39C58659" w14:textId="26792DE6" w:rsidR="00A36479" w:rsidRPr="00A36479" w:rsidRDefault="00A36479" w:rsidP="009A6F5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กลุ่มสาระการเรียนรู้การงานอาชีพ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69BFD57A" w14:textId="056D8EE1" w:rsidR="00A36479" w:rsidRPr="00A36479" w:rsidRDefault="00A36479" w:rsidP="009A6F5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หน่วยการเรียนรู้ที่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งานเกษตร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Pr="00A36479">
        <w:rPr>
          <w:rFonts w:ascii="TH SarabunIT๙" w:hAnsi="TH SarabunIT๙" w:cs="TH SarabunIT๙"/>
          <w:sz w:val="32"/>
          <w:szCs w:val="32"/>
          <w:cs/>
        </w:rPr>
        <w:t>จำนวน 12 ชั่วโมง</w:t>
      </w:r>
    </w:p>
    <w:p w14:paraId="0239A523" w14:textId="76FDA563" w:rsidR="001A41F6" w:rsidRDefault="00A36479" w:rsidP="009A6F5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bookmarkStart w:id="0" w:name="_Hlk208497713"/>
      <w:r w:rsidR="005D6F99">
        <w:rPr>
          <w:rFonts w:ascii="TH SarabunIT๙" w:hAnsi="TH SarabunIT๙" w:cs="TH SarabunIT๙" w:hint="cs"/>
          <w:sz w:val="32"/>
          <w:szCs w:val="32"/>
          <w:cs/>
        </w:rPr>
        <w:t>การปลูกพืชผักสวนครัวในชีวิตประจำวัน (ด้วยวิธีการเพาะเมล็ด)</w:t>
      </w:r>
      <w:bookmarkEnd w:id="0"/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5D6F99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5D6F99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A36479">
        <w:rPr>
          <w:rFonts w:ascii="TH SarabunIT๙" w:hAnsi="TH SarabunIT๙" w:cs="TH SarabunIT๙"/>
          <w:sz w:val="32"/>
          <w:szCs w:val="32"/>
          <w:cs/>
        </w:rPr>
        <w:t>1 ชั่วโมง</w:t>
      </w:r>
      <w:r w:rsidRPr="00A36479">
        <w:rPr>
          <w:rFonts w:ascii="TH SarabunIT๙" w:hAnsi="TH SarabunIT๙" w:cs="TH SarabunIT๙"/>
          <w:sz w:val="32"/>
          <w:szCs w:val="32"/>
        </w:rPr>
        <w:cr/>
      </w:r>
      <w:r w:rsidR="007C727B" w:rsidRPr="001424BE">
        <w:rPr>
          <w:rFonts w:ascii="TH SarabunIT๙" w:hAnsi="TH SarabunIT๙" w:cs="TH SarabunIT๙"/>
          <w:sz w:val="32"/>
          <w:szCs w:val="32"/>
          <w:cs/>
        </w:rPr>
        <w:t>ผู้สอน นางสาว</w:t>
      </w:r>
      <w:r>
        <w:rPr>
          <w:rFonts w:ascii="TH SarabunIT๙" w:hAnsi="TH SarabunIT๙" w:cs="TH SarabunIT๙" w:hint="cs"/>
          <w:sz w:val="32"/>
          <w:szCs w:val="32"/>
          <w:cs/>
        </w:rPr>
        <w:t>พอใจ  สุขหา</w:t>
      </w:r>
      <w:r w:rsidR="007C727B" w:rsidRPr="001424B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C727B" w:rsidRPr="001424BE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9A6F56" w:rsidRPr="001424BE">
        <w:rPr>
          <w:rFonts w:ascii="TH SarabunIT๙" w:hAnsi="TH SarabunIT๙" w:cs="TH SarabunIT๙"/>
          <w:sz w:val="32"/>
          <w:szCs w:val="32"/>
          <w:cs/>
        </w:rPr>
        <w:t>โรงเรียนเทศบาลท่าอิฐ</w:t>
      </w:r>
    </w:p>
    <w:p w14:paraId="42DE0EFA" w14:textId="286EA595" w:rsidR="009A6F56" w:rsidRPr="001424BE" w:rsidRDefault="009A6F56" w:rsidP="00A3647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424BE">
        <w:rPr>
          <w:rFonts w:ascii="TH SarabunIT๙" w:hAnsi="TH SarabunIT๙" w:cs="TH SarabunIT๙"/>
          <w:sz w:val="32"/>
          <w:szCs w:val="32"/>
          <w:cs/>
        </w:rPr>
        <w:t>วันที่สอน</w:t>
      </w:r>
      <w:r>
        <w:rPr>
          <w:rFonts w:ascii="TH SarabunIT๙" w:hAnsi="TH SarabunIT๙" w:cs="TH SarabunIT๙"/>
          <w:sz w:val="32"/>
          <w:szCs w:val="32"/>
        </w:rPr>
        <w:t>…………………………………………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ภาคเรียนที่ ๑ ปีการศึกษา ๒๕๖</w:t>
      </w:r>
      <w:r w:rsidR="00A75B6E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2C558A6C" w14:textId="4C011251" w:rsidR="007C727B" w:rsidRDefault="007C727B" w:rsidP="007C727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……….</w:t>
      </w:r>
      <w:r w:rsidRPr="007C727B">
        <w:rPr>
          <w:rFonts w:ascii="TH SarabunIT๙" w:hAnsi="TH SarabunIT๙" w:cs="TH SarabunIT๙"/>
          <w:sz w:val="32"/>
          <w:szCs w:val="32"/>
        </w:rPr>
        <w:t>……………….</w:t>
      </w:r>
    </w:p>
    <w:p w14:paraId="0CB63C4C" w14:textId="77777777" w:rsidR="007C727B" w:rsidRPr="007C727B" w:rsidRDefault="007C727B" w:rsidP="007C727B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มาตรฐานการเรียนรู้</w:t>
      </w:r>
    </w:p>
    <w:p w14:paraId="12C79DF8" w14:textId="3FEDF186" w:rsid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  <w:cs/>
        </w:rPr>
        <w:t>มาตรฐาน ง 1. 1 เข้าใจการท</w:t>
      </w:r>
      <w:r w:rsidR="004E1432"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A36479">
        <w:rPr>
          <w:rFonts w:ascii="TH SarabunIT๙" w:hAnsi="TH SarabunIT๙" w:cs="TH SarabunIT๙"/>
          <w:sz w:val="32"/>
          <w:szCs w:val="32"/>
          <w:cs/>
        </w:rPr>
        <w:t>งาน มีความคิดสร้างสรรค์ มีทักษะกระบวนการทำงาน ทักษะ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A36479">
        <w:rPr>
          <w:rFonts w:ascii="TH SarabunIT๙" w:hAnsi="TH SarabunIT๙" w:cs="TH SarabunIT๙"/>
          <w:sz w:val="32"/>
          <w:szCs w:val="32"/>
          <w:cs/>
        </w:rPr>
        <w:t>การจัดการ ทักษะกระบวนการแก้ปัญหา ทักษะการทำงานร่วมกัน และทักษะการแสวงหาความรู้ มีคุณธรรม และลักษณะนิสัยในการทำงาน มีจิตสำนึกในการใช้พลังงาน ทรัพยากรและสิ่งแวดล้อมเพื่อการดำรงชีวิตและครอบครัว</w:t>
      </w:r>
    </w:p>
    <w:p w14:paraId="20C8356D" w14:textId="43CC6190" w:rsidR="007C727B" w:rsidRPr="00A36479" w:rsidRDefault="007C727B" w:rsidP="00A75B6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</w:t>
      </w:r>
    </w:p>
    <w:p w14:paraId="3BB667F8" w14:textId="77777777" w:rsidR="007C727B" w:rsidRP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77BFFAF1" w14:textId="44C359CB" w:rsidR="007C727B" w:rsidRDefault="007C727B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 xml:space="preserve">ป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/1 อธิบายเหตุผลการทำงานแต่ละขั้นตอนถูกต้องตามกระบวนการทำงาน</w:t>
      </w:r>
    </w:p>
    <w:p w14:paraId="20841971" w14:textId="7263BFBF" w:rsid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751D1844" w14:textId="121AF53F" w:rsidR="007C727B" w:rsidRDefault="007C727B" w:rsidP="00A75B6E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-</w:t>
      </w:r>
    </w:p>
    <w:p w14:paraId="790C4A2E" w14:textId="56B83D86" w:rsidR="007C727B" w:rsidRDefault="007C727B" w:rsidP="007C727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จุดประสงค์การเรียนรู้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EA8E3AF" w14:textId="3AEA8C6A" w:rsidR="007C727B" w:rsidRP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ด้านความรู้ </w:t>
      </w:r>
      <w:r w:rsidRPr="007C727B">
        <w:rPr>
          <w:rFonts w:ascii="TH SarabunIT๙" w:hAnsi="TH SarabunIT๙" w:cs="TH SarabunIT๙"/>
          <w:b/>
          <w:bCs/>
          <w:sz w:val="32"/>
          <w:szCs w:val="32"/>
        </w:rPr>
        <w:t>Knowledge)</w:t>
      </w:r>
    </w:p>
    <w:p w14:paraId="4806C8CA" w14:textId="1CEC7058" w:rsid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1. </w:t>
      </w:r>
      <w:r w:rsidR="00A75B6E" w:rsidRPr="00A75B6E">
        <w:rPr>
          <w:rFonts w:ascii="TH SarabunIT๙" w:hAnsi="TH SarabunIT๙" w:cs="TH SarabunIT๙"/>
          <w:sz w:val="32"/>
          <w:szCs w:val="32"/>
          <w:cs/>
        </w:rPr>
        <w:t>อธิบายความสำคัญและประโยชน์ของการปลูกพืชผักสวนครัวได้</w:t>
      </w:r>
      <w:r w:rsidR="00A75B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(</w:t>
      </w:r>
      <w:r w:rsidR="00A36479" w:rsidRPr="00A36479">
        <w:rPr>
          <w:rFonts w:ascii="TH SarabunIT๙" w:hAnsi="TH SarabunIT๙" w:cs="TH SarabunIT๙"/>
          <w:sz w:val="32"/>
          <w:szCs w:val="32"/>
        </w:rPr>
        <w:t>K)</w:t>
      </w:r>
    </w:p>
    <w:p w14:paraId="30F88630" w14:textId="1583D218" w:rsidR="007C727B" w:rsidRP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ด้านทักษะกระบวนการ </w:t>
      </w:r>
      <w:r w:rsidRPr="007C727B">
        <w:rPr>
          <w:rFonts w:ascii="TH SarabunIT๙" w:hAnsi="TH SarabunIT๙" w:cs="TH SarabunIT๙"/>
          <w:b/>
          <w:bCs/>
          <w:sz w:val="32"/>
          <w:szCs w:val="32"/>
        </w:rPr>
        <w:t>Process)</w:t>
      </w:r>
    </w:p>
    <w:p w14:paraId="7FD3FB6E" w14:textId="0BBC8853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A75B6E" w:rsidRPr="00A75B6E">
        <w:rPr>
          <w:rFonts w:ascii="TH SarabunIT๙" w:hAnsi="TH SarabunIT๙" w:cs="TH SarabunIT๙"/>
          <w:sz w:val="32"/>
          <w:szCs w:val="32"/>
          <w:cs/>
        </w:rPr>
        <w:t>แสดงขั้นตอนการปลูกพืชผักสวนครัวได้อย่างถูกต้อง</w:t>
      </w:r>
      <w:r w:rsidR="00A75B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(</w:t>
      </w:r>
      <w:r w:rsidR="00A36479" w:rsidRPr="00A36479">
        <w:rPr>
          <w:rFonts w:ascii="TH SarabunIT๙" w:hAnsi="TH SarabunIT๙" w:cs="TH SarabunIT๙"/>
          <w:sz w:val="32"/>
          <w:szCs w:val="32"/>
        </w:rPr>
        <w:t>P)</w:t>
      </w:r>
    </w:p>
    <w:p w14:paraId="0FB07C9A" w14:textId="7222437F" w:rsidR="00A75B6E" w:rsidRDefault="00A75B6E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๓</w:t>
      </w:r>
      <w:r>
        <w:rPr>
          <w:rFonts w:ascii="TH SarabunIT๙" w:hAnsi="TH SarabunIT๙" w:cs="TH SarabunIT๙"/>
          <w:sz w:val="32"/>
          <w:szCs w:val="32"/>
        </w:rPr>
        <w:t xml:space="preserve">. </w:t>
      </w:r>
      <w:r w:rsidRPr="00A75B6E">
        <w:rPr>
          <w:rFonts w:ascii="TH SarabunIT๙" w:hAnsi="TH SarabunIT๙" w:cs="TH SarabunIT๙"/>
          <w:sz w:val="32"/>
          <w:szCs w:val="32"/>
          <w:cs/>
        </w:rPr>
        <w:t>ลงมือปลูกผักสวนครัวด้วยตนเองและดูแลต่อเนื่องได้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>
        <w:rPr>
          <w:rFonts w:ascii="TH SarabunIT๙" w:hAnsi="TH SarabunIT๙" w:cs="TH SarabunIT๙"/>
          <w:sz w:val="32"/>
          <w:szCs w:val="32"/>
        </w:rPr>
        <w:t>P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716C7DB1" w14:textId="3AAF306E" w:rsidR="007C727B" w:rsidRP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ด้านคุณลักษณะอันพึงประสงค์ </w:t>
      </w:r>
      <w:r w:rsidRPr="007C727B">
        <w:rPr>
          <w:rFonts w:ascii="TH SarabunIT๙" w:hAnsi="TH SarabunIT๙" w:cs="TH SarabunIT๙"/>
          <w:b/>
          <w:bCs/>
          <w:sz w:val="32"/>
          <w:szCs w:val="32"/>
        </w:rPr>
        <w:t>Attitude)</w:t>
      </w:r>
    </w:p>
    <w:p w14:paraId="30205CB3" w14:textId="20A6DE9C" w:rsidR="00A75B6E" w:rsidRDefault="00FA5F66" w:rsidP="00A75B6E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๔</w:t>
      </w:r>
      <w:r w:rsidR="00A36479">
        <w:rPr>
          <w:rFonts w:ascii="TH SarabunIT๙" w:hAnsi="TH SarabunIT๙" w:cs="TH SarabunIT๙" w:hint="cs"/>
          <w:sz w:val="32"/>
          <w:szCs w:val="32"/>
          <w:cs/>
        </w:rPr>
        <w:t xml:space="preserve">. </w:t>
      </w:r>
      <w:r w:rsidR="00A75B6E" w:rsidRPr="00A75B6E">
        <w:rPr>
          <w:rFonts w:ascii="TH SarabunIT๙" w:hAnsi="TH SarabunIT๙" w:cs="TH SarabunIT๙"/>
          <w:sz w:val="32"/>
          <w:szCs w:val="32"/>
          <w:cs/>
        </w:rPr>
        <w:t>มีเจตคติที่ดี เห็นคุณค่าและนำไปประยุกต์ใช้ในชีวิตประจำวัน</w:t>
      </w:r>
      <w:r w:rsidR="00A75B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(</w:t>
      </w:r>
      <w:r w:rsidR="00A36479" w:rsidRPr="00A36479">
        <w:rPr>
          <w:rFonts w:ascii="TH SarabunIT๙" w:hAnsi="TH SarabunIT๙" w:cs="TH SarabunIT๙"/>
          <w:sz w:val="32"/>
          <w:szCs w:val="32"/>
        </w:rPr>
        <w:t>A)</w:t>
      </w:r>
    </w:p>
    <w:p w14:paraId="3AC2A51D" w14:textId="77777777" w:rsidR="00A75B6E" w:rsidRPr="00A75B6E" w:rsidRDefault="00A75B6E" w:rsidP="00A75B6E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788B310" w14:textId="7838D9B1" w:rsidR="007C727B" w:rsidRDefault="007C727B" w:rsidP="007C727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สาระส</w:t>
      </w:r>
      <w:r w:rsidRPr="007C727B">
        <w:rPr>
          <w:rFonts w:ascii="TH SarabunIT๙" w:hAnsi="TH SarabunIT๙" w:cs="TH SarabunIT๙" w:hint="cs"/>
          <w:b/>
          <w:bCs/>
          <w:sz w:val="32"/>
          <w:szCs w:val="32"/>
          <w:cs/>
        </w:rPr>
        <w:t>ำ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คัญ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B644E41" w14:textId="7D559A15" w:rsidR="00A75B6E" w:rsidRDefault="00A75B6E" w:rsidP="00A75B6E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75B6E">
        <w:rPr>
          <w:rFonts w:ascii="TH SarabunIT๙" w:hAnsi="TH SarabunIT๙" w:cs="TH SarabunIT๙"/>
          <w:sz w:val="32"/>
          <w:szCs w:val="32"/>
          <w:cs/>
        </w:rPr>
        <w:t xml:space="preserve">การปลูกผักสวนครัวเป็นทักษะในชีวิตประจำวันที่ช่วยลดรายจ่าย </w:t>
      </w:r>
      <w:r>
        <w:rPr>
          <w:rFonts w:ascii="TH SarabunIT๙" w:hAnsi="TH SarabunIT๙" w:cs="TH SarabunIT๙" w:hint="cs"/>
          <w:sz w:val="32"/>
          <w:szCs w:val="32"/>
          <w:cs/>
        </w:rPr>
        <w:t>ทำให้ได้</w:t>
      </w:r>
      <w:r w:rsidRPr="00A75B6E">
        <w:rPr>
          <w:rFonts w:ascii="TH SarabunIT๙" w:hAnsi="TH SarabunIT๙" w:cs="TH SarabunIT๙"/>
          <w:sz w:val="32"/>
          <w:szCs w:val="32"/>
          <w:cs/>
        </w:rPr>
        <w:t>ผักสดปลอดภัย และสร้างคุณค่าในการใช้เวลาว่าง นักเรียนควรได้เรียนรู้ผ่านการ ลงมือปฏิบัติจริง และการ สังเกตผลการเจริญเติบโตของผัก</w:t>
      </w:r>
    </w:p>
    <w:p w14:paraId="6EF230FA" w14:textId="77777777" w:rsidR="00A75B6E" w:rsidRDefault="00A75B6E" w:rsidP="00A75B6E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AAFEB3" w14:textId="64416248" w:rsidR="007C727B" w:rsidRDefault="007C727B" w:rsidP="00A75B6E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สมรรถนะส</w:t>
      </w:r>
      <w:r w:rsidRPr="007C727B">
        <w:rPr>
          <w:rFonts w:ascii="TH SarabunIT๙" w:hAnsi="TH SarabunIT๙" w:cs="TH SarabunIT๙" w:hint="cs"/>
          <w:b/>
          <w:bCs/>
          <w:sz w:val="32"/>
          <w:szCs w:val="32"/>
          <w:cs/>
        </w:rPr>
        <w:t>ำ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คัญของผู้เรียน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F129E50" w14:textId="2F52AD47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๑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7C727B">
        <w:rPr>
          <w:rFonts w:ascii="TH SarabunIT๙" w:hAnsi="TH SarabunIT๙" w:cs="TH SarabunIT๙"/>
          <w:sz w:val="32"/>
          <w:szCs w:val="32"/>
          <w:cs/>
        </w:rPr>
        <w:t xml:space="preserve"> ความสามารถในการคิด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F5D1610" w14:textId="52DECA88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7C727B">
        <w:rPr>
          <w:rFonts w:ascii="TH SarabunIT๙" w:hAnsi="TH SarabunIT๙" w:cs="TH SarabunIT๙"/>
          <w:sz w:val="32"/>
          <w:szCs w:val="32"/>
          <w:cs/>
        </w:rPr>
        <w:t xml:space="preserve"> ความสามารถในการใช้ทักษะชีวิต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31E4536" w14:textId="77777777" w:rsidR="00730049" w:rsidRDefault="00730049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06935F5C" w14:textId="28A3B4F2" w:rsidR="007C727B" w:rsidRDefault="007C727B" w:rsidP="007C727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คุณลักษณะอันพึงประสงค์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9611443" w14:textId="4C8D7F01" w:rsidR="007C727B" w:rsidRPr="007C727B" w:rsidRDefault="007C727B" w:rsidP="007C727B">
      <w:pPr>
        <w:pStyle w:val="a3"/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ใฝ่เรียนรู้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D98CDF8" w14:textId="4083561F" w:rsidR="00A36479" w:rsidRPr="00730049" w:rsidRDefault="007C727B" w:rsidP="007C727B">
      <w:pPr>
        <w:pStyle w:val="a3"/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มุ่งมั่นในการท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727B">
        <w:rPr>
          <w:rFonts w:ascii="TH SarabunIT๙" w:hAnsi="TH SarabunIT๙" w:cs="TH SarabunIT๙"/>
          <w:sz w:val="32"/>
          <w:szCs w:val="32"/>
          <w:cs/>
        </w:rPr>
        <w:t>งาน</w:t>
      </w:r>
    </w:p>
    <w:p w14:paraId="76EC29CD" w14:textId="6525FE47" w:rsidR="007C727B" w:rsidRDefault="007C727B" w:rsidP="007C727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สาระการเรียนรู้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0300975" w14:textId="3F1EEAAA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ความรู้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E70A454" w14:textId="198F2CEB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C727B">
        <w:rPr>
          <w:rFonts w:ascii="TH SarabunIT๙" w:hAnsi="TH SarabunIT๙" w:cs="TH SarabunIT๙"/>
          <w:sz w:val="32"/>
          <w:szCs w:val="32"/>
        </w:rPr>
        <w:t xml:space="preserve">-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 xml:space="preserve">พืชผักสวนครัวน่ารู้                                                                                  </w:t>
      </w:r>
    </w:p>
    <w:p w14:paraId="1DBD46AD" w14:textId="1F8599A0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ทักษะ/กระบวนการ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D8BE86A" w14:textId="61B97FFE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C727B">
        <w:rPr>
          <w:rFonts w:ascii="TH SarabunIT๙" w:hAnsi="TH SarabunIT๙" w:cs="TH SarabunIT๙"/>
          <w:sz w:val="32"/>
          <w:szCs w:val="32"/>
        </w:rPr>
        <w:t xml:space="preserve">- </w:t>
      </w:r>
      <w:r w:rsidRPr="007C727B">
        <w:rPr>
          <w:rFonts w:ascii="TH SarabunIT๙" w:hAnsi="TH SarabunIT๙" w:cs="TH SarabunIT๙"/>
          <w:sz w:val="32"/>
          <w:szCs w:val="32"/>
          <w:cs/>
        </w:rPr>
        <w:t>ทักษะการคิดวิเคราะห์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6991375" w14:textId="716AAD9E" w:rsidR="007262DC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C727B">
        <w:rPr>
          <w:rFonts w:ascii="TH SarabunIT๙" w:hAnsi="TH SarabunIT๙" w:cs="TH SarabunIT๙"/>
          <w:sz w:val="32"/>
          <w:szCs w:val="32"/>
        </w:rPr>
        <w:t xml:space="preserve">- </w:t>
      </w:r>
      <w:r w:rsidRPr="007C727B">
        <w:rPr>
          <w:rFonts w:ascii="TH SarabunIT๙" w:hAnsi="TH SarabunIT๙" w:cs="TH SarabunIT๙"/>
          <w:sz w:val="32"/>
          <w:szCs w:val="32"/>
          <w:cs/>
        </w:rPr>
        <w:t>ทักษะการท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727B">
        <w:rPr>
          <w:rFonts w:ascii="TH SarabunIT๙" w:hAnsi="TH SarabunIT๙" w:cs="TH SarabunIT๙"/>
          <w:sz w:val="32"/>
          <w:szCs w:val="32"/>
          <w:cs/>
        </w:rPr>
        <w:t>งานร่วมกัน กระบวนการกลุ่ม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2E3B1D5" w14:textId="77777777" w:rsidR="007262DC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คุณลักษณะที่พึงประสงค์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95DBEDF" w14:textId="5792D1AB" w:rsidR="007262DC" w:rsidRDefault="007262DC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="007C727B" w:rsidRPr="007C727B">
        <w:rPr>
          <w:rFonts w:ascii="TH SarabunIT๙" w:hAnsi="TH SarabunIT๙" w:cs="TH SarabunIT๙"/>
          <w:sz w:val="32"/>
          <w:szCs w:val="32"/>
        </w:rPr>
        <w:t xml:space="preserve">- </w:t>
      </w:r>
      <w:r w:rsidR="007C727B" w:rsidRPr="007C727B">
        <w:rPr>
          <w:rFonts w:ascii="TH SarabunIT๙" w:hAnsi="TH SarabunIT๙" w:cs="TH SarabunIT๙"/>
          <w:sz w:val="32"/>
          <w:szCs w:val="32"/>
          <w:cs/>
        </w:rPr>
        <w:t>เห็นคุณค่าของ</w:t>
      </w:r>
      <w:r w:rsidR="00A36479">
        <w:rPr>
          <w:rFonts w:ascii="TH SarabunIT๙" w:hAnsi="TH SarabunIT๙" w:cs="TH SarabunIT๙" w:hint="cs"/>
          <w:sz w:val="32"/>
          <w:szCs w:val="32"/>
          <w:cs/>
        </w:rPr>
        <w:t>ผักสวนครัว</w:t>
      </w:r>
      <w:r w:rsidR="007C727B"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5A8FE92" w14:textId="77777777" w:rsidR="00A75B6E" w:rsidRDefault="00A75B6E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842E5F" w14:textId="77777777" w:rsidR="007262DC" w:rsidRDefault="007C727B" w:rsidP="007262D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262DC">
        <w:rPr>
          <w:rFonts w:ascii="TH SarabunIT๙" w:hAnsi="TH SarabunIT๙" w:cs="TH SarabunIT๙"/>
          <w:b/>
          <w:bCs/>
          <w:sz w:val="32"/>
          <w:szCs w:val="32"/>
          <w:cs/>
        </w:rPr>
        <w:t>ชิ้นงาน/ภาระงาน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0CD1123" w14:textId="3E84FC84" w:rsidR="007262DC" w:rsidRDefault="007262DC" w:rsidP="007262DC">
      <w:pPr>
        <w:spacing w:after="0" w:line="240" w:lineRule="auto"/>
        <w:ind w:left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="007C727B" w:rsidRPr="007C727B">
        <w:rPr>
          <w:rFonts w:ascii="TH SarabunIT๙" w:hAnsi="TH SarabunIT๙" w:cs="TH SarabunIT๙"/>
          <w:sz w:val="32"/>
          <w:szCs w:val="32"/>
        </w:rPr>
        <w:t>-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 xml:space="preserve"> นักเรียนปลูกผักสวนครัวคนละ ๑ ชนิด</w:t>
      </w:r>
      <w:r w:rsidR="007C727B" w:rsidRPr="007C727B">
        <w:rPr>
          <w:rFonts w:ascii="TH SarabunIT๙" w:hAnsi="TH SarabunIT๙" w:cs="TH SarabunIT๙"/>
          <w:sz w:val="32"/>
          <w:szCs w:val="32"/>
        </w:rPr>
        <w:t xml:space="preserve"> </w:t>
      </w:r>
      <w:r w:rsidR="005D6F99">
        <w:rPr>
          <w:rFonts w:ascii="TH SarabunIT๙" w:hAnsi="TH SarabunIT๙" w:cs="TH SarabunIT๙" w:hint="cs"/>
          <w:sz w:val="32"/>
          <w:szCs w:val="32"/>
          <w:cs/>
        </w:rPr>
        <w:t>โดยใช้วิธีการเพาะเมล็ด</w:t>
      </w:r>
    </w:p>
    <w:p w14:paraId="138CA136" w14:textId="77777777" w:rsidR="00A75B6E" w:rsidRDefault="00A75B6E" w:rsidP="007262DC">
      <w:pPr>
        <w:spacing w:after="0" w:line="240" w:lineRule="auto"/>
        <w:ind w:left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41DA59" w14:textId="77777777" w:rsidR="001424BE" w:rsidRPr="00D14D9F" w:rsidRDefault="001424BE" w:rsidP="001424BE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D14D9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การบูรณาการกับหลักแนวคิดของเศรษฐกิจพอเพียง</w:t>
      </w:r>
    </w:p>
    <w:p w14:paraId="04622DE0" w14:textId="77777777" w:rsidR="001424BE" w:rsidRPr="00A22DE7" w:rsidRDefault="001424BE" w:rsidP="001424BE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863CBD">
        <w:rPr>
          <w:rFonts w:ascii="TH SarabunIT๙" w:eastAsia="Calibri" w:hAnsi="TH SarabunIT๙" w:cs="TH SarabunIT๙"/>
          <w:color w:val="FF0000"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หลักพอประมาณ</w:t>
      </w:r>
    </w:p>
    <w:p w14:paraId="4586A96D" w14:textId="77777777" w:rsidR="001424BE" w:rsidRPr="00A22DE7" w:rsidRDefault="001424BE" w:rsidP="001424BE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  <w:cs/>
        </w:rPr>
      </w:pPr>
      <w:r w:rsidRPr="00A22DE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รู้จักศักยภาพของตนเอง</w:t>
      </w:r>
    </w:p>
    <w:p w14:paraId="5A1EA1E3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หลักความมีเหตุผล</w:t>
      </w:r>
    </w:p>
    <w:p w14:paraId="6435572E" w14:textId="77777777" w:rsidR="001424BE" w:rsidRPr="00A22DE7" w:rsidRDefault="001424BE" w:rsidP="001424BE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  <w:cs/>
        </w:rPr>
      </w:pPr>
      <w:r w:rsidRPr="00A22DE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ฝึกทักษะการคิดโดยใช้ความมีเหตุผล</w:t>
      </w:r>
    </w:p>
    <w:p w14:paraId="6D5E781E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การมีภูมิคุ้มกันที่ดี</w:t>
      </w:r>
    </w:p>
    <w:p w14:paraId="5C331321" w14:textId="77777777" w:rsidR="001424BE" w:rsidRPr="00D14D9F" w:rsidRDefault="001424BE" w:rsidP="001424BE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A22DE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มีทักษะกระบวนการคิดเพื่อนำไปตัดสินใจในการแก้ปัญหา</w:t>
      </w:r>
    </w:p>
    <w:p w14:paraId="2E71B91F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เงื่อนไขความรู้</w:t>
      </w:r>
    </w:p>
    <w:p w14:paraId="5BD7B5D3" w14:textId="77777777" w:rsidR="001424BE" w:rsidRPr="00D14D9F" w:rsidRDefault="001424BE" w:rsidP="001424BE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A22DE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นำความรู้ที่ได้จากการเรียนรู้มาใช้ประโยชน์ในชีวิตประจำวัน</w:t>
      </w:r>
    </w:p>
    <w:p w14:paraId="7D673824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เงื่อนไขคุณธรรม</w:t>
      </w:r>
    </w:p>
    <w:p w14:paraId="7BE1AAC5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มีความซื่อสัตย์ มีความขยัน อดทน</w:t>
      </w:r>
    </w:p>
    <w:p w14:paraId="00EC6095" w14:textId="77777777" w:rsidR="001424BE" w:rsidRDefault="001424BE" w:rsidP="007262DC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F119DCB" w14:textId="11F37F57" w:rsidR="007262DC" w:rsidRDefault="007C727B" w:rsidP="007262D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262D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กิจกรรมการเรียนรู้ </w:t>
      </w:r>
    </w:p>
    <w:p w14:paraId="439BDB05" w14:textId="6F8AA602" w:rsidR="007262DC" w:rsidRDefault="007C727B" w:rsidP="007262D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262DC">
        <w:rPr>
          <w:rFonts w:ascii="TH SarabunIT๙" w:hAnsi="TH SarabunIT๙" w:cs="TH SarabunIT๙"/>
          <w:b/>
          <w:bCs/>
          <w:sz w:val="32"/>
          <w:szCs w:val="32"/>
          <w:cs/>
        </w:rPr>
        <w:t>ขั้นน</w:t>
      </w:r>
      <w:r w:rsidR="007262DC" w:rsidRPr="007262DC">
        <w:rPr>
          <w:rFonts w:ascii="TH SarabunIT๙" w:hAnsi="TH SarabunIT๙" w:cs="TH SarabunIT๙" w:hint="cs"/>
          <w:b/>
          <w:bCs/>
          <w:sz w:val="32"/>
          <w:szCs w:val="32"/>
          <w:cs/>
        </w:rPr>
        <w:t>ำ</w:t>
      </w:r>
      <w:r w:rsidR="00A36479">
        <w:rPr>
          <w:rFonts w:ascii="TH SarabunIT๙" w:hAnsi="TH SarabunIT๙" w:cs="TH SarabunIT๙" w:hint="cs"/>
          <w:b/>
          <w:bCs/>
          <w:sz w:val="32"/>
          <w:szCs w:val="32"/>
          <w:cs/>
        </w:rPr>
        <w:t>เข้าสู่บทเรียน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7F0A57C" w14:textId="7429E406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70C0"/>
          <w:sz w:val="32"/>
          <w:szCs w:val="32"/>
          <w:cs/>
        </w:rPr>
      </w:pPr>
      <w:r w:rsidRPr="00A36479">
        <w:rPr>
          <w:rFonts w:ascii="TH SarabunIT๙" w:hAnsi="TH SarabunIT๙" w:cs="TH SarabunIT๙"/>
          <w:sz w:val="32"/>
          <w:szCs w:val="32"/>
        </w:rPr>
        <w:t xml:space="preserve">1. 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นักเรียนเล่นเกม ทายชื่อผัก โดยมีคำถามที่ใช้ในการทายชื่อผัก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ดังนี้ </w:t>
      </w:r>
      <w:r w:rsidRPr="00A36479">
        <w:rPr>
          <w:rFonts w:ascii="TH SarabunIT๙" w:hAnsi="TH SarabunIT๙" w:cs="TH SarabunIT๙"/>
          <w:color w:val="0070C0"/>
          <w:sz w:val="32"/>
          <w:szCs w:val="32"/>
          <w:cs/>
        </w:rPr>
        <w:t>(นักเรียน: การมีภูมิคุ้มกันที่ดี มีทักษะกระบวนการคิดเพื่อนำไปตัดสินใจในการแก้ปัญหา)</w:t>
      </w:r>
    </w:p>
    <w:p w14:paraId="36094CEE" w14:textId="3CD781CA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1) </w:t>
      </w:r>
      <w:r w:rsidRPr="00A36479">
        <w:rPr>
          <w:rFonts w:ascii="TH SarabunIT๙" w:hAnsi="TH SarabunIT๙" w:cs="TH SarabunIT๙"/>
          <w:sz w:val="32"/>
          <w:szCs w:val="32"/>
          <w:cs/>
        </w:rPr>
        <w:t>ผักอะไรที่มีลักษณะ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>ผล</w:t>
      </w:r>
      <w:r w:rsidRPr="00A36479">
        <w:rPr>
          <w:rFonts w:ascii="TH SarabunIT๙" w:hAnsi="TH SarabunIT๙" w:cs="TH SarabunIT๙"/>
          <w:sz w:val="32"/>
          <w:szCs w:val="32"/>
          <w:cs/>
        </w:rPr>
        <w:t>กลมๆ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 xml:space="preserve"> ผิวขรุขระ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 ใช้ทำอาหารได้หลายอย่าง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>ทั้งคาว หวาน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>เนื้อในสีเหลือง</w:t>
      </w:r>
      <w:r w:rsidR="00286FDB">
        <w:rPr>
          <w:rFonts w:ascii="TH SarabunIT๙" w:hAnsi="TH SarabunIT๙" w:cs="TH SarabunIT๙" w:hint="cs"/>
          <w:sz w:val="32"/>
          <w:szCs w:val="32"/>
          <w:cs/>
        </w:rPr>
        <w:t xml:space="preserve"> (เฉลย ฝักทอง)</w:t>
      </w:r>
    </w:p>
    <w:p w14:paraId="1DD919DC" w14:textId="5113377B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2) </w:t>
      </w:r>
      <w:r w:rsidRPr="00A36479">
        <w:rPr>
          <w:rFonts w:ascii="TH SarabunIT๙" w:hAnsi="TH SarabunIT๙" w:cs="TH SarabunIT๙"/>
          <w:sz w:val="32"/>
          <w:szCs w:val="32"/>
          <w:cs/>
        </w:rPr>
        <w:t>ผักอะไร</w:t>
      </w:r>
      <w:r w:rsidR="00286FDB">
        <w:rPr>
          <w:rFonts w:ascii="TH SarabunIT๙" w:hAnsi="TH SarabunIT๙" w:cs="TH SarabunIT๙" w:hint="cs"/>
          <w:sz w:val="32"/>
          <w:szCs w:val="32"/>
          <w:cs/>
        </w:rPr>
        <w:t>สีเขียว</w:t>
      </w:r>
      <w:r w:rsidRPr="00A36479">
        <w:rPr>
          <w:rFonts w:ascii="TH SarabunIT๙" w:hAnsi="TH SarabunIT๙" w:cs="TH SarabunIT๙"/>
          <w:sz w:val="32"/>
          <w:szCs w:val="32"/>
          <w:cs/>
        </w:rPr>
        <w:t>นิยมนำมาทำเป็นสลัด ใช้ตกแต่งจานอาหารได้</w:t>
      </w:r>
    </w:p>
    <w:p w14:paraId="2CC1C6C5" w14:textId="5B1A024E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3) </w:t>
      </w:r>
      <w:r w:rsidRPr="00A36479">
        <w:rPr>
          <w:rFonts w:ascii="TH SarabunIT๙" w:hAnsi="TH SarabunIT๙" w:cs="TH SarabunIT๙"/>
          <w:sz w:val="32"/>
          <w:szCs w:val="32"/>
          <w:cs/>
        </w:rPr>
        <w:t>ผักอะไรที่นิยมนำมาโรยหน้าอาหารเพื่อเพิ่มสีสันและให้อาหารน่ากิน</w:t>
      </w:r>
    </w:p>
    <w:p w14:paraId="20F32FBC" w14:textId="7858E860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70C0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</w:rPr>
        <w:t xml:space="preserve">2. </w:t>
      </w:r>
      <w:r w:rsidRPr="00A36479">
        <w:rPr>
          <w:rFonts w:ascii="TH SarabunIT๙" w:hAnsi="TH SarabunIT๙" w:cs="TH SarabunIT๙"/>
          <w:sz w:val="32"/>
          <w:szCs w:val="32"/>
          <w:cs/>
        </w:rPr>
        <w:t>นักเรียนอภิปรายผลการทำกิจกรรม โดยครูใช้คำถามนำดังนี้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36479">
        <w:rPr>
          <w:rFonts w:ascii="TH SarabunIT๙" w:hAnsi="TH SarabunIT๙" w:cs="TH SarabunIT๙"/>
          <w:color w:val="0070C0"/>
          <w:sz w:val="32"/>
          <w:szCs w:val="32"/>
        </w:rPr>
        <w:t>(</w:t>
      </w:r>
      <w:r w:rsidRPr="00A36479">
        <w:rPr>
          <w:rFonts w:ascii="TH SarabunIT๙" w:hAnsi="TH SarabunIT๙" w:cs="TH SarabunIT๙"/>
          <w:color w:val="0070C0"/>
          <w:sz w:val="32"/>
          <w:szCs w:val="32"/>
          <w:cs/>
        </w:rPr>
        <w:t>นักเรียน: มีความรู้</w:t>
      </w:r>
      <w:r w:rsidRPr="00A36479">
        <w:rPr>
          <w:rFonts w:ascii="TH SarabunIT๙" w:hAnsi="TH SarabunIT๙" w:cs="TH SarabunIT๙"/>
          <w:color w:val="0070C0"/>
          <w:sz w:val="32"/>
          <w:szCs w:val="32"/>
        </w:rPr>
        <w:t>,</w:t>
      </w:r>
      <w:r>
        <w:rPr>
          <w:rFonts w:ascii="TH SarabunIT๙" w:hAnsi="TH SarabunIT๙" w:cs="TH SarabunIT๙" w:hint="cs"/>
          <w:color w:val="0070C0"/>
          <w:sz w:val="32"/>
          <w:szCs w:val="32"/>
          <w:cs/>
        </w:rPr>
        <w:t xml:space="preserve"> </w:t>
      </w:r>
      <w:r w:rsidRPr="00A36479">
        <w:rPr>
          <w:rFonts w:ascii="TH SarabunIT๙" w:hAnsi="TH SarabunIT๙" w:cs="TH SarabunIT๙"/>
          <w:color w:val="0070C0"/>
          <w:sz w:val="32"/>
          <w:szCs w:val="32"/>
          <w:cs/>
        </w:rPr>
        <w:t>มีเหตุผล)</w:t>
      </w:r>
    </w:p>
    <w:p w14:paraId="2C7B13AB" w14:textId="229716BC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1) </w:t>
      </w:r>
      <w:r w:rsidRPr="00A36479">
        <w:rPr>
          <w:rFonts w:ascii="TH SarabunIT๙" w:hAnsi="TH SarabunIT๙" w:cs="TH SarabunIT๙"/>
          <w:sz w:val="32"/>
          <w:szCs w:val="32"/>
          <w:cs/>
        </w:rPr>
        <w:t>นักเรียนได้ความรู้อะไรจากการเล่นเกมทายชื่อผัก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 xml:space="preserve"> (การสังเกตุลักษณะของผักแต่ละชนิด)</w:t>
      </w:r>
    </w:p>
    <w:p w14:paraId="08AE4ED5" w14:textId="3A942F1B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2) </w:t>
      </w:r>
      <w:r w:rsidRPr="00A36479">
        <w:rPr>
          <w:rFonts w:ascii="TH SarabunIT๙" w:hAnsi="TH SarabunIT๙" w:cs="TH SarabunIT๙"/>
          <w:sz w:val="32"/>
          <w:szCs w:val="32"/>
          <w:cs/>
        </w:rPr>
        <w:t>นักเรียนรู้จักชื่อผักอะไรบ้าง</w:t>
      </w:r>
    </w:p>
    <w:p w14:paraId="1201AC7D" w14:textId="65430509" w:rsidR="00505794" w:rsidRPr="00A36479" w:rsidRDefault="00A36479" w:rsidP="00505794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3) </w:t>
      </w:r>
      <w:r w:rsidRPr="00A36479">
        <w:rPr>
          <w:rFonts w:ascii="TH SarabunIT๙" w:hAnsi="TH SarabunIT๙" w:cs="TH SarabunIT๙"/>
          <w:sz w:val="32"/>
          <w:szCs w:val="32"/>
          <w:cs/>
        </w:rPr>
        <w:t>ผักชนิดใดที่นักเรียนรับประทานบ่อยที่สุด และคิดว่าผักชนิดนั้นมีประโยชน์อย่างไร</w:t>
      </w:r>
    </w:p>
    <w:p w14:paraId="42D61195" w14:textId="41BE5130" w:rsidR="00A36479" w:rsidRDefault="00A36479" w:rsidP="00505794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</w:rPr>
        <w:t xml:space="preserve">3. 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ครูแจ้งจุดประสงค์การเรียนรู้เรื่อง </w:t>
      </w:r>
      <w:r w:rsidR="00505794" w:rsidRPr="00505794">
        <w:rPr>
          <w:rFonts w:ascii="TH SarabunIT๙" w:hAnsi="TH SarabunIT๙" w:cs="TH SarabunIT๙"/>
          <w:sz w:val="32"/>
          <w:szCs w:val="32"/>
          <w:cs/>
        </w:rPr>
        <w:t>การปลูกพืชผักสวนครัวในชีวิตประจำวัน (ด้วยวิธีการเพาะเมล็ด)</w:t>
      </w:r>
    </w:p>
    <w:p w14:paraId="01D3AF99" w14:textId="77777777" w:rsidR="00730049" w:rsidRDefault="00730049" w:rsidP="00505794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EF44E8" w14:textId="77777777" w:rsidR="00730049" w:rsidRDefault="00730049" w:rsidP="00505794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57020CAD" w14:textId="084E4184" w:rsidR="004E1432" w:rsidRPr="00505794" w:rsidRDefault="00C36E77" w:rsidP="00505794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C36E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ขั้นสอน</w:t>
      </w:r>
      <w:r w:rsidR="000B24F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0B24FC" w:rsidRPr="000B24FC">
        <w:rPr>
          <w:rFonts w:ascii="TH SarabunIT๙" w:hAnsi="TH SarabunIT๙" w:cs="TH SarabunIT๙"/>
          <w:sz w:val="32"/>
          <w:szCs w:val="32"/>
          <w:cs/>
        </w:rPr>
        <w:t>กิจกรรมปฏิบัติ (20 นาที)</w:t>
      </w:r>
    </w:p>
    <w:p w14:paraId="51F650FD" w14:textId="60D2A100" w:rsidR="004E1432" w:rsidRDefault="00505794" w:rsidP="000B0E1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๓</w:t>
      </w:r>
      <w:r>
        <w:rPr>
          <w:rFonts w:ascii="TH SarabunIT๙" w:hAnsi="TH SarabunIT๙" w:cs="TH SarabunIT๙"/>
          <w:sz w:val="32"/>
          <w:szCs w:val="32"/>
        </w:rPr>
        <w:t>.</w:t>
      </w:r>
      <w:r w:rsidR="004E1432" w:rsidRPr="004E1432">
        <w:rPr>
          <w:rFonts w:ascii="TH SarabunIT๙" w:hAnsi="TH SarabunIT๙" w:cs="TH SarabunIT๙"/>
          <w:sz w:val="32"/>
          <w:szCs w:val="32"/>
        </w:rPr>
        <w:t xml:space="preserve">1 </w:t>
      </w:r>
      <w:r w:rsidR="004E1432" w:rsidRPr="004E1432">
        <w:rPr>
          <w:rFonts w:ascii="TH SarabunIT๙" w:hAnsi="TH SarabunIT๙" w:cs="TH SarabunIT๙"/>
          <w:sz w:val="32"/>
          <w:szCs w:val="32"/>
          <w:cs/>
        </w:rPr>
        <w:t>ครู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 xml:space="preserve">อธิบายวิธีการปลูกผักสวนครัวโดยใช้เมล็ด </w:t>
      </w:r>
    </w:p>
    <w:p w14:paraId="5B314964" w14:textId="5666B299" w:rsidR="004E1432" w:rsidRPr="00197D6B" w:rsidRDefault="00505794" w:rsidP="000B0E1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70C0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๓</w:t>
      </w:r>
      <w:r>
        <w:rPr>
          <w:rFonts w:ascii="TH SarabunIT๙" w:hAnsi="TH SarabunIT๙" w:cs="TH SarabunIT๙"/>
          <w:sz w:val="32"/>
          <w:szCs w:val="32"/>
        </w:rPr>
        <w:t>.</w:t>
      </w:r>
      <w:r w:rsidR="004E1432" w:rsidRPr="004E1432">
        <w:rPr>
          <w:rFonts w:ascii="TH SarabunIT๙" w:hAnsi="TH SarabunIT๙" w:cs="TH SarabunIT๙"/>
          <w:sz w:val="32"/>
          <w:szCs w:val="32"/>
        </w:rPr>
        <w:t xml:space="preserve">2 </w:t>
      </w:r>
      <w:r w:rsidR="004E1432" w:rsidRPr="004E1432">
        <w:rPr>
          <w:rFonts w:ascii="TH SarabunIT๙" w:hAnsi="TH SarabunIT๙" w:cs="TH SarabunIT๙"/>
          <w:sz w:val="32"/>
          <w:szCs w:val="32"/>
          <w:cs/>
        </w:rPr>
        <w:t xml:space="preserve">แบ่งกลุ่มนักเรียนออกเป็น 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4E1432" w:rsidRPr="004E1432">
        <w:rPr>
          <w:rFonts w:ascii="TH SarabunIT๙" w:hAnsi="TH SarabunIT๙" w:cs="TH SarabunIT๙"/>
          <w:sz w:val="32"/>
          <w:szCs w:val="32"/>
        </w:rPr>
        <w:t xml:space="preserve"> </w:t>
      </w:r>
      <w:r w:rsidR="004E1432" w:rsidRPr="004E1432">
        <w:rPr>
          <w:rFonts w:ascii="TH SarabunIT๙" w:hAnsi="TH SarabunIT๙" w:cs="TH SarabunIT๙"/>
          <w:sz w:val="32"/>
          <w:szCs w:val="32"/>
          <w:cs/>
        </w:rPr>
        <w:t>กลุ่ม ให้สมาชิก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>แต่ละ</w:t>
      </w:r>
      <w:r w:rsidR="004E1432" w:rsidRPr="004E1432">
        <w:rPr>
          <w:rFonts w:ascii="TH SarabunIT๙" w:hAnsi="TH SarabunIT๙" w:cs="TH SarabunIT๙"/>
          <w:sz w:val="32"/>
          <w:szCs w:val="32"/>
          <w:cs/>
        </w:rPr>
        <w:t>กลุ่ม</w:t>
      </w:r>
      <w:r w:rsidR="004E1432" w:rsidRPr="004E1432">
        <w:rPr>
          <w:rFonts w:ascii="TH SarabunIT๙" w:hAnsi="TH SarabunIT๙" w:cs="TH SarabunIT๙"/>
          <w:sz w:val="32"/>
          <w:szCs w:val="32"/>
        </w:rPr>
        <w:t xml:space="preserve"> </w:t>
      </w:r>
      <w:r w:rsidR="004E1432" w:rsidRPr="004E1432">
        <w:rPr>
          <w:rFonts w:ascii="TH SarabunIT๙" w:hAnsi="TH SarabunIT๙" w:cs="TH SarabunIT๙"/>
          <w:sz w:val="32"/>
          <w:szCs w:val="32"/>
          <w:cs/>
        </w:rPr>
        <w:t>รับผิดชอบและปฏิบัติตนตามบทบาทที่ได้รับมอบหมายเพื่อปฏิบัติกิจกรรมต่อไป</w:t>
      </w:r>
      <w:r w:rsidR="00197D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</w:rPr>
        <w:t>(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  <w:cs/>
        </w:rPr>
        <w:t>นักเรียน: มีความรู้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</w:rPr>
        <w:t xml:space="preserve">, 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  <w:cs/>
        </w:rPr>
        <w:t>มีเหตุผล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</w:rPr>
        <w:t xml:space="preserve">, 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  <w:cs/>
        </w:rPr>
        <w:t>มีภูมิคุ้มกันที่ดี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</w:rPr>
        <w:t xml:space="preserve">, 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  <w:cs/>
        </w:rPr>
        <w:t>มีมิติทางสังคม)</w:t>
      </w:r>
      <w:r w:rsidR="004E1432" w:rsidRPr="00197D6B">
        <w:rPr>
          <w:rFonts w:ascii="TH SarabunIT๙" w:hAnsi="TH SarabunIT๙" w:cs="TH SarabunIT๙"/>
          <w:color w:val="0070C0"/>
          <w:sz w:val="32"/>
          <w:szCs w:val="32"/>
        </w:rPr>
        <w:t xml:space="preserve"> </w:t>
      </w:r>
    </w:p>
    <w:p w14:paraId="0D716678" w14:textId="3FC46B12" w:rsidR="004E1432" w:rsidRPr="000E75DF" w:rsidRDefault="00505794" w:rsidP="00505794">
      <w:pPr>
        <w:spacing w:after="0" w:line="240" w:lineRule="auto"/>
        <w:ind w:left="720"/>
        <w:jc w:val="thaiDistribute"/>
        <w:rPr>
          <w:rFonts w:ascii="TH SarabunIT๙" w:hAnsi="TH SarabunIT๙" w:cs="TH SarabunIT๙"/>
          <w:color w:val="0070C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A27E0B">
        <w:rPr>
          <w:rFonts w:ascii="TH SarabunIT๙" w:hAnsi="TH SarabunIT๙" w:cs="TH SarabunIT๙" w:hint="cs"/>
          <w:sz w:val="32"/>
          <w:szCs w:val="32"/>
          <w:cs/>
        </w:rPr>
        <w:t>๓</w:t>
      </w:r>
      <w:r w:rsidR="00A27E0B">
        <w:rPr>
          <w:rFonts w:ascii="TH SarabunIT๙" w:hAnsi="TH SarabunIT๙" w:cs="TH SarabunIT๙"/>
          <w:sz w:val="32"/>
          <w:szCs w:val="32"/>
        </w:rPr>
        <w:t>.</w:t>
      </w:r>
      <w:r w:rsidR="00A27E0B">
        <w:rPr>
          <w:rFonts w:ascii="TH SarabunIT๙" w:hAnsi="TH SarabunIT๙" w:cs="TH SarabunIT๙" w:hint="cs"/>
          <w:sz w:val="32"/>
          <w:szCs w:val="32"/>
          <w:cs/>
        </w:rPr>
        <w:t>๓</w:t>
      </w:r>
      <w:r w:rsidR="000B24FC" w:rsidRPr="000B24FC">
        <w:rPr>
          <w:rFonts w:ascii="TH SarabunIT๙" w:hAnsi="TH SarabunIT๙" w:cs="TH SarabunIT๙"/>
          <w:sz w:val="32"/>
          <w:szCs w:val="32"/>
          <w:cs/>
        </w:rPr>
        <w:t xml:space="preserve"> ทดลองปลูกจริง (เพาะเมล็ดลง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>ถาดเพาะต้นกล้า</w:t>
      </w:r>
      <w:r w:rsidR="000B24FC" w:rsidRPr="000B24FC">
        <w:rPr>
          <w:rFonts w:ascii="TH SarabunIT๙" w:hAnsi="TH SarabunIT๙" w:cs="TH SarabunIT๙"/>
          <w:sz w:val="32"/>
          <w:szCs w:val="32"/>
          <w:cs/>
        </w:rPr>
        <w:t>)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E1432" w:rsidRPr="004E1432">
        <w:rPr>
          <w:rFonts w:ascii="TH SarabunIT๙" w:hAnsi="TH SarabunIT๙" w:cs="TH SarabunIT๙"/>
          <w:sz w:val="32"/>
          <w:szCs w:val="32"/>
          <w:cs/>
        </w:rPr>
        <w:t>ดังนี้</w:t>
      </w:r>
      <w:r w:rsidR="004E1432" w:rsidRPr="004E1432">
        <w:rPr>
          <w:rFonts w:ascii="TH SarabunIT๙" w:hAnsi="TH SarabunIT๙" w:cs="TH SarabunIT๙"/>
          <w:sz w:val="32"/>
          <w:szCs w:val="32"/>
        </w:rPr>
        <w:t xml:space="preserve"> 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</w:rPr>
        <w:t>(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  <w:cs/>
        </w:rPr>
        <w:t>นักเรียน: มีความรู้</w:t>
      </w:r>
      <w:r w:rsidR="00BA1D73">
        <w:rPr>
          <w:rFonts w:ascii="TH SarabunIT๙" w:hAnsi="TH SarabunIT๙" w:cs="TH SarabunIT๙" w:hint="cs"/>
          <w:color w:val="0070C0"/>
          <w:sz w:val="32"/>
          <w:szCs w:val="32"/>
          <w:cs/>
        </w:rPr>
        <w:t xml:space="preserve"> 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</w:rPr>
        <w:t>,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  <w:cs/>
        </w:rPr>
        <w:t>มีเหตุผล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</w:rPr>
        <w:t xml:space="preserve">, 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  <w:cs/>
        </w:rPr>
        <w:t>มีภูมิคุ้มกันที่ดี)</w:t>
      </w:r>
    </w:p>
    <w:p w14:paraId="7608B3D7" w14:textId="3CDE79D0" w:rsidR="004E1432" w:rsidRDefault="004E1432" w:rsidP="004E143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="00A27E0B">
        <w:rPr>
          <w:rFonts w:ascii="TH SarabunIT๙" w:hAnsi="TH SarabunIT๙" w:cs="TH SarabunIT๙"/>
          <w:sz w:val="32"/>
          <w:szCs w:val="32"/>
          <w:cs/>
        </w:rPr>
        <w:tab/>
      </w:r>
      <w:r w:rsidRPr="004E1432">
        <w:rPr>
          <w:rFonts w:ascii="TH SarabunIT๙" w:hAnsi="TH SarabunIT๙" w:cs="TH SarabunIT๙"/>
          <w:sz w:val="32"/>
          <w:szCs w:val="32"/>
        </w:rPr>
        <w:t>1)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>เตรียมอุปกรณ์ให้พร้อม เทดินลงถาดเพาะเมล็ดที่เตรียมไว้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F259629" w14:textId="01331FFF" w:rsidR="004E1432" w:rsidRDefault="004E1432" w:rsidP="004E143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</w:t>
      </w:r>
      <w:r w:rsidR="00A27E0B">
        <w:rPr>
          <w:rFonts w:ascii="TH SarabunIT๙" w:hAnsi="TH SarabunIT๙" w:cs="TH SarabunIT๙"/>
          <w:sz w:val="32"/>
          <w:szCs w:val="32"/>
          <w:cs/>
        </w:rPr>
        <w:tab/>
      </w:r>
      <w:r w:rsidRPr="004E1432">
        <w:rPr>
          <w:rFonts w:ascii="TH SarabunIT๙" w:hAnsi="TH SarabunIT๙" w:cs="TH SarabunIT๙"/>
          <w:sz w:val="32"/>
          <w:szCs w:val="32"/>
        </w:rPr>
        <w:t>2)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>นำ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 xml:space="preserve">ไม้ตะเกียบที่เตรียมมาจิ้มลงไปในดิน </w:t>
      </w:r>
      <w:r w:rsidR="00505794">
        <w:rPr>
          <w:rFonts w:ascii="TH SarabunIT๙" w:hAnsi="TH SarabunIT๙" w:cs="TH SarabunIT๙" w:hint="cs"/>
          <w:sz w:val="32"/>
          <w:szCs w:val="32"/>
          <w:cs/>
        </w:rPr>
        <w:t>ให้เกิดหลุมขนาดเล็ก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E5657A8" w14:textId="215F3774" w:rsidR="000B24FC" w:rsidRDefault="004E1432" w:rsidP="000B24F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="00A27E0B">
        <w:rPr>
          <w:rFonts w:ascii="TH SarabunIT๙" w:hAnsi="TH SarabunIT๙" w:cs="TH SarabunIT๙"/>
          <w:sz w:val="32"/>
          <w:szCs w:val="32"/>
          <w:cs/>
        </w:rPr>
        <w:tab/>
      </w:r>
      <w:r w:rsidRPr="004E1432">
        <w:rPr>
          <w:rFonts w:ascii="TH SarabunIT๙" w:hAnsi="TH SarabunIT๙" w:cs="TH SarabunIT๙"/>
          <w:sz w:val="32"/>
          <w:szCs w:val="32"/>
        </w:rPr>
        <w:t xml:space="preserve">3) 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>นำ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>เมล็ดพันธุ์ผัก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>ที่เตรียมไว้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 xml:space="preserve">หยอดลงไปในหลุม </w:t>
      </w:r>
      <w:r w:rsidR="000B24FC">
        <w:rPr>
          <w:rFonts w:ascii="TH SarabunIT๙" w:hAnsi="TH SarabunIT๙" w:cs="TH SarabunIT๙"/>
          <w:sz w:val="32"/>
          <w:szCs w:val="32"/>
        </w:rPr>
        <w:t xml:space="preserve">1-2 </w:t>
      </w:r>
      <w:r w:rsidR="000B24FC">
        <w:rPr>
          <w:rFonts w:ascii="TH SarabunIT๙" w:hAnsi="TH SarabunIT๙" w:cs="TH SarabunIT๙" w:hint="cs"/>
          <w:sz w:val="32"/>
          <w:szCs w:val="32"/>
          <w:cs/>
        </w:rPr>
        <w:t>เม็ด</w:t>
      </w:r>
    </w:p>
    <w:p w14:paraId="7EAC8CF7" w14:textId="5CDF315C" w:rsidR="000B24FC" w:rsidRDefault="000B24FC" w:rsidP="000B24FC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A27E0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๔) 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>นำ</w:t>
      </w:r>
      <w:r>
        <w:rPr>
          <w:rFonts w:ascii="TH SarabunIT๙" w:hAnsi="TH SarabunIT๙" w:cs="TH SarabunIT๙" w:hint="cs"/>
          <w:sz w:val="32"/>
          <w:szCs w:val="32"/>
          <w:cs/>
        </w:rPr>
        <w:t>ดินกลบเมล็ดผัก</w:t>
      </w:r>
    </w:p>
    <w:p w14:paraId="69C19E60" w14:textId="7975820E" w:rsidR="000B24FC" w:rsidRPr="00FA5F66" w:rsidRDefault="000B24FC" w:rsidP="00FA5F66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A27E0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๕) พรม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>น้ำ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ให้ทั่ว เก็บไว้ในที่ร่ม </w:t>
      </w:r>
      <w:r w:rsidR="00505794">
        <w:rPr>
          <w:rFonts w:ascii="TH SarabunIT๙" w:hAnsi="TH SarabunIT๙" w:cs="TH SarabunIT๙" w:hint="cs"/>
          <w:sz w:val="32"/>
          <w:szCs w:val="32"/>
          <w:cs/>
        </w:rPr>
        <w:t xml:space="preserve">๓ </w:t>
      </w:r>
      <w:r w:rsidR="00505794">
        <w:rPr>
          <w:rFonts w:ascii="TH SarabunIT๙" w:hAnsi="TH SarabunIT๙" w:cs="TH SarabunIT๙"/>
          <w:sz w:val="32"/>
          <w:szCs w:val="32"/>
        </w:rPr>
        <w:t>-</w:t>
      </w:r>
      <w:r w:rsidR="00505794">
        <w:rPr>
          <w:rFonts w:ascii="TH SarabunIT๙" w:hAnsi="TH SarabunIT๙" w:cs="TH SarabunIT๙" w:hint="cs"/>
          <w:sz w:val="32"/>
          <w:szCs w:val="32"/>
          <w:cs/>
        </w:rPr>
        <w:t xml:space="preserve"> ๕ วัน (สังเกตการณ์งอกของเมล็ด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>ผักก่อนการนำไปลงปลูกในแปลงต่อไป</w:t>
      </w:r>
      <w:r w:rsidR="00505794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3D4AE07A" w14:textId="233EDA69" w:rsidR="001A3960" w:rsidRPr="004D2D69" w:rsidRDefault="00C36E77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36E77">
        <w:rPr>
          <w:rFonts w:ascii="TH SarabunIT๙" w:hAnsi="TH SarabunIT๙" w:cs="TH SarabunIT๙"/>
          <w:sz w:val="32"/>
          <w:szCs w:val="32"/>
        </w:rPr>
        <w:t xml:space="preserve"> </w:t>
      </w:r>
      <w:r w:rsidRPr="004D2D69">
        <w:rPr>
          <w:rFonts w:ascii="TH SarabunIT๙" w:hAnsi="TH SarabunIT๙" w:cs="TH SarabunIT๙"/>
          <w:b/>
          <w:bCs/>
          <w:sz w:val="32"/>
          <w:szCs w:val="32"/>
          <w:cs/>
        </w:rPr>
        <w:t>ขั้นสรุป</w:t>
      </w:r>
      <w:r w:rsidRPr="004D2D69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58A62423" w14:textId="10D3C2B5" w:rsidR="005D6F99" w:rsidRDefault="00A27E0B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๔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. </w:t>
      </w:r>
      <w:r w:rsidR="005D6F99" w:rsidRPr="005D6F99">
        <w:rPr>
          <w:rFonts w:ascii="TH SarabunIT๙" w:hAnsi="TH SarabunIT๙" w:cs="TH SarabunIT๙"/>
          <w:sz w:val="32"/>
          <w:szCs w:val="32"/>
          <w:cs/>
        </w:rPr>
        <w:t>ครูชวนเด็กสะท้อนว่า “วันนี้เราได้เรียนรู้อะไรจากการลงมือปลูกจริง</w:t>
      </w:r>
      <w:r w:rsidR="005D6F99" w:rsidRPr="005D6F99">
        <w:rPr>
          <w:rFonts w:ascii="TH SarabunIT๙" w:hAnsi="TH SarabunIT๙" w:cs="TH SarabunIT๙"/>
          <w:sz w:val="32"/>
          <w:szCs w:val="32"/>
        </w:rPr>
        <w:t>?”</w:t>
      </w:r>
    </w:p>
    <w:p w14:paraId="3E42A128" w14:textId="46D0D172" w:rsidR="005D6F99" w:rsidRPr="004D2D69" w:rsidRDefault="00A27E0B" w:rsidP="00FA5F66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.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 xml:space="preserve">ตัวแทนกลุ่ม ออกมานำเสนอความรู้ โดยใช้เวลานำเสนอ กลุ่มละ 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3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นาที</w:t>
      </w:r>
    </w:p>
    <w:p w14:paraId="17355CD8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ขั้นที่ </w:t>
      </w:r>
      <w:r w:rsidRPr="004D2D69">
        <w:rPr>
          <w:rFonts w:ascii="TH SarabunIT๙" w:hAnsi="TH SarabunIT๙" w:cs="TH SarabunIT๙"/>
          <w:b/>
          <w:bCs/>
          <w:sz w:val="32"/>
          <w:szCs w:val="32"/>
        </w:rPr>
        <w:t xml:space="preserve">4 </w:t>
      </w:r>
      <w:r w:rsidRPr="004D2D69">
        <w:rPr>
          <w:rFonts w:ascii="TH SarabunIT๙" w:hAnsi="TH SarabunIT๙" w:cs="TH SarabunIT๙"/>
          <w:b/>
          <w:bCs/>
          <w:sz w:val="32"/>
          <w:szCs w:val="32"/>
          <w:cs/>
        </w:rPr>
        <w:t>ขั้นฝึกฝนนักเรียน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DAC5A1B" w14:textId="4348417F" w:rsidR="004D2D69" w:rsidRDefault="00A27E0B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.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 xml:space="preserve">ครูและนักเรียนร่วมกันสรุปความรู้จากกิจกรรมที่ทำและครูสรุปผลการทำงานของนักเรียน </w:t>
      </w:r>
      <w:r w:rsidR="004D2D69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ความรับผิดชอบและสรุปแนวคิดเกี่ยวกับการทำงานให้นักเรียนทุกคนได้รับทราบ เพื่อนำไปปรับและพัฒนาการทำงานต่อไป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A973626" w14:textId="59612B76" w:rsidR="004D2D69" w:rsidRDefault="00A27E0B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๗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.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นักเรียนแต่ละกลุ่มนำแผนผังความคิดหัวข้อ</w:t>
      </w:r>
      <w:r w:rsidR="00505794">
        <w:rPr>
          <w:rFonts w:ascii="TH SarabunIT๙" w:hAnsi="TH SarabunIT๙" w:cs="TH SarabunIT๙" w:hint="cs"/>
          <w:sz w:val="32"/>
          <w:szCs w:val="32"/>
          <w:cs/>
        </w:rPr>
        <w:t>การปลูกผักสวนครัวโดยใช้เมล็ดลงในสมุดของตนเอง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7209C6D" w14:textId="53FFE445" w:rsidR="00F07E9A" w:rsidRDefault="00A27E0B" w:rsidP="00FA5F66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๘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.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ครูสรุปผลการตรวจผลงานแผนผังความคิดและการนำเสนอผลงาน พร้อมทั้งกล่าวชื่นชมนักเรียน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ในการร่วมกิจกรรม และร่วมกันทำงานจนสำเร็จ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17813BF" w14:textId="77777777" w:rsidR="00BA1D73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A1D7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ขั้นที่ </w:t>
      </w:r>
      <w:r w:rsidRPr="00BA1D73">
        <w:rPr>
          <w:rFonts w:ascii="TH SarabunIT๙" w:hAnsi="TH SarabunIT๙" w:cs="TH SarabunIT๙"/>
          <w:b/>
          <w:bCs/>
          <w:sz w:val="32"/>
          <w:szCs w:val="32"/>
        </w:rPr>
        <w:t xml:space="preserve">5 </w:t>
      </w:r>
      <w:r w:rsidRPr="00BA1D73">
        <w:rPr>
          <w:rFonts w:ascii="TH SarabunIT๙" w:hAnsi="TH SarabunIT๙" w:cs="TH SarabunIT๙"/>
          <w:b/>
          <w:bCs/>
          <w:sz w:val="32"/>
          <w:szCs w:val="32"/>
          <w:cs/>
        </w:rPr>
        <w:t>ขั้นนำไปใช้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4B92FD3" w14:textId="0989478C" w:rsidR="00BA1D73" w:rsidRDefault="00A27E0B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๙</w:t>
      </w:r>
      <w:r>
        <w:rPr>
          <w:rFonts w:ascii="TH SarabunIT๙" w:hAnsi="TH SarabunIT๙" w:cs="TH SarabunIT๙"/>
          <w:sz w:val="32"/>
          <w:szCs w:val="32"/>
        </w:rPr>
        <w:t xml:space="preserve">.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นักเรียนนำความรู้เรื่อง</w:t>
      </w:r>
      <w:r w:rsidRPr="00A27E0B">
        <w:rPr>
          <w:rFonts w:ascii="TH SarabunIT๙" w:hAnsi="TH SarabunIT๙" w:cs="TH SarabunIT๙"/>
          <w:sz w:val="32"/>
          <w:szCs w:val="32"/>
          <w:cs/>
        </w:rPr>
        <w:t>การปลูกพืชผักสวนครัวในชีวิตประจำวัน (ด้วยวิธีการเพาะเมล็ด)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ไปเป็นแนวทางในการปลูกผักพืชผักสวนครัวที่บ้านร่วมกับ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สมาชิกในครอบครัว ถ้าปลูกผักสวนครัวแล้วได้ผลผลิตมากก็นำไปจำหน่ายในตลาดเพื่อเพิ่มรายได้ให้กับ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ครอบครัว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651FEEC" w14:textId="77777777" w:rsidR="00A27E0B" w:rsidRDefault="00A27E0B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8E831DB" w14:textId="77777777" w:rsidR="00BA1D73" w:rsidRDefault="004D2D69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BA1D73">
        <w:rPr>
          <w:rFonts w:ascii="TH SarabunIT๙" w:hAnsi="TH SarabunIT๙" w:cs="TH SarabunIT๙"/>
          <w:b/>
          <w:bCs/>
          <w:sz w:val="32"/>
          <w:szCs w:val="32"/>
          <w:cs/>
        </w:rPr>
        <w:t>สื่อและแหล่งเรียนรู้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CE7B5BB" w14:textId="0D801A0E" w:rsidR="00BA1D73" w:rsidRDefault="004D2D69" w:rsidP="00BA1D73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>1</w:t>
      </w:r>
      <w:r w:rsidR="00BA1D73">
        <w:rPr>
          <w:rFonts w:ascii="TH SarabunIT๙" w:hAnsi="TH SarabunIT๙" w:cs="TH SarabunIT๙"/>
          <w:sz w:val="32"/>
          <w:szCs w:val="32"/>
        </w:rPr>
        <w:t>.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="00FA5F66" w:rsidRPr="00FA5F66">
        <w:rPr>
          <w:rFonts w:ascii="TH SarabunIT๙" w:hAnsi="TH SarabunIT๙" w:cs="TH SarabunIT๙"/>
          <w:sz w:val="32"/>
          <w:szCs w:val="32"/>
          <w:cs/>
        </w:rPr>
        <w:t>คลิปวิดีโอสั้น วิธีปลูกผัก</w:t>
      </w:r>
      <w:r w:rsidR="00FA5F66">
        <w:rPr>
          <w:rFonts w:ascii="TH SarabunIT๙" w:hAnsi="TH SarabunIT๙" w:cs="TH SarabunIT๙" w:hint="cs"/>
          <w:sz w:val="32"/>
          <w:szCs w:val="32"/>
          <w:cs/>
        </w:rPr>
        <w:t>โดยการใช้เมล็ด</w:t>
      </w:r>
    </w:p>
    <w:p w14:paraId="41AF8288" w14:textId="56CCB19A" w:rsidR="00BA1D73" w:rsidRDefault="004D2D69" w:rsidP="00BA1D7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 xml:space="preserve">2. </w:t>
      </w:r>
      <w:r w:rsidR="00FA5F66" w:rsidRPr="00FA5F66">
        <w:rPr>
          <w:rFonts w:ascii="TH SarabunIT๙" w:hAnsi="TH SarabunIT๙" w:cs="TH SarabunIT๙"/>
          <w:sz w:val="32"/>
          <w:szCs w:val="32"/>
          <w:cs/>
        </w:rPr>
        <w:t>แผ่นภาพ / อินโฟกราฟิก ขั้นตอนการปลูกผัก</w:t>
      </w:r>
    </w:p>
    <w:p w14:paraId="3C1656BB" w14:textId="79BFD637" w:rsidR="00A27E0B" w:rsidRPr="00A27E0B" w:rsidRDefault="004D2D69" w:rsidP="0087775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 xml:space="preserve">3. </w:t>
      </w:r>
      <w:r w:rsidR="00A27E0B" w:rsidRPr="00A27E0B">
        <w:rPr>
          <w:rFonts w:ascii="TH SarabunIT๙" w:hAnsi="TH SarabunIT๙" w:cs="TH SarabunIT๙"/>
          <w:sz w:val="32"/>
          <w:szCs w:val="32"/>
          <w:cs/>
        </w:rPr>
        <w:t>ใบงานบันทึกการปลูกผักสวนครัว (บันทึกวันปลูก</w:t>
      </w:r>
      <w:r w:rsidR="00A27E0B" w:rsidRPr="00A27E0B">
        <w:rPr>
          <w:rFonts w:ascii="TH SarabunIT๙" w:hAnsi="TH SarabunIT๙" w:cs="TH SarabunIT๙"/>
          <w:sz w:val="32"/>
          <w:szCs w:val="32"/>
        </w:rPr>
        <w:t xml:space="preserve">, </w:t>
      </w:r>
      <w:r w:rsidR="00A27E0B" w:rsidRPr="00A27E0B">
        <w:rPr>
          <w:rFonts w:ascii="TH SarabunIT๙" w:hAnsi="TH SarabunIT๙" w:cs="TH SarabunIT๙"/>
          <w:sz w:val="32"/>
          <w:szCs w:val="32"/>
          <w:cs/>
        </w:rPr>
        <w:t>วันงอก</w:t>
      </w:r>
      <w:r w:rsidR="00A27E0B" w:rsidRPr="00A27E0B">
        <w:rPr>
          <w:rFonts w:ascii="TH SarabunIT๙" w:hAnsi="TH SarabunIT๙" w:cs="TH SarabunIT๙"/>
          <w:sz w:val="32"/>
          <w:szCs w:val="32"/>
        </w:rPr>
        <w:t xml:space="preserve">, </w:t>
      </w:r>
      <w:r w:rsidR="00A27E0B" w:rsidRPr="00A27E0B">
        <w:rPr>
          <w:rFonts w:ascii="TH SarabunIT๙" w:hAnsi="TH SarabunIT๙" w:cs="TH SarabunIT๙"/>
          <w:sz w:val="32"/>
          <w:szCs w:val="32"/>
          <w:cs/>
        </w:rPr>
        <w:t>ความสูงต้นผัก</w:t>
      </w:r>
      <w:r w:rsidR="00A27E0B" w:rsidRPr="00A27E0B">
        <w:rPr>
          <w:rFonts w:ascii="TH SarabunIT๙" w:hAnsi="TH SarabunIT๙" w:cs="TH SarabunIT๙"/>
          <w:sz w:val="32"/>
          <w:szCs w:val="32"/>
        </w:rPr>
        <w:t xml:space="preserve">, </w:t>
      </w:r>
      <w:r w:rsidR="00A27E0B" w:rsidRPr="00A27E0B">
        <w:rPr>
          <w:rFonts w:ascii="TH SarabunIT๙" w:hAnsi="TH SarabunIT๙" w:cs="TH SarabunIT๙"/>
          <w:sz w:val="32"/>
          <w:szCs w:val="32"/>
          <w:cs/>
        </w:rPr>
        <w:t>การรดน้ำ ฯลฯ)</w:t>
      </w:r>
    </w:p>
    <w:p w14:paraId="3E1B9582" w14:textId="3AA90189" w:rsidR="00A27E0B" w:rsidRDefault="00877755" w:rsidP="0087775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๔</w:t>
      </w:r>
      <w:r>
        <w:rPr>
          <w:rFonts w:ascii="TH SarabunIT๙" w:hAnsi="TH SarabunIT๙" w:cs="TH SarabunIT๙"/>
          <w:sz w:val="32"/>
          <w:szCs w:val="32"/>
        </w:rPr>
        <w:t xml:space="preserve">. </w:t>
      </w:r>
      <w:r w:rsidR="00A27E0B" w:rsidRPr="00A27E0B">
        <w:rPr>
          <w:rFonts w:ascii="TH SarabunIT๙" w:hAnsi="TH SarabunIT๙" w:cs="TH SarabunIT๙"/>
          <w:sz w:val="32"/>
          <w:szCs w:val="32"/>
          <w:cs/>
        </w:rPr>
        <w:t>วัสดุปลูกจริง : เมล็ดผัก</w:t>
      </w:r>
      <w:r w:rsidR="00A27E0B" w:rsidRPr="00A27E0B">
        <w:rPr>
          <w:rFonts w:ascii="TH SarabunIT๙" w:hAnsi="TH SarabunIT๙" w:cs="TH SarabunIT๙"/>
          <w:sz w:val="32"/>
          <w:szCs w:val="32"/>
        </w:rPr>
        <w:t xml:space="preserve">, </w:t>
      </w:r>
      <w:r w:rsidR="00A27E0B" w:rsidRPr="00A27E0B">
        <w:rPr>
          <w:rFonts w:ascii="TH SarabunIT๙" w:hAnsi="TH SarabunIT๙" w:cs="TH SarabunIT๙"/>
          <w:sz w:val="32"/>
          <w:szCs w:val="32"/>
          <w:cs/>
        </w:rPr>
        <w:t>ดินปลูก</w:t>
      </w:r>
      <w:r w:rsidR="00A27E0B" w:rsidRPr="00A27E0B">
        <w:rPr>
          <w:rFonts w:ascii="TH SarabunIT๙" w:hAnsi="TH SarabunIT๙" w:cs="TH SarabunIT๙"/>
          <w:sz w:val="32"/>
          <w:szCs w:val="32"/>
        </w:rPr>
        <w:t xml:space="preserve">, </w:t>
      </w:r>
      <w:r>
        <w:rPr>
          <w:rFonts w:ascii="TH SarabunIT๙" w:hAnsi="TH SarabunIT๙" w:cs="TH SarabunIT๙" w:hint="cs"/>
          <w:sz w:val="32"/>
          <w:szCs w:val="32"/>
          <w:cs/>
        </w:rPr>
        <w:t>ถาดเพาะกล้า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กระบอกฉีดน้ำ</w:t>
      </w:r>
      <w:r w:rsidR="00A27E0B" w:rsidRPr="00A27E0B"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ช้อนปลูก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กระดาษหนังสือพิมพ์</w:t>
      </w:r>
      <w:r w:rsidR="00A27E0B" w:rsidRPr="00A27E0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8EB2C58" w14:textId="77777777" w:rsidR="00730049" w:rsidRDefault="00730049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CA5D53" w14:textId="77777777" w:rsidR="00730049" w:rsidRDefault="00730049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2BC235A" w14:textId="77777777" w:rsidR="00730049" w:rsidRDefault="00730049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8055DB" w14:textId="77777777" w:rsidR="00730049" w:rsidRDefault="00730049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C5C43D" w14:textId="77777777" w:rsidR="00730049" w:rsidRDefault="00730049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0CAEF2" w14:textId="77777777" w:rsidR="00730049" w:rsidRDefault="00730049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FC194B5" w14:textId="2C0626D6" w:rsidR="001424BE" w:rsidRPr="00730049" w:rsidRDefault="001424BE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30049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การวัดและประเมินผลการเรียนรู้</w:t>
      </w:r>
    </w:p>
    <w:p w14:paraId="3072A3BE" w14:textId="77777777" w:rsidR="001424BE" w:rsidRPr="00730049" w:rsidRDefault="001424BE" w:rsidP="001424B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Style w:val="11"/>
        <w:tblW w:w="9918" w:type="dxa"/>
        <w:tblLook w:val="04A0" w:firstRow="1" w:lastRow="0" w:firstColumn="1" w:lastColumn="0" w:noHBand="0" w:noVBand="1"/>
      </w:tblPr>
      <w:tblGrid>
        <w:gridCol w:w="3256"/>
        <w:gridCol w:w="2126"/>
        <w:gridCol w:w="2126"/>
        <w:gridCol w:w="2410"/>
      </w:tblGrid>
      <w:tr w:rsidR="001424BE" w:rsidRPr="00730049" w14:paraId="5E50F000" w14:textId="77777777" w:rsidTr="00EF0251">
        <w:trPr>
          <w:trHeight w:val="32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8E82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จุดประสงค์การเรียนรู้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7ECF0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วิธีวัด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9999D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เครื่องมือวัด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017D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1424BE" w:rsidRPr="00730049" w14:paraId="15602BDD" w14:textId="77777777" w:rsidTr="00EF0251">
        <w:trPr>
          <w:trHeight w:val="38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9392" w14:textId="11A52EE4" w:rsidR="00EF0251" w:rsidRPr="00EF0251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>(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ด้านความรู้ 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>Knowledge)</w:t>
            </w:r>
          </w:p>
          <w:p w14:paraId="327BAA1B" w14:textId="68FF8AB9" w:rsidR="00EF0251" w:rsidRPr="00EF0251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1. 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อธิบายความสำคัญและประโยชน์ของการปลูกพืชผักสวนครัวได้ (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>K)</w:t>
            </w:r>
          </w:p>
          <w:p w14:paraId="621416CD" w14:textId="489F3725" w:rsidR="001424BE" w:rsidRPr="00730049" w:rsidRDefault="001424BE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9868" w14:textId="5FAC92B5" w:rsidR="001424BE" w:rsidRPr="00730049" w:rsidRDefault="00EF0251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="001424BE" w:rsidRPr="007300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ตรวจงาน</w:t>
            </w:r>
            <w:r w:rsidR="001424BE" w:rsidRPr="007300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ใบงาน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290C5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คำถามประจำหน่วยการเรียนรู้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76311" w14:textId="35D74823" w:rsidR="001424BE" w:rsidRPr="00730049" w:rsidRDefault="001424BE" w:rsidP="00BA1D73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7300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ผ่านเกณฑ์ 6</w:t>
            </w:r>
            <w:r w:rsidRPr="00730049">
              <w:rPr>
                <w:rFonts w:ascii="TH SarabunIT๙" w:eastAsia="Times New Roman" w:hAnsi="TH SarabunIT๙" w:cs="TH SarabunIT๙"/>
                <w:sz w:val="32"/>
                <w:szCs w:val="32"/>
              </w:rPr>
              <w:t>0 %</w:t>
            </w:r>
            <w:r w:rsidR="00BA1D73" w:rsidRPr="007300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7300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ขึ้นไป</w:t>
            </w:r>
          </w:p>
        </w:tc>
      </w:tr>
      <w:tr w:rsidR="001424BE" w:rsidRPr="00730049" w14:paraId="2BB9D82F" w14:textId="77777777" w:rsidTr="00EF0251">
        <w:trPr>
          <w:trHeight w:val="37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335B2" w14:textId="77777777" w:rsidR="00EF0251" w:rsidRPr="00EF0251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(ด้านทักษะกระบวนการ 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>Process)</w:t>
            </w:r>
          </w:p>
          <w:p w14:paraId="60BFC15B" w14:textId="77777777" w:rsidR="00EF0251" w:rsidRPr="00EF0251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๒. แสดงขั้นตอนการปลูกพืชผักสวนครัวได้อย่างถูกต้อง (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>P)</w:t>
            </w:r>
          </w:p>
          <w:p w14:paraId="3CDE53F5" w14:textId="77777777" w:rsidR="001424BE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๓. ลงมือปลูกผักสวนครัวด้วยตนเองและดูแลต่อเนื่องได้ (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>P)</w:t>
            </w:r>
          </w:p>
          <w:p w14:paraId="28B630BE" w14:textId="3769BC24" w:rsidR="00EF0251" w:rsidRPr="00730049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72DA" w14:textId="7A728EA4" w:rsidR="00EF0251" w:rsidRDefault="00EF0251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ตรวจงานใบงาน</w:t>
            </w:r>
          </w:p>
          <w:p w14:paraId="7078A7A9" w14:textId="3270C62A" w:rsidR="001424BE" w:rsidRPr="00730049" w:rsidRDefault="00EF0251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="001424BE" w:rsidRPr="007300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ประเมินการ</w:t>
            </w:r>
            <w:r w:rsidR="001424BE" w:rsidRPr="00730049">
              <w:rPr>
                <w:rFonts w:ascii="TH SarabunIT๙" w:eastAsia="Calibri" w:hAnsi="TH SarabunIT๙" w:cs="TH SarabunIT๙" w:hint="cs"/>
                <w:sz w:val="32"/>
                <w:szCs w:val="32"/>
                <w:cs/>
              </w:rPr>
              <w:t>ตอบคำถาม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F8E7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แบบประเมิน</w:t>
            </w:r>
            <w:r w:rsidRPr="007300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รายบุคคล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D8F29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อยู่ในระดับคุณภาพ ๒ ขึ้นไป</w:t>
            </w:r>
          </w:p>
        </w:tc>
      </w:tr>
      <w:tr w:rsidR="001424BE" w:rsidRPr="00730049" w14:paraId="7F97B0F4" w14:textId="77777777" w:rsidTr="00EF0251">
        <w:trPr>
          <w:trHeight w:val="48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02E1" w14:textId="77777777" w:rsidR="00EF0251" w:rsidRPr="00EF0251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(ด้านคุณลักษณะอันพึงประสงค์ 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>Attitude)</w:t>
            </w:r>
          </w:p>
          <w:p w14:paraId="231B4054" w14:textId="77777777" w:rsidR="001424BE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๔. มีเจตคติที่ดี เห็นคุณค่าและนำไปประยุกต์ใช้ในชีวิตประจำวัน (</w:t>
            </w:r>
            <w:r w:rsidRPr="00EF0251">
              <w:rPr>
                <w:rFonts w:ascii="TH SarabunIT๙" w:eastAsia="Calibri" w:hAnsi="TH SarabunIT๙" w:cs="TH SarabunIT๙"/>
                <w:sz w:val="32"/>
                <w:szCs w:val="32"/>
              </w:rPr>
              <w:t>A)</w:t>
            </w:r>
          </w:p>
          <w:p w14:paraId="13A75712" w14:textId="24575A44" w:rsidR="00EF0251" w:rsidRPr="00730049" w:rsidRDefault="00EF0251" w:rsidP="00EF0251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18C5" w14:textId="7C5B72E2" w:rsidR="001424BE" w:rsidRPr="00730049" w:rsidRDefault="00EF0251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="001424BE" w:rsidRPr="007300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ประเมินการทำงาน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6FF22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แบบ</w:t>
            </w:r>
            <w:r w:rsidRPr="007300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ประเมินคุณลักษณะอันพึงประสงค์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6C5C" w14:textId="77777777" w:rsidR="001424BE" w:rsidRPr="00730049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300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อยู่ในระดับคุณภาพ ๒ขึ้นไป</w:t>
            </w:r>
          </w:p>
        </w:tc>
      </w:tr>
    </w:tbl>
    <w:p w14:paraId="4106120E" w14:textId="77777777" w:rsidR="001424BE" w:rsidRDefault="001424BE" w:rsidP="001424BE">
      <w:pPr>
        <w:spacing w:line="240" w:lineRule="auto"/>
        <w:rPr>
          <w:rFonts w:ascii="TH SarabunIT๙" w:hAnsi="TH SarabunIT๙" w:cs="TH SarabunIT๙" w:hint="cs"/>
          <w:b/>
          <w:bCs/>
          <w:color w:val="000000"/>
          <w:sz w:val="32"/>
          <w:szCs w:val="32"/>
        </w:rPr>
      </w:pPr>
    </w:p>
    <w:p w14:paraId="12EF0C22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6201454F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B299CCD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71ED35F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E1EE3A6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9167B3F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00127000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0E5AFB45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156F4783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3B019223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09730879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56E3771E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7ED5DCE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827CD7B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DAFC106" w14:textId="77777777" w:rsidR="00EF0251" w:rsidRDefault="00EF0251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0EF7596" w14:textId="3E473B03" w:rsidR="001424BE" w:rsidRDefault="001424BE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245E03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lastRenderedPageBreak/>
        <w:t>ตารางสรุปการจัดการเรียนรู้ตามแผนการจัดการเรียนรู้</w:t>
      </w:r>
    </w:p>
    <w:p w14:paraId="1D7EAE72" w14:textId="65F249E8" w:rsidR="001424BE" w:rsidRPr="00245E03" w:rsidRDefault="001424BE" w:rsidP="001424BE">
      <w:pPr>
        <w:spacing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แผนการจัดการเรียนรู้ที่..........เรื่อง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</w:rPr>
        <w:t>.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...............................................................ชั้น</w:t>
      </w:r>
      <w:r w:rsidR="00BA1D7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ประถม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ศึกษาปีที่</w:t>
      </w:r>
      <w:r w:rsidR="00BA1D7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6/..........</w:t>
      </w:r>
    </w:p>
    <w:p w14:paraId="1FF712AC" w14:textId="77777777" w:rsidR="001424BE" w:rsidRPr="00245E03" w:rsidRDefault="001424BE" w:rsidP="001424BE">
      <w:pPr>
        <w:spacing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คำชี้แจง 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</w:rPr>
        <w:t>: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ให้ทำเครื่องหมาย 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</w:rPr>
        <w:sym w:font="Wingdings" w:char="F0FC"/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ในช่องที่ตรงกับความเป็นจริง</w:t>
      </w:r>
    </w:p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2553"/>
        <w:gridCol w:w="425"/>
        <w:gridCol w:w="427"/>
        <w:gridCol w:w="426"/>
        <w:gridCol w:w="426"/>
        <w:gridCol w:w="441"/>
        <w:gridCol w:w="427"/>
        <w:gridCol w:w="426"/>
        <w:gridCol w:w="451"/>
        <w:gridCol w:w="428"/>
        <w:gridCol w:w="427"/>
        <w:gridCol w:w="426"/>
        <w:gridCol w:w="488"/>
        <w:gridCol w:w="717"/>
        <w:gridCol w:w="866"/>
      </w:tblGrid>
      <w:tr w:rsidR="001424BE" w:rsidRPr="00877755" w14:paraId="05FD6B27" w14:textId="77777777" w:rsidTr="009A07C1">
        <w:trPr>
          <w:cantSplit/>
          <w:trHeight w:val="596"/>
          <w:jc w:val="center"/>
        </w:trPr>
        <w:tc>
          <w:tcPr>
            <w:tcW w:w="8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94205B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ลำดับ</w:t>
            </w:r>
          </w:p>
          <w:p w14:paraId="21AA3507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ที่</w:t>
            </w:r>
          </w:p>
        </w:tc>
        <w:tc>
          <w:tcPr>
            <w:tcW w:w="2553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19C10B96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ชื่อ</w:t>
            </w: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-</w:t>
            </w: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สกุล</w:t>
            </w:r>
          </w:p>
          <w:p w14:paraId="1DE63C41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1704" w:type="dxa"/>
            <w:gridSpan w:val="4"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24A25D63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ความรู้</w:t>
            </w:r>
          </w:p>
          <w:p w14:paraId="03E5554B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 xml:space="preserve"> (</w:t>
            </w: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K</w:t>
            </w: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1745" w:type="dxa"/>
            <w:gridSpan w:val="4"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1005C5D0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ทักษะกระบวนการ (</w:t>
            </w: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P</w:t>
            </w: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1769" w:type="dxa"/>
            <w:gridSpan w:val="4"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48826C71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คุณลักษณะ</w:t>
            </w:r>
          </w:p>
          <w:p w14:paraId="4E870783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 xml:space="preserve"> (</w:t>
            </w: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A</w:t>
            </w: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2D380BFA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866" w:type="dxa"/>
            <w:vMerge w:val="restart"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5A303210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แปลผล</w:t>
            </w:r>
          </w:p>
        </w:tc>
      </w:tr>
      <w:tr w:rsidR="001424BE" w:rsidRPr="00877755" w14:paraId="0960B5AB" w14:textId="77777777" w:rsidTr="009A07C1">
        <w:trPr>
          <w:cantSplit/>
          <w:trHeight w:val="65"/>
          <w:jc w:val="center"/>
        </w:trPr>
        <w:tc>
          <w:tcPr>
            <w:tcW w:w="8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47AC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2553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4E611C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94607EB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AA946B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10CA2BD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CCC0CA5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B0DE390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EE01268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52F0CCD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90AF954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50BD1BA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179879D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E5470F9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87EB941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095C051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๑๒</w:t>
            </w:r>
          </w:p>
        </w:tc>
        <w:tc>
          <w:tcPr>
            <w:tcW w:w="866" w:type="dxa"/>
            <w:vMerge/>
            <w:tcBorders>
              <w:left w:val="nil"/>
              <w:bottom w:val="single" w:sz="6" w:space="0" w:color="auto"/>
              <w:right w:val="single" w:sz="4" w:space="0" w:color="auto"/>
            </w:tcBorders>
            <w:shd w:val="pct10" w:color="000000" w:fill="FFFFFF"/>
          </w:tcPr>
          <w:p w14:paraId="2BFFA4C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</w:tr>
      <w:tr w:rsidR="001424BE" w:rsidRPr="00877755" w14:paraId="2D583FA7" w14:textId="77777777" w:rsidTr="009A07C1">
        <w:trPr>
          <w:trHeight w:val="11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61904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9A9B9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451158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B4A68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E66516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4CCE2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8CA44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87EF6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F8C6B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EC5B9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2823BB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938EA1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77A3B3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3DACC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41A304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3BBBC3E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078680BC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EBA5E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79073A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BB2914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7C646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B2496C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BA89D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0470D0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CC363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489FF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2CB0B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8490A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AF5D7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A2956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94A2FD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E191C8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46811F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723C1530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568C3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90F11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37D903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31262C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651DA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92E641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3C2551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148316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99CC7B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EA5816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E623DC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9E91B0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BF325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FBEA8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662427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429BE8B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6DFDC5C8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5C8AE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6F0609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B6BFE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EDA19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5DFEF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70C32F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A0BD55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305547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8505A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035F37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CAE1D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247EB5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1D80A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DDDBD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447981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29A304D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4DE40F48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97867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๕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9ACCCE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3C95D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4CA16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6D9FAB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74EF3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09E08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F87DA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0FA4AB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11F5E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1440A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01A31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ADB2B7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520045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547F9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CAE82F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6A900468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B223C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๖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CD32E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26E9B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DFE4F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460DF3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360B70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05B0E5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04113C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BA1087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BCEC68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6A1ED5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1B48C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C48F4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BA6B0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7A9585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56ADF4A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089B86E9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60424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๗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D9A44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7812C4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8BDDB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DC53AA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67E09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2035C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CBD131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C91A7D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E0476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91F4C8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C6926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CEC6E3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4BF45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DE888D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3CD6698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2701F2CA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35FD3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๘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DD010E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25FD7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679558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7D32F0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BC0EE1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7B0FE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31DA3B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31EE0C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A0F8D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477612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2D77B4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A0FF4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6F02C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C9F23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255E201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37F50140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CC0075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๙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3A508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2F7A6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7849F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2BB571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807C6B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5F6CB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0DB951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2F31B3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368365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FF8AEB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54AFB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E734D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1E2D8B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A1090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1AE4008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397E5B51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3DD5A8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๑๐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83A6CF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4731EE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F74DE8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189C8B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DE709D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371A81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A4A678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372727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89E49E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B86C4E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C3C36B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D0C0D3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26468E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11A136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6839C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369CCFF1" w14:textId="77777777" w:rsidTr="009A07C1">
        <w:trPr>
          <w:trHeight w:val="328"/>
          <w:jc w:val="center"/>
        </w:trPr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821735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๑๑</w:t>
            </w: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CC119E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70AAD7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FADC19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7E988E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535590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AA58FA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C85BEC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1F4DDD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9EE68A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A30A9D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7EFEC7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A4FE29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5B434F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D5FA79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AE165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3090FA1A" w14:textId="77777777" w:rsidTr="009A07C1">
        <w:trPr>
          <w:trHeight w:val="70"/>
          <w:jc w:val="center"/>
        </w:trPr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E22871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๑๒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36535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28E83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620A4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3146B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73D81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35C7D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415D7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ACC6C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527A8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32D29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C61DB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6EA42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9C98F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A49D3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30E36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5609AEF6" w14:textId="77777777" w:rsidTr="009A07C1">
        <w:trPr>
          <w:trHeight w:val="65"/>
          <w:jc w:val="center"/>
        </w:trPr>
        <w:tc>
          <w:tcPr>
            <w:tcW w:w="844" w:type="dxa"/>
          </w:tcPr>
          <w:p w14:paraId="44D791CF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๑๓</w:t>
            </w:r>
          </w:p>
        </w:tc>
        <w:tc>
          <w:tcPr>
            <w:tcW w:w="2553" w:type="dxa"/>
          </w:tcPr>
          <w:p w14:paraId="1D018E4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FBC696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A254B7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3CC2DE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B08E5E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0F69C97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86259D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01E03E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3A8934A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3CB59BD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1E27A72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243365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1787840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44E1398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0F694F0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4BA28620" w14:textId="77777777" w:rsidTr="009A07C1">
        <w:trPr>
          <w:trHeight w:val="70"/>
          <w:jc w:val="center"/>
        </w:trPr>
        <w:tc>
          <w:tcPr>
            <w:tcW w:w="844" w:type="dxa"/>
          </w:tcPr>
          <w:p w14:paraId="4C89F107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๑๔</w:t>
            </w:r>
          </w:p>
        </w:tc>
        <w:tc>
          <w:tcPr>
            <w:tcW w:w="2553" w:type="dxa"/>
          </w:tcPr>
          <w:p w14:paraId="62F0755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3DD204E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D133FF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68A31C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EA4CF4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33B18A4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D1370D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DDC727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7D1F5BC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37119FE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A2FAE3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23A68C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25D1EE5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01B0350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5FEE14D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5E834E7B" w14:textId="77777777" w:rsidTr="009A07C1">
        <w:trPr>
          <w:trHeight w:val="70"/>
          <w:jc w:val="center"/>
        </w:trPr>
        <w:tc>
          <w:tcPr>
            <w:tcW w:w="844" w:type="dxa"/>
          </w:tcPr>
          <w:p w14:paraId="35005A6F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877755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๑๕</w:t>
            </w:r>
          </w:p>
        </w:tc>
        <w:tc>
          <w:tcPr>
            <w:tcW w:w="2553" w:type="dxa"/>
          </w:tcPr>
          <w:p w14:paraId="699A21D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912682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231F7C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1FB912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AFCEC7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0408AD3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BEA912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0CFE53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5298D9C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CE7719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5FEC1C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95D6B3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FE6774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177B442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6EF23FB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53704335" w14:textId="77777777" w:rsidTr="009A07C1">
        <w:trPr>
          <w:trHeight w:val="70"/>
          <w:jc w:val="center"/>
        </w:trPr>
        <w:tc>
          <w:tcPr>
            <w:tcW w:w="844" w:type="dxa"/>
          </w:tcPr>
          <w:p w14:paraId="6E66C063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16</w:t>
            </w:r>
          </w:p>
        </w:tc>
        <w:tc>
          <w:tcPr>
            <w:tcW w:w="2553" w:type="dxa"/>
          </w:tcPr>
          <w:p w14:paraId="76EF91E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FBCE8D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D3C5FA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02F9A8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D484B3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597A67D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47EE0AC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21F66A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59B2EF8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09B475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200B8FE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69D0BA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1D3F07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3ABDAC8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1990649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04641951" w14:textId="77777777" w:rsidTr="009A07C1">
        <w:trPr>
          <w:trHeight w:val="70"/>
          <w:jc w:val="center"/>
        </w:trPr>
        <w:tc>
          <w:tcPr>
            <w:tcW w:w="844" w:type="dxa"/>
          </w:tcPr>
          <w:p w14:paraId="14CF2B3D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17</w:t>
            </w:r>
          </w:p>
        </w:tc>
        <w:tc>
          <w:tcPr>
            <w:tcW w:w="2553" w:type="dxa"/>
          </w:tcPr>
          <w:p w14:paraId="6ABA749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0E18806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D01DEC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BCD6F5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33407D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7E1C6F6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23EBC9F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7B10FE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4EBD049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464DFC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CE8C7F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94CABF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4D6F17F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39F6959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43D603F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1BD7FDE1" w14:textId="77777777" w:rsidTr="009A07C1">
        <w:trPr>
          <w:trHeight w:val="70"/>
          <w:jc w:val="center"/>
        </w:trPr>
        <w:tc>
          <w:tcPr>
            <w:tcW w:w="844" w:type="dxa"/>
          </w:tcPr>
          <w:p w14:paraId="0F2BFD70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18</w:t>
            </w:r>
          </w:p>
        </w:tc>
        <w:tc>
          <w:tcPr>
            <w:tcW w:w="2553" w:type="dxa"/>
          </w:tcPr>
          <w:p w14:paraId="25A6705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7D301AA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97B9E8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67EB3C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5C3E5B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575039B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BC380C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62FC42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0184198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3D42D5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DDBCED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49A5BC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20BED28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53A06A7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4C20A7F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78481326" w14:textId="77777777" w:rsidTr="009A07C1">
        <w:trPr>
          <w:trHeight w:val="70"/>
          <w:jc w:val="center"/>
        </w:trPr>
        <w:tc>
          <w:tcPr>
            <w:tcW w:w="844" w:type="dxa"/>
          </w:tcPr>
          <w:p w14:paraId="48336A18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19</w:t>
            </w:r>
          </w:p>
        </w:tc>
        <w:tc>
          <w:tcPr>
            <w:tcW w:w="2553" w:type="dxa"/>
          </w:tcPr>
          <w:p w14:paraId="7779EDE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1BA80F2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195953F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2F6B83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E060A7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68CD6EE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2C2523D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7DC82E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5196168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05EA3D1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6374AB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23B204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151578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2897777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55CEC42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780BD1BE" w14:textId="77777777" w:rsidTr="009A07C1">
        <w:trPr>
          <w:trHeight w:val="70"/>
          <w:jc w:val="center"/>
        </w:trPr>
        <w:tc>
          <w:tcPr>
            <w:tcW w:w="844" w:type="dxa"/>
          </w:tcPr>
          <w:p w14:paraId="00138E72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20</w:t>
            </w:r>
          </w:p>
        </w:tc>
        <w:tc>
          <w:tcPr>
            <w:tcW w:w="2553" w:type="dxa"/>
          </w:tcPr>
          <w:p w14:paraId="094C65C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2E9969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6437D7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631E91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3C9136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53F9C7F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078D9A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74362E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5F35A2A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27AD30F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A3B4C5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FEC87B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01E3BD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22EB475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371D3F2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35E7E36C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A506B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21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6C166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8A3444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A803F9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514B38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39732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028E5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1B287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EB87E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0C8ED9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4EFFA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B1E4E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FA695A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4C91D6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7A1FE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225F9A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00E9697A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C7908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22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58BF6B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85411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41E20E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E16E8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59E96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5B6B9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3B0D3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75F760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BA01143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C32D0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A4335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E52BF4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78056B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18A869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2A5B055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2C4D26ED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012A3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23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57BC3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9DCC736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D3457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1C16A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9E089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6BD6A3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A0B17F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C63619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16123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AC54CC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1F39BE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EF72AD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33DEB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F3CD1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470F2D6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877755" w14:paraId="07381311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B2485" w14:textId="77777777" w:rsidR="001424BE" w:rsidRPr="00877755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24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14D4A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A2F492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15933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BD742D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1EE25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DD845C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42BA114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8CF4638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C5B6E5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6066641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8D9737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8EEFD62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7B81B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42C906B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2CAD162A" w14:textId="77777777" w:rsidR="001424BE" w:rsidRPr="00877755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518DF13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40236F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25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09C0BE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D8167B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873FC4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4A2A0E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E03F86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95DD86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043650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48751D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65BD44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BEBE87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440C41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3AF710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C912A0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806702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09CD6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77B0A042" w14:textId="77777777" w:rsidTr="009A07C1">
        <w:trPr>
          <w:trHeight w:val="328"/>
          <w:jc w:val="center"/>
        </w:trPr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32B7C4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lastRenderedPageBreak/>
              <w:t>26</w:t>
            </w: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2C0A83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401B01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FCDADC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090D7C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FB2CC8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95D2BB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662C8B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6BA3DD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1E4220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7FA18D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097058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CBD0D8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BBDA27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50E19E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3892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5D6D0B45" w14:textId="77777777" w:rsidTr="009A07C1">
        <w:trPr>
          <w:trHeight w:val="70"/>
          <w:jc w:val="center"/>
        </w:trPr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010C0C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</w:t>
            </w: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37FCC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EA398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AD25C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8F8FF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940CC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BAA0F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BDA41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4D763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BC6CE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AB973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D5E28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5FB64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DF75F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BE425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044F8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5689CF4B" w14:textId="77777777" w:rsidTr="009A07C1">
        <w:trPr>
          <w:trHeight w:val="65"/>
          <w:jc w:val="center"/>
        </w:trPr>
        <w:tc>
          <w:tcPr>
            <w:tcW w:w="844" w:type="dxa"/>
          </w:tcPr>
          <w:p w14:paraId="3B564C9B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553" w:type="dxa"/>
          </w:tcPr>
          <w:p w14:paraId="78C5976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4F4EDE2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1FAD68C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A99F96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002C7F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65BDB10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93E68F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A4E71E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1E74630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7208525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444BE06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DEC68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61670AE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491A229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0AAE29E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D6AD8C1" w14:textId="77777777" w:rsidTr="009A07C1">
        <w:trPr>
          <w:trHeight w:val="70"/>
          <w:jc w:val="center"/>
        </w:trPr>
        <w:tc>
          <w:tcPr>
            <w:tcW w:w="844" w:type="dxa"/>
          </w:tcPr>
          <w:p w14:paraId="7FE24450" w14:textId="6F1199BC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2</w:t>
            </w:r>
            <w:r w:rsidR="00877755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๙</w:t>
            </w:r>
          </w:p>
        </w:tc>
        <w:tc>
          <w:tcPr>
            <w:tcW w:w="2553" w:type="dxa"/>
          </w:tcPr>
          <w:p w14:paraId="2663A9A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86F1CA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9AA9E4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187472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DC0E3C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0BEF2FE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720C4B0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CA78DF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22FEBDD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21C4900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CD74B7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A77010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26F397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7FFD695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37BF354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5CC7430" w14:textId="77777777" w:rsidTr="009A07C1">
        <w:trPr>
          <w:trHeight w:val="70"/>
          <w:jc w:val="center"/>
        </w:trPr>
        <w:tc>
          <w:tcPr>
            <w:tcW w:w="844" w:type="dxa"/>
          </w:tcPr>
          <w:p w14:paraId="470A2B4C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553" w:type="dxa"/>
          </w:tcPr>
          <w:p w14:paraId="6C2BCB8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672B56A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4A90EE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4AC940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BB76C3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56BE6E9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2A65C9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33A17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0699927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C93BD6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AD54B9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3C2BF4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21308FD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5F0BC3E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61689FE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27A7F4EF" w14:textId="77777777" w:rsidTr="009A07C1">
        <w:trPr>
          <w:trHeight w:val="70"/>
          <w:jc w:val="center"/>
        </w:trPr>
        <w:tc>
          <w:tcPr>
            <w:tcW w:w="844" w:type="dxa"/>
          </w:tcPr>
          <w:p w14:paraId="0F91F92E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2553" w:type="dxa"/>
          </w:tcPr>
          <w:p w14:paraId="6E1125D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22E5719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7426DA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A75F01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989952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7E2CB6D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14701C1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BF3910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3A0F832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0026245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24CDC8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9B5B08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7A418F0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40188F3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093A966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79BC372C" w14:textId="77777777" w:rsidTr="009A07C1">
        <w:trPr>
          <w:trHeight w:val="70"/>
          <w:jc w:val="center"/>
        </w:trPr>
        <w:tc>
          <w:tcPr>
            <w:tcW w:w="844" w:type="dxa"/>
          </w:tcPr>
          <w:p w14:paraId="716C4BAA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2553" w:type="dxa"/>
          </w:tcPr>
          <w:p w14:paraId="629FA69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21C746E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74F6CC8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B121A8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08FCC9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67A95F4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7B9022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F9395F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1BEBEB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4C512D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76FD45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831BD1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2730BB2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1388BB3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7F83AE2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06C7A73" w14:textId="77777777" w:rsidTr="009A07C1">
        <w:trPr>
          <w:trHeight w:val="70"/>
          <w:jc w:val="center"/>
        </w:trPr>
        <w:tc>
          <w:tcPr>
            <w:tcW w:w="844" w:type="dxa"/>
          </w:tcPr>
          <w:p w14:paraId="449D97AF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2553" w:type="dxa"/>
          </w:tcPr>
          <w:p w14:paraId="6CD0E26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248B3EE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CF7D1B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A3652F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119D1F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4699548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34C06A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6A6E4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1B8E05C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327F53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9A8553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9DA494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363A971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00C2325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3511A17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63A199CF" w14:textId="77777777" w:rsidTr="009A07C1">
        <w:trPr>
          <w:trHeight w:val="70"/>
          <w:jc w:val="center"/>
        </w:trPr>
        <w:tc>
          <w:tcPr>
            <w:tcW w:w="844" w:type="dxa"/>
          </w:tcPr>
          <w:p w14:paraId="5CA24470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2553" w:type="dxa"/>
          </w:tcPr>
          <w:p w14:paraId="582856C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1E9665C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ACAD6A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298FB2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1E84CD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27D8414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2E4DEA1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E1B046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6D856B5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3272D26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79FD7F8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D11F89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579B83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299C817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741EFB7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877755" w:rsidRPr="006E6250" w14:paraId="34C573DA" w14:textId="77777777" w:rsidTr="009A07C1">
        <w:trPr>
          <w:trHeight w:val="70"/>
          <w:jc w:val="center"/>
        </w:trPr>
        <w:tc>
          <w:tcPr>
            <w:tcW w:w="844" w:type="dxa"/>
          </w:tcPr>
          <w:p w14:paraId="36C4A995" w14:textId="3C275F41" w:rsidR="00877755" w:rsidRDefault="00877755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๓๕</w:t>
            </w:r>
          </w:p>
        </w:tc>
        <w:tc>
          <w:tcPr>
            <w:tcW w:w="2553" w:type="dxa"/>
          </w:tcPr>
          <w:p w14:paraId="31AA89D4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7676558A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4BC92EF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15DA1C8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0145005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664EABE7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73259FD2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5713281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62AB320A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5CAB85CB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B38A69F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75CEE7E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13360B41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1B5A67ED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7651A21F" w14:textId="77777777" w:rsidR="00877755" w:rsidRPr="006E6250" w:rsidRDefault="00877755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</w:tbl>
    <w:p w14:paraId="2DBA609D" w14:textId="77777777" w:rsidR="001424BE" w:rsidRDefault="001424BE" w:rsidP="001424BE">
      <w:pPr>
        <w:spacing w:line="240" w:lineRule="auto"/>
        <w:rPr>
          <w:rFonts w:ascii="TH SarabunIT๙" w:eastAsia="Times New Roman" w:hAnsi="TH SarabunIT๙" w:cs="TH SarabunIT๙" w:hint="cs"/>
          <w:b/>
          <w:bCs/>
          <w:sz w:val="32"/>
          <w:szCs w:val="32"/>
        </w:rPr>
      </w:pPr>
    </w:p>
    <w:p w14:paraId="6219393B" w14:textId="77777777" w:rsidR="001424BE" w:rsidRPr="00245E03" w:rsidRDefault="001424BE" w:rsidP="0008613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ผลเกณฑ์การตัดสินคุณภาพ</w:t>
      </w:r>
    </w:p>
    <w:tbl>
      <w:tblPr>
        <w:tblW w:w="5909" w:type="dxa"/>
        <w:tblInd w:w="690" w:type="dxa"/>
        <w:tblLook w:val="01E0" w:firstRow="1" w:lastRow="1" w:firstColumn="1" w:lastColumn="1" w:noHBand="0" w:noVBand="0"/>
      </w:tblPr>
      <w:tblGrid>
        <w:gridCol w:w="1771"/>
        <w:gridCol w:w="1432"/>
        <w:gridCol w:w="2706"/>
      </w:tblGrid>
      <w:tr w:rsidR="001424BE" w:rsidRPr="00245E03" w14:paraId="47F975CE" w14:textId="77777777" w:rsidTr="009A07C1">
        <w:trPr>
          <w:trHeight w:val="449"/>
        </w:trPr>
        <w:tc>
          <w:tcPr>
            <w:tcW w:w="1771" w:type="dxa"/>
          </w:tcPr>
          <w:p w14:paraId="7CB5703C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ช่วงคะแนน</w:t>
            </w:r>
          </w:p>
        </w:tc>
        <w:tc>
          <w:tcPr>
            <w:tcW w:w="1432" w:type="dxa"/>
          </w:tcPr>
          <w:p w14:paraId="579FABE6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706" w:type="dxa"/>
          </w:tcPr>
          <w:p w14:paraId="23928B5F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1424BE" w:rsidRPr="00245E03" w14:paraId="2FEC44E7" w14:textId="77777777" w:rsidTr="009A07C1">
        <w:trPr>
          <w:trHeight w:val="449"/>
        </w:trPr>
        <w:tc>
          <w:tcPr>
            <w:tcW w:w="1771" w:type="dxa"/>
          </w:tcPr>
          <w:p w14:paraId="482945D0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๑๐ – ๑๒</w:t>
            </w:r>
          </w:p>
        </w:tc>
        <w:tc>
          <w:tcPr>
            <w:tcW w:w="1432" w:type="dxa"/>
          </w:tcPr>
          <w:p w14:paraId="72681E91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หมายถึง</w:t>
            </w:r>
          </w:p>
        </w:tc>
        <w:tc>
          <w:tcPr>
            <w:tcW w:w="2706" w:type="dxa"/>
          </w:tcPr>
          <w:p w14:paraId="1F6990FF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ดีมาก (๔)</w:t>
            </w:r>
          </w:p>
        </w:tc>
      </w:tr>
      <w:tr w:rsidR="001424BE" w:rsidRPr="00245E03" w14:paraId="102A9083" w14:textId="77777777" w:rsidTr="009A07C1">
        <w:trPr>
          <w:trHeight w:val="466"/>
        </w:trPr>
        <w:tc>
          <w:tcPr>
            <w:tcW w:w="1771" w:type="dxa"/>
          </w:tcPr>
          <w:p w14:paraId="161C2996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๗ – ๙</w:t>
            </w:r>
          </w:p>
        </w:tc>
        <w:tc>
          <w:tcPr>
            <w:tcW w:w="1432" w:type="dxa"/>
          </w:tcPr>
          <w:p w14:paraId="517426E6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หมายถึง</w:t>
            </w:r>
          </w:p>
        </w:tc>
        <w:tc>
          <w:tcPr>
            <w:tcW w:w="2706" w:type="dxa"/>
          </w:tcPr>
          <w:p w14:paraId="7005235D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ดี (๓)</w:t>
            </w:r>
          </w:p>
        </w:tc>
      </w:tr>
      <w:tr w:rsidR="001424BE" w:rsidRPr="00245E03" w14:paraId="51465BC0" w14:textId="77777777" w:rsidTr="009A07C1">
        <w:trPr>
          <w:trHeight w:val="449"/>
        </w:trPr>
        <w:tc>
          <w:tcPr>
            <w:tcW w:w="1771" w:type="dxa"/>
          </w:tcPr>
          <w:p w14:paraId="4BF6B074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๔ – ๖ </w:t>
            </w:r>
          </w:p>
        </w:tc>
        <w:tc>
          <w:tcPr>
            <w:tcW w:w="1432" w:type="dxa"/>
          </w:tcPr>
          <w:p w14:paraId="51DC3B30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หมายถึง</w:t>
            </w:r>
          </w:p>
        </w:tc>
        <w:tc>
          <w:tcPr>
            <w:tcW w:w="2706" w:type="dxa"/>
          </w:tcPr>
          <w:p w14:paraId="08D7939B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กำลังพัฒนา (๒)</w:t>
            </w:r>
          </w:p>
        </w:tc>
      </w:tr>
      <w:tr w:rsidR="001424BE" w:rsidRPr="00245E03" w14:paraId="04EAA31E" w14:textId="77777777" w:rsidTr="009A07C1">
        <w:trPr>
          <w:trHeight w:val="449"/>
        </w:trPr>
        <w:tc>
          <w:tcPr>
            <w:tcW w:w="1771" w:type="dxa"/>
          </w:tcPr>
          <w:p w14:paraId="133AC8AB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๑ – ๓ </w:t>
            </w:r>
          </w:p>
        </w:tc>
        <w:tc>
          <w:tcPr>
            <w:tcW w:w="1432" w:type="dxa"/>
          </w:tcPr>
          <w:p w14:paraId="5130FB85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หมายถึง</w:t>
            </w:r>
          </w:p>
        </w:tc>
        <w:tc>
          <w:tcPr>
            <w:tcW w:w="2706" w:type="dxa"/>
          </w:tcPr>
          <w:p w14:paraId="5F2E0E62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ปรับปรุง (๑)</w:t>
            </w:r>
          </w:p>
        </w:tc>
      </w:tr>
    </w:tbl>
    <w:p w14:paraId="38805D63" w14:textId="77777777" w:rsidR="001424BE" w:rsidRPr="00245E03" w:rsidRDefault="001424BE" w:rsidP="0008613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8B6E3E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สรุปผลการประเมินการจัดการเรียนรู้ </w:t>
      </w:r>
    </w:p>
    <w:p w14:paraId="1310FABF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แผนการจัดการเรียนรู้ที่...................เรื่อง............................................................</w:t>
      </w:r>
    </w:p>
    <w:p w14:paraId="0D702A09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นักเรียนที่มีผลการเรียนระดับ ๔ (ดีมาก)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>จำนวนคน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คิดเป็นร้อยละ     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คน</w:t>
      </w:r>
    </w:p>
    <w:p w14:paraId="23095B09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นักเรียนที่มีผลการเรียนระดับ ๓ (ดี)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>จำนวนคน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คิดเป็นร้อยละ     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คน</w:t>
      </w:r>
    </w:p>
    <w:p w14:paraId="38F631DA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นักเรียนที่มีผลการเรียนระดับ ๒ (กำลังพัฒนา)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>จำนวนคน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คิดเป็นร้อยละ     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คน</w:t>
      </w:r>
    </w:p>
    <w:p w14:paraId="57E339E8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นักเรียนที่มีผลการเรียนระดับ ๑ (ต้องปรับปรุง)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>จำนวนคน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คิดเป็นร้อยละ     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คน</w:t>
      </w:r>
    </w:p>
    <w:p w14:paraId="0922FC7D" w14:textId="77777777" w:rsidR="001424BE" w:rsidRPr="00245E03" w:rsidRDefault="001424BE" w:rsidP="001424BE">
      <w:pPr>
        <w:spacing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5670" w:type="dxa"/>
        <w:tblInd w:w="4395" w:type="dxa"/>
        <w:tblLook w:val="01E0" w:firstRow="1" w:lastRow="1" w:firstColumn="1" w:lastColumn="1" w:noHBand="0" w:noVBand="0"/>
      </w:tblPr>
      <w:tblGrid>
        <w:gridCol w:w="5886"/>
      </w:tblGrid>
      <w:tr w:rsidR="001424BE" w:rsidRPr="00245E03" w14:paraId="258B5B77" w14:textId="77777777" w:rsidTr="009A07C1">
        <w:trPr>
          <w:trHeight w:val="372"/>
        </w:trPr>
        <w:tc>
          <w:tcPr>
            <w:tcW w:w="5670" w:type="dxa"/>
          </w:tcPr>
          <w:p w14:paraId="1E3D023B" w14:textId="77777777" w:rsidR="001424BE" w:rsidRPr="00245E03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br w:type="page"/>
            </w:r>
          </w:p>
        </w:tc>
      </w:tr>
      <w:tr w:rsidR="001424BE" w:rsidRPr="00245E03" w14:paraId="41AF2DE8" w14:textId="77777777" w:rsidTr="009A07C1">
        <w:trPr>
          <w:trHeight w:val="372"/>
        </w:trPr>
        <w:tc>
          <w:tcPr>
            <w:tcW w:w="5670" w:type="dxa"/>
          </w:tcPr>
          <w:p w14:paraId="6E40A963" w14:textId="77777777" w:rsidR="001424BE" w:rsidRPr="00245E03" w:rsidRDefault="001424BE" w:rsidP="00BA1D7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</w:t>
            </w: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.......................................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.............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.</w:t>
            </w: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ผู้ประเมิน</w:t>
            </w:r>
          </w:p>
        </w:tc>
      </w:tr>
      <w:tr w:rsidR="001424BE" w:rsidRPr="00245E03" w14:paraId="048449BC" w14:textId="77777777" w:rsidTr="009A07C1">
        <w:trPr>
          <w:trHeight w:val="386"/>
        </w:trPr>
        <w:tc>
          <w:tcPr>
            <w:tcW w:w="5670" w:type="dxa"/>
          </w:tcPr>
          <w:p w14:paraId="7880E955" w14:textId="1C36176B" w:rsidR="001424BE" w:rsidRPr="00245E03" w:rsidRDefault="001424BE" w:rsidP="00BA1D7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</w:t>
            </w:r>
            <w:r w:rsidR="00BA1D7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B977A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นางสาว</w:t>
            </w:r>
            <w:r w:rsidR="00BA1D7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พอใจ  สุขหา</w:t>
            </w: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1424BE" w:rsidRPr="00245E03" w14:paraId="66A6EC97" w14:textId="77777777" w:rsidTr="009A07C1">
        <w:trPr>
          <w:trHeight w:val="372"/>
        </w:trPr>
        <w:tc>
          <w:tcPr>
            <w:tcW w:w="5670" w:type="dxa"/>
          </w:tcPr>
          <w:tbl>
            <w:tblPr>
              <w:tblW w:w="5670" w:type="dxa"/>
              <w:tblLook w:val="01E0" w:firstRow="1" w:lastRow="1" w:firstColumn="1" w:lastColumn="1" w:noHBand="0" w:noVBand="0"/>
            </w:tblPr>
            <w:tblGrid>
              <w:gridCol w:w="5670"/>
            </w:tblGrid>
            <w:tr w:rsidR="001424BE" w:rsidRPr="00245E03" w14:paraId="357B61A4" w14:textId="77777777" w:rsidTr="009A07C1">
              <w:trPr>
                <w:trHeight w:val="372"/>
              </w:trPr>
              <w:tc>
                <w:tcPr>
                  <w:tcW w:w="5670" w:type="dxa"/>
                </w:tcPr>
                <w:p w14:paraId="620D5B7B" w14:textId="77777777" w:rsidR="001424BE" w:rsidRPr="00245E03" w:rsidRDefault="001424BE" w:rsidP="00BA1D73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          </w:t>
                  </w:r>
                  <w:r w:rsidRPr="00245E03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.............../............../..................</w:t>
                  </w:r>
                </w:p>
              </w:tc>
            </w:tr>
          </w:tbl>
          <w:p w14:paraId="595D8FE4" w14:textId="77777777" w:rsidR="001424BE" w:rsidRPr="006C6B18" w:rsidRDefault="001424BE" w:rsidP="00BA1D73">
            <w:pPr>
              <w:tabs>
                <w:tab w:val="left" w:pos="567"/>
                <w:tab w:val="left" w:pos="4111"/>
                <w:tab w:val="left" w:pos="4536"/>
                <w:tab w:val="left" w:pos="4820"/>
                <w:tab w:val="left" w:pos="532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5660A52" w14:textId="77777777" w:rsidR="001424BE" w:rsidRPr="00245E03" w:rsidRDefault="001424BE" w:rsidP="00BA1D7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</w:tbl>
    <w:p w14:paraId="7804F611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D3F14F" w14:textId="77777777" w:rsidR="00EF0251" w:rsidRDefault="00EF0251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6671CD0" w14:textId="622D1ED7" w:rsidR="001424BE" w:rsidRPr="00381D08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381D0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lastRenderedPageBreak/>
        <w:t>แบบ</w:t>
      </w:r>
      <w:r w:rsidRPr="00381D08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ประเมิน</w:t>
      </w:r>
      <w:r w:rsidRPr="00381D0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คุณลักษณะอันพึงประสงค์ของนักเรียน</w:t>
      </w:r>
    </w:p>
    <w:p w14:paraId="5CC90BC9" w14:textId="0BF95ACF" w:rsidR="001424BE" w:rsidRPr="00EF0251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381D08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คำชี้แจง</w:t>
      </w:r>
      <w:r w:rsidRPr="00381D08">
        <w:rPr>
          <w:rFonts w:ascii="TH SarabunIT๙" w:eastAsia="Calibri" w:hAnsi="TH SarabunIT๙" w:cs="TH SarabunIT๙"/>
          <w:sz w:val="32"/>
          <w:szCs w:val="32"/>
        </w:rPr>
        <w:t xml:space="preserve">: </w:t>
      </w:r>
      <w:r w:rsidRPr="00381D08">
        <w:rPr>
          <w:rFonts w:ascii="TH SarabunIT๙" w:eastAsia="Calibri" w:hAnsi="TH SarabunIT๙" w:cs="TH SarabunIT๙"/>
          <w:sz w:val="32"/>
          <w:szCs w:val="32"/>
          <w:cs/>
        </w:rPr>
        <w:t>ให้ผู้สอนประเมิน</w:t>
      </w:r>
      <w:r w:rsidRPr="00381D08">
        <w:rPr>
          <w:rFonts w:ascii="TH SarabunIT๙" w:eastAsia="Calibri" w:hAnsi="TH SarabunIT๙" w:cs="TH SarabunIT๙" w:hint="cs"/>
          <w:sz w:val="32"/>
          <w:szCs w:val="32"/>
          <w:cs/>
        </w:rPr>
        <w:t xml:space="preserve">พฤติกรรมการเรียนและการปฏิบัติงานของนักเรียนชั้น </w:t>
      </w:r>
      <w:r w:rsidR="00BA1D73" w:rsidRPr="00381D08">
        <w:rPr>
          <w:rFonts w:ascii="TH SarabunIT๙" w:eastAsia="Calibri" w:hAnsi="TH SarabunIT๙" w:cs="TH SarabunIT๙" w:hint="cs"/>
          <w:sz w:val="32"/>
          <w:szCs w:val="32"/>
          <w:cs/>
        </w:rPr>
        <w:t>ป.6</w:t>
      </w:r>
      <w:r w:rsidRPr="00381D08">
        <w:rPr>
          <w:rFonts w:ascii="TH SarabunIT๙" w:eastAsia="Calibri" w:hAnsi="TH SarabunIT๙" w:cs="TH SarabunIT๙" w:hint="cs"/>
          <w:sz w:val="32"/>
          <w:szCs w:val="32"/>
          <w:cs/>
        </w:rPr>
        <w:t xml:space="preserve"> แล้วขีด </w:t>
      </w:r>
      <w:r w:rsidRPr="00381D08">
        <w:rPr>
          <w:rFonts w:ascii="TH SarabunIT๙" w:eastAsia="Calibri" w:hAnsi="TH SarabunIT๙" w:cs="TH SarabunIT๙"/>
          <w:sz w:val="32"/>
          <w:szCs w:val="32"/>
        </w:rPr>
        <w:sym w:font="Wingdings" w:char="F0FC"/>
      </w:r>
      <w:r w:rsidRPr="00381D08">
        <w:rPr>
          <w:rFonts w:ascii="TH SarabunIT๙" w:eastAsia="Calibri" w:hAnsi="TH SarabunIT๙" w:cs="TH SarabunIT๙" w:hint="cs"/>
          <w:sz w:val="32"/>
          <w:szCs w:val="32"/>
          <w:cs/>
        </w:rPr>
        <w:t xml:space="preserve"> ให้คะแนนลงในช่องที่ตรงกับพฤติกรรมของนักเรียน</w:t>
      </w:r>
    </w:p>
    <w:tbl>
      <w:tblPr>
        <w:tblW w:w="9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835"/>
        <w:gridCol w:w="389"/>
        <w:gridCol w:w="390"/>
        <w:gridCol w:w="390"/>
        <w:gridCol w:w="390"/>
        <w:gridCol w:w="390"/>
        <w:gridCol w:w="390"/>
        <w:gridCol w:w="390"/>
        <w:gridCol w:w="390"/>
        <w:gridCol w:w="703"/>
        <w:gridCol w:w="709"/>
        <w:gridCol w:w="714"/>
        <w:gridCol w:w="992"/>
      </w:tblGrid>
      <w:tr w:rsidR="001424BE" w:rsidRPr="00EF0251" w14:paraId="0E72EC76" w14:textId="77777777" w:rsidTr="009A07C1">
        <w:trPr>
          <w:trHeight w:val="333"/>
          <w:jc w:val="center"/>
        </w:trPr>
        <w:tc>
          <w:tcPr>
            <w:tcW w:w="709" w:type="dxa"/>
            <w:vMerge w:val="restart"/>
            <w:vAlign w:val="center"/>
          </w:tcPr>
          <w:p w14:paraId="27D60F0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เลขที่</w:t>
            </w:r>
          </w:p>
        </w:tc>
        <w:tc>
          <w:tcPr>
            <w:tcW w:w="2835" w:type="dxa"/>
            <w:vMerge w:val="restart"/>
            <w:vAlign w:val="center"/>
          </w:tcPr>
          <w:p w14:paraId="5A0ABCA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  <w:r w:rsidRPr="00EF025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-</w:t>
            </w:r>
            <w:r w:rsidRPr="00EF025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3119" w:type="dxa"/>
            <w:gridSpan w:val="8"/>
          </w:tcPr>
          <w:p w14:paraId="68F364D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คุณลักษณะที่ประเมิน</w:t>
            </w:r>
          </w:p>
        </w:tc>
        <w:tc>
          <w:tcPr>
            <w:tcW w:w="703" w:type="dxa"/>
            <w:vMerge w:val="restart"/>
            <w:vAlign w:val="center"/>
          </w:tcPr>
          <w:p w14:paraId="5C6FC18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423" w:type="dxa"/>
            <w:gridSpan w:val="2"/>
          </w:tcPr>
          <w:p w14:paraId="4661225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ผลการประเมิน</w:t>
            </w:r>
          </w:p>
        </w:tc>
        <w:tc>
          <w:tcPr>
            <w:tcW w:w="992" w:type="dxa"/>
            <w:vMerge w:val="restart"/>
            <w:vAlign w:val="center"/>
          </w:tcPr>
          <w:p w14:paraId="176EBDC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424BE" w:rsidRPr="00EF0251" w14:paraId="29C2D0BD" w14:textId="77777777" w:rsidTr="009A07C1">
        <w:trPr>
          <w:cantSplit/>
          <w:trHeight w:val="381"/>
          <w:jc w:val="center"/>
        </w:trPr>
        <w:tc>
          <w:tcPr>
            <w:tcW w:w="709" w:type="dxa"/>
            <w:vMerge/>
          </w:tcPr>
          <w:p w14:paraId="69E61FB0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  <w:vMerge/>
          </w:tcPr>
          <w:p w14:paraId="3C5AA550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  <w:gridSpan w:val="4"/>
            <w:vAlign w:val="center"/>
          </w:tcPr>
          <w:p w14:paraId="7C84C9F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ความมุ่งมั่นในการทำงาน</w:t>
            </w:r>
          </w:p>
        </w:tc>
        <w:tc>
          <w:tcPr>
            <w:tcW w:w="1560" w:type="dxa"/>
            <w:gridSpan w:val="4"/>
            <w:vAlign w:val="center"/>
          </w:tcPr>
          <w:p w14:paraId="0D4636F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ความใฝ่เรียนรู้</w:t>
            </w:r>
          </w:p>
        </w:tc>
        <w:tc>
          <w:tcPr>
            <w:tcW w:w="703" w:type="dxa"/>
            <w:vMerge/>
          </w:tcPr>
          <w:p w14:paraId="59B7A15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74B5208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714" w:type="dxa"/>
            <w:vAlign w:val="center"/>
          </w:tcPr>
          <w:p w14:paraId="63ADD56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992" w:type="dxa"/>
            <w:vMerge/>
          </w:tcPr>
          <w:p w14:paraId="1EE09BB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1424BE" w:rsidRPr="00EF0251" w14:paraId="29D28FAA" w14:textId="77777777" w:rsidTr="009A07C1">
        <w:trPr>
          <w:trHeight w:val="421"/>
          <w:jc w:val="center"/>
        </w:trPr>
        <w:tc>
          <w:tcPr>
            <w:tcW w:w="709" w:type="dxa"/>
            <w:vMerge/>
          </w:tcPr>
          <w:p w14:paraId="31CEB5E8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  <w:vMerge/>
          </w:tcPr>
          <w:p w14:paraId="6225578D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389" w:type="dxa"/>
          </w:tcPr>
          <w:p w14:paraId="4D9CA6F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๔</w:t>
            </w:r>
          </w:p>
        </w:tc>
        <w:tc>
          <w:tcPr>
            <w:tcW w:w="390" w:type="dxa"/>
          </w:tcPr>
          <w:p w14:paraId="0DBF584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๓</w:t>
            </w:r>
          </w:p>
        </w:tc>
        <w:tc>
          <w:tcPr>
            <w:tcW w:w="390" w:type="dxa"/>
          </w:tcPr>
          <w:p w14:paraId="00A9AAB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๒</w:t>
            </w:r>
          </w:p>
        </w:tc>
        <w:tc>
          <w:tcPr>
            <w:tcW w:w="390" w:type="dxa"/>
          </w:tcPr>
          <w:p w14:paraId="080777B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๑</w:t>
            </w:r>
          </w:p>
        </w:tc>
        <w:tc>
          <w:tcPr>
            <w:tcW w:w="390" w:type="dxa"/>
          </w:tcPr>
          <w:p w14:paraId="2189632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๔</w:t>
            </w:r>
          </w:p>
        </w:tc>
        <w:tc>
          <w:tcPr>
            <w:tcW w:w="390" w:type="dxa"/>
          </w:tcPr>
          <w:p w14:paraId="2EADBE2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๓</w:t>
            </w:r>
          </w:p>
        </w:tc>
        <w:tc>
          <w:tcPr>
            <w:tcW w:w="390" w:type="dxa"/>
          </w:tcPr>
          <w:p w14:paraId="5A658ED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๒</w:t>
            </w:r>
          </w:p>
        </w:tc>
        <w:tc>
          <w:tcPr>
            <w:tcW w:w="390" w:type="dxa"/>
          </w:tcPr>
          <w:p w14:paraId="0526938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๑</w:t>
            </w:r>
          </w:p>
        </w:tc>
        <w:tc>
          <w:tcPr>
            <w:tcW w:w="703" w:type="dxa"/>
          </w:tcPr>
          <w:p w14:paraId="33F799E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EF0251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๘</w:t>
            </w:r>
          </w:p>
        </w:tc>
        <w:tc>
          <w:tcPr>
            <w:tcW w:w="709" w:type="dxa"/>
          </w:tcPr>
          <w:p w14:paraId="3CD7512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4" w:type="dxa"/>
          </w:tcPr>
          <w:p w14:paraId="2B5083F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4AE40CF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1424BE" w:rsidRPr="00EF0251" w14:paraId="742EBFAD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E331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</w:t>
            </w:r>
          </w:p>
        </w:tc>
        <w:tc>
          <w:tcPr>
            <w:tcW w:w="2835" w:type="dxa"/>
          </w:tcPr>
          <w:p w14:paraId="205BCEE1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7D1C646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545AFD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D78C4A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D1DB8F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84E150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6898EF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63DDF3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EA8F9C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038314F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56C93BF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010EA84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2A5AB06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7F29D2CE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C4E2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2835" w:type="dxa"/>
          </w:tcPr>
          <w:p w14:paraId="7BCE87BA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3D39E3C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0E52BC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2CD583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ABF328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402C72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99FEA8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6F52D6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6DCE6D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3390DF6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57D78B0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02FE254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6AE8C71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0F2E3121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934E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</w:t>
            </w:r>
          </w:p>
        </w:tc>
        <w:tc>
          <w:tcPr>
            <w:tcW w:w="2835" w:type="dxa"/>
          </w:tcPr>
          <w:p w14:paraId="64BE61F2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76C0625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D88D9B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6158AD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37B2A0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708079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A1701E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FB16FB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5175CB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6C4C393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433C967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0664AA1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5EDE3F4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0D3ECB7B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F8A8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</w:t>
            </w:r>
          </w:p>
        </w:tc>
        <w:tc>
          <w:tcPr>
            <w:tcW w:w="2835" w:type="dxa"/>
          </w:tcPr>
          <w:p w14:paraId="2711C764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701B0E4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8FFE0E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B631A5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3F6461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9EB82C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B03C18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A24910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7DD188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1802E27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41B6A68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171F64D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2A6C066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06B7F9F9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0DF4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</w:t>
            </w:r>
          </w:p>
        </w:tc>
        <w:tc>
          <w:tcPr>
            <w:tcW w:w="2835" w:type="dxa"/>
          </w:tcPr>
          <w:p w14:paraId="4B52D6CD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440743C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5C0D45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19E97F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C37FB4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AB0916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2C669B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0D1865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11B85A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07E4488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5BBFB84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650DC6C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5C8F763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00F66578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89F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๖</w:t>
            </w:r>
          </w:p>
        </w:tc>
        <w:tc>
          <w:tcPr>
            <w:tcW w:w="2835" w:type="dxa"/>
          </w:tcPr>
          <w:p w14:paraId="4BA1BD24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16E1D8B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1436E4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2EB2B9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2F3C22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C6D2A6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300035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28CDF5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16027E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30E79DF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40A3C66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6600183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2CACEC6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4890D432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F609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๗</w:t>
            </w:r>
          </w:p>
        </w:tc>
        <w:tc>
          <w:tcPr>
            <w:tcW w:w="2835" w:type="dxa"/>
          </w:tcPr>
          <w:p w14:paraId="0849834F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073F35B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EFD998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1F75D3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9BF092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0CE6E3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A678C7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184FC5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5D1EF3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01D1E19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BC795C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62C9B0C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6E90EAE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6F0301A6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95D3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๘</w:t>
            </w:r>
          </w:p>
        </w:tc>
        <w:tc>
          <w:tcPr>
            <w:tcW w:w="2835" w:type="dxa"/>
          </w:tcPr>
          <w:p w14:paraId="08E961F8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7C60250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F7A929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C571C5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4E76C9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D3D597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59EBD3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5CDD8A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4FD20D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7DE184F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4FB7B02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54EEBFA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663A8B6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0A63851C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633A9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๙</w:t>
            </w:r>
          </w:p>
        </w:tc>
        <w:tc>
          <w:tcPr>
            <w:tcW w:w="2835" w:type="dxa"/>
          </w:tcPr>
          <w:p w14:paraId="36CB5AF1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326CB03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EB0C73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ED8047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02F2D0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CDE63E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AABFF1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365211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9B2669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7C175BE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272E19C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2E9F547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3179028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340BD8DF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F64B4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๑๐</w:t>
            </w:r>
          </w:p>
        </w:tc>
        <w:tc>
          <w:tcPr>
            <w:tcW w:w="2835" w:type="dxa"/>
          </w:tcPr>
          <w:p w14:paraId="51B1CC69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2CFBC32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17A249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5DB10B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01C53F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9CDA8E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1D6A4E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2800D3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5883A7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4637E3B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926A57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0AA6877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31A8CEA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3DA29F3F" w14:textId="77777777" w:rsidTr="009A07C1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8BA97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๑๑</w:t>
            </w:r>
          </w:p>
        </w:tc>
        <w:tc>
          <w:tcPr>
            <w:tcW w:w="2835" w:type="dxa"/>
          </w:tcPr>
          <w:p w14:paraId="19F04A5D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3261A45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6EB175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3EB4E1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520320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F2D318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3D1FE3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A11FBE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EF91BF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55B3A1B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750878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176D3FC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5533C1E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4C9EA5BB" w14:textId="77777777" w:rsidTr="009A07C1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C4160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๑๒</w:t>
            </w:r>
          </w:p>
        </w:tc>
        <w:tc>
          <w:tcPr>
            <w:tcW w:w="2835" w:type="dxa"/>
          </w:tcPr>
          <w:p w14:paraId="578E7BE3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10338FC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51F96B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7E6BB8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9B444D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3C0D08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70DAE2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2DDF9F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8CB214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53C811C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3D5FFF7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26D7C30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3E61E51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2AA88F7B" w14:textId="77777777" w:rsidTr="009A07C1">
        <w:trPr>
          <w:jc w:val="center"/>
        </w:trPr>
        <w:tc>
          <w:tcPr>
            <w:tcW w:w="709" w:type="dxa"/>
          </w:tcPr>
          <w:p w14:paraId="7D48D2D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๑๓</w:t>
            </w:r>
          </w:p>
        </w:tc>
        <w:tc>
          <w:tcPr>
            <w:tcW w:w="2835" w:type="dxa"/>
          </w:tcPr>
          <w:p w14:paraId="6DCE89FA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27903B6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34484F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6ADAC5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FB8FFF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7414ED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F7AAEA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08C068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6E24CD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22A9D27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7FC896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5E2F402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55BC0F6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6A5F7411" w14:textId="77777777" w:rsidTr="009A07C1">
        <w:trPr>
          <w:jc w:val="center"/>
        </w:trPr>
        <w:tc>
          <w:tcPr>
            <w:tcW w:w="709" w:type="dxa"/>
          </w:tcPr>
          <w:p w14:paraId="1F95351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๑๔</w:t>
            </w:r>
          </w:p>
        </w:tc>
        <w:tc>
          <w:tcPr>
            <w:tcW w:w="2835" w:type="dxa"/>
          </w:tcPr>
          <w:p w14:paraId="3A222079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4A44A47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66723C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DD4775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AF3FE1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D682B0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048520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17F111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2BF443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6EA90EA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6A4159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3FDD956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32B87B5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3AB76598" w14:textId="77777777" w:rsidTr="009A07C1">
        <w:trPr>
          <w:jc w:val="center"/>
        </w:trPr>
        <w:tc>
          <w:tcPr>
            <w:tcW w:w="709" w:type="dxa"/>
          </w:tcPr>
          <w:p w14:paraId="6AF49F5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๑๕</w:t>
            </w:r>
          </w:p>
        </w:tc>
        <w:tc>
          <w:tcPr>
            <w:tcW w:w="2835" w:type="dxa"/>
          </w:tcPr>
          <w:p w14:paraId="4592C844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2B19C0E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60B375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756C60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6F7773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EA6860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57081B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82D857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566690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64D8AF0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7BF65D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34B2380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341C3F5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2BA755A6" w14:textId="77777777" w:rsidTr="009A07C1">
        <w:trPr>
          <w:jc w:val="center"/>
        </w:trPr>
        <w:tc>
          <w:tcPr>
            <w:tcW w:w="709" w:type="dxa"/>
          </w:tcPr>
          <w:p w14:paraId="28C1426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16</w:t>
            </w:r>
          </w:p>
        </w:tc>
        <w:tc>
          <w:tcPr>
            <w:tcW w:w="2835" w:type="dxa"/>
          </w:tcPr>
          <w:p w14:paraId="191D1627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0BE79A8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F1F138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63C81D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A4D517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33A5B8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0D53C9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F81D60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2FBAED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0C6F689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290BB84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41A8EE4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08C93FF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26DCE67C" w14:textId="77777777" w:rsidTr="009A07C1">
        <w:trPr>
          <w:jc w:val="center"/>
        </w:trPr>
        <w:tc>
          <w:tcPr>
            <w:tcW w:w="709" w:type="dxa"/>
          </w:tcPr>
          <w:p w14:paraId="4D8D8B4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17</w:t>
            </w:r>
          </w:p>
        </w:tc>
        <w:tc>
          <w:tcPr>
            <w:tcW w:w="2835" w:type="dxa"/>
          </w:tcPr>
          <w:p w14:paraId="4A244788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6CD8FD1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B72C05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C4980A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ADA5A1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5BF1E1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FF31EB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CEF418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1B2B8F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306E56D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1407172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6F1110B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7CBAD72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486BA63F" w14:textId="77777777" w:rsidTr="009A07C1">
        <w:trPr>
          <w:jc w:val="center"/>
        </w:trPr>
        <w:tc>
          <w:tcPr>
            <w:tcW w:w="709" w:type="dxa"/>
          </w:tcPr>
          <w:p w14:paraId="0382EB8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18</w:t>
            </w:r>
          </w:p>
        </w:tc>
        <w:tc>
          <w:tcPr>
            <w:tcW w:w="2835" w:type="dxa"/>
          </w:tcPr>
          <w:p w14:paraId="50918024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78EDBB7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33DD4F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620EB6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7F424D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C37069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60442D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C86161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F0A493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08A7D3A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2970174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4C3A7FB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7B42B02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2799E456" w14:textId="77777777" w:rsidTr="009A07C1">
        <w:trPr>
          <w:trHeight w:val="58"/>
          <w:jc w:val="center"/>
        </w:trPr>
        <w:tc>
          <w:tcPr>
            <w:tcW w:w="709" w:type="dxa"/>
          </w:tcPr>
          <w:p w14:paraId="64D5AB0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19</w:t>
            </w:r>
          </w:p>
        </w:tc>
        <w:tc>
          <w:tcPr>
            <w:tcW w:w="2835" w:type="dxa"/>
          </w:tcPr>
          <w:p w14:paraId="740E49AF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632DB63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BB4F8C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8B8FA7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B6D204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47B884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228C34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0D80B0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B2CDB8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32EE697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7F4FCBB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3347507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51E70AE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6772C90E" w14:textId="77777777" w:rsidTr="009A07C1">
        <w:trPr>
          <w:jc w:val="center"/>
        </w:trPr>
        <w:tc>
          <w:tcPr>
            <w:tcW w:w="709" w:type="dxa"/>
          </w:tcPr>
          <w:p w14:paraId="55D9755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2835" w:type="dxa"/>
          </w:tcPr>
          <w:p w14:paraId="12781428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23A9EBD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8C88DF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0FBED5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BCBFE1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BDE8A2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366A1A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354794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ABE861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1A2A272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5E2BAE2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4CC4B22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30F2A36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5BA422CB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811D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21</w:t>
            </w:r>
          </w:p>
        </w:tc>
        <w:tc>
          <w:tcPr>
            <w:tcW w:w="2835" w:type="dxa"/>
          </w:tcPr>
          <w:p w14:paraId="19F1A407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662E4D2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951A16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BA927D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36AF50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94783D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7995E3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1C13E8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D8877E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576C3E2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E99D76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1EE8835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5902CDF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41E1B12E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7AA1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22</w:t>
            </w:r>
          </w:p>
        </w:tc>
        <w:tc>
          <w:tcPr>
            <w:tcW w:w="2835" w:type="dxa"/>
          </w:tcPr>
          <w:p w14:paraId="66A47D0E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4F5E805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76E65E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148B9D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E0D71D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4D5736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BB889D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18CADA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CEEFAD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271A112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2E0FDEC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31E15BB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2D877D6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6FED9240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6FB5E" w14:textId="4D7E217F" w:rsidR="001424BE" w:rsidRPr="00EF0251" w:rsidRDefault="00877755" w:rsidP="0087775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๒</w:t>
            </w:r>
            <w:r w:rsidR="001424BE"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2835" w:type="dxa"/>
          </w:tcPr>
          <w:p w14:paraId="45F60DD4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0B7D5F3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3B9F18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F74C01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CFABEB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A7497C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5F07B6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5BACF6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AB4342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5E40C44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75B6E66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04B10A7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16EBD24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7D29F09C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0998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24</w:t>
            </w:r>
          </w:p>
        </w:tc>
        <w:tc>
          <w:tcPr>
            <w:tcW w:w="2835" w:type="dxa"/>
          </w:tcPr>
          <w:p w14:paraId="7FDDFE98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027CFC6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FEC374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410ED7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873D7A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F26376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8285AA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F2AE2F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B528C0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78D1CD8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23C621E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030FC34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0EC3809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08C8D984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007EE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25</w:t>
            </w:r>
          </w:p>
        </w:tc>
        <w:tc>
          <w:tcPr>
            <w:tcW w:w="2835" w:type="dxa"/>
          </w:tcPr>
          <w:p w14:paraId="2710D229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4B5B46D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7BA493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0971D3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048B23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FE94BF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413D26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77B1EB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95745C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041BB1B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357D809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2ABAE2C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5E9B599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5B99BC85" w14:textId="77777777" w:rsidTr="009A07C1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C4D406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26</w:t>
            </w:r>
          </w:p>
        </w:tc>
        <w:tc>
          <w:tcPr>
            <w:tcW w:w="2835" w:type="dxa"/>
          </w:tcPr>
          <w:p w14:paraId="5AAC394F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1C1F64A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B64B25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11B318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B4844E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E8981C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C4594C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469611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9BDD40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427B8D8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18F2038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177D6F4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4223344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3D663A72" w14:textId="77777777" w:rsidTr="009A07C1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E218A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</w:rPr>
              <w:t>7</w:t>
            </w:r>
          </w:p>
        </w:tc>
        <w:tc>
          <w:tcPr>
            <w:tcW w:w="2835" w:type="dxa"/>
          </w:tcPr>
          <w:p w14:paraId="03D88C73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2590B9B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C31AC8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8B5557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F9DAC6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EEC896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360B41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FE90D7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AB5D8C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7D4B437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4B68AE0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09EA505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7D18D9B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47FB128B" w14:textId="77777777" w:rsidTr="009A07C1">
        <w:trPr>
          <w:jc w:val="center"/>
        </w:trPr>
        <w:tc>
          <w:tcPr>
            <w:tcW w:w="709" w:type="dxa"/>
          </w:tcPr>
          <w:p w14:paraId="15DCFAF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</w:rPr>
              <w:t>28</w:t>
            </w:r>
          </w:p>
        </w:tc>
        <w:tc>
          <w:tcPr>
            <w:tcW w:w="2835" w:type="dxa"/>
          </w:tcPr>
          <w:p w14:paraId="59947726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2FABC71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C01B8D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91CD0C5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181E61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F65CA7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F16031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A815B1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F90D4C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0240AD1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063D256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72D1607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656DFFC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557AAFF2" w14:textId="77777777" w:rsidTr="009A07C1">
        <w:trPr>
          <w:jc w:val="center"/>
        </w:trPr>
        <w:tc>
          <w:tcPr>
            <w:tcW w:w="709" w:type="dxa"/>
          </w:tcPr>
          <w:p w14:paraId="06034BBF" w14:textId="7AD7D9A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2</w:t>
            </w:r>
            <w:r w:rsidR="00877755"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๙</w:t>
            </w:r>
          </w:p>
        </w:tc>
        <w:tc>
          <w:tcPr>
            <w:tcW w:w="2835" w:type="dxa"/>
          </w:tcPr>
          <w:p w14:paraId="477D8B6B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365A681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557A9C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F19CB7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B9FF56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295D0A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872498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37C402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0B5C5C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787214B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4B90FEF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1491AE1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33D0347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740EF60B" w14:textId="77777777" w:rsidTr="009A07C1">
        <w:trPr>
          <w:jc w:val="center"/>
        </w:trPr>
        <w:tc>
          <w:tcPr>
            <w:tcW w:w="709" w:type="dxa"/>
          </w:tcPr>
          <w:p w14:paraId="5EBCBF8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2835" w:type="dxa"/>
          </w:tcPr>
          <w:p w14:paraId="0A0BF450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07A84DE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EC02F5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DE3FEF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EB8D03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319F98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6864E3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9745BB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FEF685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6E831B9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36C7247C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10CF89C8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04E5843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010898B4" w14:textId="77777777" w:rsidTr="009A07C1">
        <w:trPr>
          <w:jc w:val="center"/>
        </w:trPr>
        <w:tc>
          <w:tcPr>
            <w:tcW w:w="709" w:type="dxa"/>
          </w:tcPr>
          <w:p w14:paraId="7D01F4A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</w:rPr>
              <w:t>31</w:t>
            </w:r>
          </w:p>
        </w:tc>
        <w:tc>
          <w:tcPr>
            <w:tcW w:w="2835" w:type="dxa"/>
          </w:tcPr>
          <w:p w14:paraId="4F14E4F8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6FA0E09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9D62E7F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8C285FD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99B428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4542C8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C3E1290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45AE30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DC4264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68FE895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07E7334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4BA6395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42F30B62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424BE" w:rsidRPr="00EF0251" w14:paraId="1825C67C" w14:textId="77777777" w:rsidTr="009A07C1">
        <w:trPr>
          <w:jc w:val="center"/>
        </w:trPr>
        <w:tc>
          <w:tcPr>
            <w:tcW w:w="709" w:type="dxa"/>
          </w:tcPr>
          <w:p w14:paraId="41D6ECA9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eastAsia="Times New Roman" w:hAnsi="TH SarabunIT๙" w:cs="TH SarabunIT๙"/>
                <w:sz w:val="32"/>
                <w:szCs w:val="32"/>
              </w:rPr>
              <w:t>32</w:t>
            </w:r>
          </w:p>
        </w:tc>
        <w:tc>
          <w:tcPr>
            <w:tcW w:w="2835" w:type="dxa"/>
          </w:tcPr>
          <w:p w14:paraId="6D41DCDE" w14:textId="77777777" w:rsidR="001424BE" w:rsidRPr="00EF0251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12C3354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5DF856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B0D0154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CF8CF9A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04129D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EEF610B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06ABC77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39CCDE73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037EA49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2C7DF5C6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774A857E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00F02771" w14:textId="77777777" w:rsidR="001424BE" w:rsidRPr="00EF0251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77755" w:rsidRPr="00EF0251" w14:paraId="59BB9129" w14:textId="77777777" w:rsidTr="009A07C1">
        <w:trPr>
          <w:jc w:val="center"/>
        </w:trPr>
        <w:tc>
          <w:tcPr>
            <w:tcW w:w="709" w:type="dxa"/>
          </w:tcPr>
          <w:p w14:paraId="17084E6B" w14:textId="644B2379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๓๓</w:t>
            </w:r>
          </w:p>
        </w:tc>
        <w:tc>
          <w:tcPr>
            <w:tcW w:w="2835" w:type="dxa"/>
          </w:tcPr>
          <w:p w14:paraId="34B52109" w14:textId="77777777" w:rsidR="00877755" w:rsidRPr="00EF0251" w:rsidRDefault="00877755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23C118A8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1DBBC53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5D48715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54EFCAE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2408710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08A4136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2F48AA2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A7756C6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3F48AF63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27D516A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7CA93149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01D4BF4D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77755" w:rsidRPr="00EF0251" w14:paraId="69B68ADC" w14:textId="77777777" w:rsidTr="009A07C1">
        <w:trPr>
          <w:jc w:val="center"/>
        </w:trPr>
        <w:tc>
          <w:tcPr>
            <w:tcW w:w="709" w:type="dxa"/>
          </w:tcPr>
          <w:p w14:paraId="1BB82C9D" w14:textId="6635EEBE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๓๔</w:t>
            </w:r>
          </w:p>
        </w:tc>
        <w:tc>
          <w:tcPr>
            <w:tcW w:w="2835" w:type="dxa"/>
          </w:tcPr>
          <w:p w14:paraId="039455C3" w14:textId="77777777" w:rsidR="00877755" w:rsidRPr="00EF0251" w:rsidRDefault="00877755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6CAABB55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6CE18D22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3F048DD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4281555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20C74FEC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951D5BF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381BF06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38A43B0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7A53902D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72CEF4FF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0899D526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1092C5AF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77755" w:rsidRPr="00EF0251" w14:paraId="623C3EED" w14:textId="77777777" w:rsidTr="009A07C1">
        <w:trPr>
          <w:jc w:val="center"/>
        </w:trPr>
        <w:tc>
          <w:tcPr>
            <w:tcW w:w="709" w:type="dxa"/>
          </w:tcPr>
          <w:p w14:paraId="103637DE" w14:textId="3F9B4A40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๓๕</w:t>
            </w:r>
          </w:p>
        </w:tc>
        <w:tc>
          <w:tcPr>
            <w:tcW w:w="2835" w:type="dxa"/>
          </w:tcPr>
          <w:p w14:paraId="0B09FDFE" w14:textId="77777777" w:rsidR="00877755" w:rsidRPr="00EF0251" w:rsidRDefault="00877755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9" w:type="dxa"/>
          </w:tcPr>
          <w:p w14:paraId="1961B18C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3E50B25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14E968A1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95FA853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45C96F10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5BB69CC4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07A8F0E2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390" w:type="dxa"/>
          </w:tcPr>
          <w:p w14:paraId="772DD43B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</w:tcPr>
          <w:p w14:paraId="3433DC3D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4494CCED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14" w:type="dxa"/>
          </w:tcPr>
          <w:p w14:paraId="1B8685DA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</w:tcPr>
          <w:p w14:paraId="12C9C94D" w14:textId="77777777" w:rsidR="00877755" w:rsidRPr="00EF0251" w:rsidRDefault="00877755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</w:tbl>
    <w:p w14:paraId="4417C303" w14:textId="77777777" w:rsidR="001424BE" w:rsidRPr="00EF0251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tbl>
      <w:tblPr>
        <w:tblStyle w:val="41"/>
        <w:tblpPr w:leftFromText="180" w:rightFromText="180" w:vertAnchor="text" w:horzAnchor="page" w:tblpXSpec="center" w:tblpY="-72"/>
        <w:tblW w:w="0" w:type="auto"/>
        <w:tblLook w:val="04A0" w:firstRow="1" w:lastRow="0" w:firstColumn="1" w:lastColumn="0" w:noHBand="0" w:noVBand="1"/>
      </w:tblPr>
      <w:tblGrid>
        <w:gridCol w:w="1998"/>
        <w:gridCol w:w="1895"/>
      </w:tblGrid>
      <w:tr w:rsidR="001424BE" w:rsidRPr="00EF0251" w14:paraId="0624529C" w14:textId="77777777" w:rsidTr="00381D08">
        <w:tc>
          <w:tcPr>
            <w:tcW w:w="3893" w:type="dxa"/>
            <w:gridSpan w:val="2"/>
          </w:tcPr>
          <w:p w14:paraId="782031D3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hAnsi="TH SarabunIT๙" w:cs="TH SarabunIT๙"/>
                <w:sz w:val="32"/>
                <w:szCs w:val="32"/>
                <w:cs/>
              </w:rPr>
              <w:t>เกณฑ์การตัดสินคุณภาพ</w:t>
            </w:r>
          </w:p>
        </w:tc>
      </w:tr>
      <w:tr w:rsidR="001424BE" w:rsidRPr="00EF0251" w14:paraId="17BEAE54" w14:textId="77777777" w:rsidTr="00381D08">
        <w:tc>
          <w:tcPr>
            <w:tcW w:w="1998" w:type="dxa"/>
          </w:tcPr>
          <w:p w14:paraId="3A81CDF7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hAnsi="TH SarabunIT๙" w:cs="TH SarabunIT๙"/>
                <w:sz w:val="32"/>
                <w:szCs w:val="32"/>
                <w:cs/>
              </w:rPr>
              <w:t>ช่วงคะแนน</w:t>
            </w:r>
          </w:p>
        </w:tc>
        <w:tc>
          <w:tcPr>
            <w:tcW w:w="1895" w:type="dxa"/>
          </w:tcPr>
          <w:p w14:paraId="20C7456A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hAnsi="TH SarabunIT๙" w:cs="TH SarabunIT๙"/>
                <w:sz w:val="32"/>
                <w:szCs w:val="32"/>
                <w:cs/>
              </w:rPr>
              <w:t>ระดับคุณภาพ</w:t>
            </w:r>
          </w:p>
        </w:tc>
      </w:tr>
      <w:tr w:rsidR="001424BE" w:rsidRPr="00EF0251" w14:paraId="74461264" w14:textId="77777777" w:rsidTr="00381D08">
        <w:tc>
          <w:tcPr>
            <w:tcW w:w="1998" w:type="dxa"/>
          </w:tcPr>
          <w:p w14:paraId="0932968C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hAnsi="TH SarabunIT๙" w:cs="TH SarabunIT๙" w:hint="cs"/>
                <w:sz w:val="32"/>
                <w:szCs w:val="32"/>
                <w:cs/>
              </w:rPr>
              <w:t>7 - 8</w:t>
            </w:r>
          </w:p>
        </w:tc>
        <w:tc>
          <w:tcPr>
            <w:tcW w:w="1895" w:type="dxa"/>
          </w:tcPr>
          <w:p w14:paraId="74C63E04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ดีมาก</w:t>
            </w:r>
          </w:p>
        </w:tc>
      </w:tr>
      <w:tr w:rsidR="001424BE" w:rsidRPr="00EF0251" w14:paraId="708B59A4" w14:textId="77777777" w:rsidTr="00381D08">
        <w:tc>
          <w:tcPr>
            <w:tcW w:w="1998" w:type="dxa"/>
          </w:tcPr>
          <w:p w14:paraId="3F3C78BE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hAnsi="TH SarabunIT๙" w:cs="TH SarabunIT๙" w:hint="cs"/>
                <w:sz w:val="32"/>
                <w:szCs w:val="32"/>
                <w:cs/>
              </w:rPr>
              <w:t>5 - 6</w:t>
            </w:r>
          </w:p>
        </w:tc>
        <w:tc>
          <w:tcPr>
            <w:tcW w:w="1895" w:type="dxa"/>
          </w:tcPr>
          <w:p w14:paraId="0DF0F8F4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hAnsi="TH SarabunIT๙" w:cs="TH SarabunIT๙"/>
                <w:sz w:val="32"/>
                <w:szCs w:val="32"/>
                <w:cs/>
              </w:rPr>
              <w:t>ดี</w:t>
            </w:r>
          </w:p>
        </w:tc>
      </w:tr>
      <w:tr w:rsidR="001424BE" w:rsidRPr="00EF0251" w14:paraId="50C4015D" w14:textId="77777777" w:rsidTr="00381D08">
        <w:tblPrEx>
          <w:tblLook w:val="0000" w:firstRow="0" w:lastRow="0" w:firstColumn="0" w:lastColumn="0" w:noHBand="0" w:noVBand="0"/>
        </w:tblPrEx>
        <w:trPr>
          <w:trHeight w:val="357"/>
        </w:trPr>
        <w:tc>
          <w:tcPr>
            <w:tcW w:w="1998" w:type="dxa"/>
          </w:tcPr>
          <w:p w14:paraId="2CFAE0D7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 </w:t>
            </w:r>
            <w:r w:rsidRPr="00EF025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EF0251"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1895" w:type="dxa"/>
          </w:tcPr>
          <w:p w14:paraId="2F90601D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F0251">
              <w:rPr>
                <w:rFonts w:ascii="TH SarabunIT๙" w:hAnsi="TH SarabunIT๙" w:cs="TH SarabunIT๙"/>
                <w:sz w:val="32"/>
                <w:szCs w:val="32"/>
                <w:cs/>
              </w:rPr>
              <w:t>พอใช้</w:t>
            </w:r>
          </w:p>
        </w:tc>
      </w:tr>
      <w:tr w:rsidR="001424BE" w:rsidRPr="00EF0251" w14:paraId="50D17972" w14:textId="77777777" w:rsidTr="00381D08">
        <w:tblPrEx>
          <w:tblLook w:val="0000" w:firstRow="0" w:lastRow="0" w:firstColumn="0" w:lastColumn="0" w:noHBand="0" w:noVBand="0"/>
        </w:tblPrEx>
        <w:trPr>
          <w:trHeight w:val="357"/>
        </w:trPr>
        <w:tc>
          <w:tcPr>
            <w:tcW w:w="1998" w:type="dxa"/>
          </w:tcPr>
          <w:p w14:paraId="0A753BE8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hAnsi="TH SarabunIT๙" w:cs="TH SarabunIT๙"/>
                <w:sz w:val="32"/>
                <w:szCs w:val="32"/>
                <w:cs/>
              </w:rPr>
              <w:t>ต่ำกว่า</w:t>
            </w:r>
            <w:r w:rsidRPr="00EF025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3</w:t>
            </w:r>
          </w:p>
        </w:tc>
        <w:tc>
          <w:tcPr>
            <w:tcW w:w="1895" w:type="dxa"/>
          </w:tcPr>
          <w:p w14:paraId="4E87F511" w14:textId="77777777" w:rsidR="001424BE" w:rsidRPr="00EF0251" w:rsidRDefault="001424BE" w:rsidP="00381D0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F0251">
              <w:rPr>
                <w:rFonts w:ascii="TH SarabunIT๙" w:hAnsi="TH SarabunIT๙" w:cs="TH SarabunIT๙"/>
                <w:sz w:val="32"/>
                <w:szCs w:val="32"/>
                <w:cs/>
              </w:rPr>
              <w:t>ปรับปรุง</w:t>
            </w:r>
          </w:p>
        </w:tc>
      </w:tr>
    </w:tbl>
    <w:p w14:paraId="5EA12666" w14:textId="77777777" w:rsidR="001424BE" w:rsidRPr="00EF0251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74B0EDD" w14:textId="77777777" w:rsidR="001424BE" w:rsidRPr="00EF0251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5861F22" w14:textId="77777777" w:rsidR="001424BE" w:rsidRPr="00EF0251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</w:p>
    <w:p w14:paraId="456535F1" w14:textId="77777777" w:rsidR="001424BE" w:rsidRPr="00EF0251" w:rsidRDefault="001424BE" w:rsidP="001424BE">
      <w:pPr>
        <w:tabs>
          <w:tab w:val="left" w:pos="4111"/>
        </w:tabs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</w:p>
    <w:p w14:paraId="56D3292E" w14:textId="77777777" w:rsidR="001424BE" w:rsidRPr="00EF0251" w:rsidRDefault="001424BE" w:rsidP="001424BE">
      <w:pPr>
        <w:tabs>
          <w:tab w:val="left" w:pos="4111"/>
        </w:tabs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</w:t>
      </w:r>
    </w:p>
    <w:p w14:paraId="1943DC8B" w14:textId="77777777" w:rsidR="001424BE" w:rsidRPr="00EF0251" w:rsidRDefault="001424BE" w:rsidP="001424BE">
      <w:pPr>
        <w:tabs>
          <w:tab w:val="left" w:pos="4111"/>
        </w:tabs>
        <w:spacing w:line="240" w:lineRule="auto"/>
        <w:rPr>
          <w:rFonts w:ascii="TH SarabunIT๙" w:eastAsia="Calibri" w:hAnsi="TH SarabunIT๙" w:cs="TH SarabunIT๙" w:hint="cs"/>
          <w:sz w:val="32"/>
          <w:szCs w:val="32"/>
        </w:rPr>
      </w:pPr>
    </w:p>
    <w:p w14:paraId="7FCEBFB7" w14:textId="25371408" w:rsidR="00381D08" w:rsidRPr="00EF0251" w:rsidRDefault="001424BE" w:rsidP="00BA1D73">
      <w:pPr>
        <w:tabs>
          <w:tab w:val="left" w:pos="4111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EF025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                                      </w:t>
      </w:r>
      <w:r w:rsidR="00381D08" w:rsidRPr="00EF025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             </w:t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EF0251">
        <w:rPr>
          <w:rFonts w:ascii="TH SarabunIT๙" w:eastAsia="Calibri" w:hAnsi="TH SarabunIT๙" w:cs="TH SarabunIT๙"/>
          <w:sz w:val="32"/>
          <w:szCs w:val="32"/>
        </w:rPr>
        <w:t>………………………………………..</w:t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 xml:space="preserve">ผู้ประเมิน </w:t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    </w:t>
      </w:r>
    </w:p>
    <w:p w14:paraId="5B708C2C" w14:textId="45B23E17" w:rsidR="001424BE" w:rsidRPr="00EF0251" w:rsidRDefault="00381D08" w:rsidP="00BA1D73">
      <w:pPr>
        <w:tabs>
          <w:tab w:val="left" w:pos="4111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EF025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                                                </w:t>
      </w:r>
      <w:r w:rsidRPr="00EF025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EF025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    </w:t>
      </w:r>
      <w:r w:rsidR="001424BE" w:rsidRPr="00EF0251">
        <w:rPr>
          <w:rFonts w:ascii="TH SarabunIT๙" w:eastAsia="Calibri" w:hAnsi="TH SarabunIT๙" w:cs="TH SarabunIT๙"/>
          <w:sz w:val="32"/>
          <w:szCs w:val="32"/>
          <w:cs/>
        </w:rPr>
        <w:t>(นางสาว</w:t>
      </w:r>
      <w:r w:rsidR="00BA1D73" w:rsidRPr="00EF0251">
        <w:rPr>
          <w:rFonts w:ascii="TH SarabunIT๙" w:eastAsia="Calibri" w:hAnsi="TH SarabunIT๙" w:cs="TH SarabunIT๙" w:hint="cs"/>
          <w:sz w:val="32"/>
          <w:szCs w:val="32"/>
          <w:cs/>
        </w:rPr>
        <w:t>พอใจ  สุขหา</w:t>
      </w:r>
      <w:r w:rsidR="001424BE" w:rsidRPr="00EF0251">
        <w:rPr>
          <w:rFonts w:ascii="TH SarabunIT๙" w:eastAsia="Calibri" w:hAnsi="TH SarabunIT๙" w:cs="TH SarabunIT๙"/>
          <w:sz w:val="32"/>
          <w:szCs w:val="32"/>
          <w:cs/>
        </w:rPr>
        <w:t>)</w:t>
      </w:r>
    </w:p>
    <w:p w14:paraId="07BE5F5C" w14:textId="1F1A01AE" w:rsidR="001424BE" w:rsidRPr="00EF0251" w:rsidRDefault="001424BE" w:rsidP="00BA1D73">
      <w:pPr>
        <w:tabs>
          <w:tab w:val="left" w:pos="4111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EF0251">
        <w:rPr>
          <w:rFonts w:ascii="TH SarabunIT๙" w:eastAsia="Calibri" w:hAnsi="TH SarabunIT๙" w:cs="TH SarabunIT๙"/>
          <w:sz w:val="32"/>
          <w:szCs w:val="32"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u w:val="dotted"/>
        </w:rPr>
        <w:tab/>
      </w:r>
      <w:r w:rsidRPr="00EF025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</w:t>
      </w:r>
      <w:r w:rsidRPr="00EF0251">
        <w:rPr>
          <w:rFonts w:ascii="TH SarabunIT๙" w:eastAsia="Calibri" w:hAnsi="TH SarabunIT๙" w:cs="TH SarabunIT๙"/>
          <w:sz w:val="32"/>
          <w:szCs w:val="32"/>
        </w:rPr>
        <w:t>/</w:t>
      </w:r>
      <w:r w:rsidRPr="00EF0251">
        <w:rPr>
          <w:rFonts w:ascii="TH SarabunIT๙" w:eastAsia="Calibri" w:hAnsi="TH SarabunIT๙" w:cs="TH SarabunIT๙"/>
          <w:sz w:val="32"/>
          <w:szCs w:val="32"/>
          <w:u w:val="dotted"/>
        </w:rPr>
        <w:t xml:space="preserve">    </w:t>
      </w:r>
      <w:r w:rsidRPr="00EF025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  </w:t>
      </w:r>
      <w:r w:rsidRPr="00EF0251">
        <w:rPr>
          <w:rFonts w:ascii="TH SarabunIT๙" w:eastAsia="Calibri" w:hAnsi="TH SarabunIT๙" w:cs="TH SarabunIT๙"/>
          <w:sz w:val="32"/>
          <w:szCs w:val="32"/>
        </w:rPr>
        <w:t>/</w:t>
      </w:r>
      <w:r w:rsidRPr="00EF0251">
        <w:rPr>
          <w:rFonts w:ascii="TH SarabunIT๙" w:eastAsia="Calibri" w:hAnsi="TH SarabunIT๙" w:cs="TH SarabunIT๙"/>
          <w:sz w:val="32"/>
          <w:szCs w:val="32"/>
          <w:u w:val="dotted"/>
        </w:rPr>
        <w:tab/>
        <w:t xml:space="preserve">  </w:t>
      </w:r>
    </w:p>
    <w:p w14:paraId="2D5D0B10" w14:textId="77777777" w:rsidR="001424BE" w:rsidRPr="00EF0251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</w:rPr>
      </w:pPr>
    </w:p>
    <w:p w14:paraId="4AF2241E" w14:textId="77777777" w:rsidR="001424BE" w:rsidRPr="00EF0251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</w:rPr>
      </w:pPr>
    </w:p>
    <w:p w14:paraId="7CCAF9BC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</w:rPr>
      </w:pPr>
    </w:p>
    <w:p w14:paraId="2EFDFDA2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</w:rPr>
      </w:pPr>
    </w:p>
    <w:p w14:paraId="2650C035" w14:textId="77777777" w:rsidR="001424BE" w:rsidRPr="006C6B18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657E38F4" w14:textId="77777777" w:rsidR="001424BE" w:rsidRDefault="001424BE" w:rsidP="001424BE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8EDCFF0" w14:textId="77777777" w:rsidR="00556504" w:rsidRDefault="00556504" w:rsidP="001424BE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34F0ABD" w14:textId="77777777" w:rsidR="00BA1D73" w:rsidRDefault="00BA1D73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729A520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3D256F1" w14:textId="77777777" w:rsidR="00086137" w:rsidRDefault="00086137" w:rsidP="00EF0251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BE559F3" w14:textId="77777777" w:rsidR="00EF0251" w:rsidRDefault="00EF0251" w:rsidP="00EF0251">
      <w:pPr>
        <w:spacing w:line="240" w:lineRule="auto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365BE82B" w14:textId="7CC52CA7" w:rsidR="001424BE" w:rsidRDefault="001424BE" w:rsidP="001424BE">
      <w:pPr>
        <w:spacing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  <w:r w:rsidRPr="006375E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เกณฑ์การแบบประเมินคุณลักษณะอันพึงประสงค์</w:t>
      </w:r>
      <w:r>
        <w:rPr>
          <w:rFonts w:ascii="TH SarabunPSK" w:eastAsia="Calibri" w:hAnsi="TH SarabunPSK" w:cs="TH SarabunPSK"/>
          <w:b/>
          <w:bCs/>
          <w:sz w:val="36"/>
          <w:szCs w:val="36"/>
        </w:rPr>
        <w:t xml:space="preserve"> </w:t>
      </w:r>
    </w:p>
    <w:p w14:paraId="7EE6994D" w14:textId="77777777" w:rsidR="001424BE" w:rsidRPr="006375EE" w:rsidRDefault="001424BE" w:rsidP="001424BE">
      <w:pPr>
        <w:spacing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</w:p>
    <w:tbl>
      <w:tblPr>
        <w:tblStyle w:val="11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410"/>
        <w:gridCol w:w="2268"/>
        <w:gridCol w:w="2268"/>
        <w:gridCol w:w="1984"/>
      </w:tblGrid>
      <w:tr w:rsidR="001424BE" w:rsidRPr="007C11BE" w14:paraId="0764BCCD" w14:textId="77777777" w:rsidTr="009A07C1">
        <w:trPr>
          <w:jc w:val="center"/>
        </w:trPr>
        <w:tc>
          <w:tcPr>
            <w:tcW w:w="1418" w:type="dxa"/>
            <w:vMerge w:val="restart"/>
          </w:tcPr>
          <w:p w14:paraId="6F941D73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ประเด็นการประเมิน</w:t>
            </w:r>
          </w:p>
        </w:tc>
        <w:tc>
          <w:tcPr>
            <w:tcW w:w="8930" w:type="dxa"/>
            <w:gridSpan w:val="4"/>
          </w:tcPr>
          <w:p w14:paraId="203AB5FF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เกณฑ์การให้คะแนน</w:t>
            </w:r>
          </w:p>
        </w:tc>
      </w:tr>
      <w:tr w:rsidR="001424BE" w:rsidRPr="007C11BE" w14:paraId="28E172AE" w14:textId="77777777" w:rsidTr="009A07C1">
        <w:trPr>
          <w:jc w:val="center"/>
        </w:trPr>
        <w:tc>
          <w:tcPr>
            <w:tcW w:w="1418" w:type="dxa"/>
            <w:vMerge/>
          </w:tcPr>
          <w:p w14:paraId="3EABAAB0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</w:tcPr>
          <w:p w14:paraId="5ABFEDD7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ดีเยี่ยม (4</w:t>
            </w: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</w:tcPr>
          <w:p w14:paraId="10142B06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ดี (3</w:t>
            </w: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</w:tcPr>
          <w:p w14:paraId="70C33774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พอใช้ (2</w:t>
            </w: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984" w:type="dxa"/>
          </w:tcPr>
          <w:p w14:paraId="0C3358C7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ควรปรับปรุง (1</w:t>
            </w: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1424BE" w:rsidRPr="007C11BE" w14:paraId="5B53082F" w14:textId="77777777" w:rsidTr="009A07C1">
        <w:trPr>
          <w:trHeight w:val="3060"/>
          <w:jc w:val="center"/>
        </w:trPr>
        <w:tc>
          <w:tcPr>
            <w:tcW w:w="1418" w:type="dxa"/>
          </w:tcPr>
          <w:p w14:paraId="6BF95360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๑.</w:t>
            </w:r>
            <w:r>
              <w:rPr>
                <w:rFonts w:ascii="TH SarabunIT๙" w:eastAsia="Calibri" w:hAnsi="TH SarabunIT๙" w:cs="TH SarabunIT๙" w:hint="cs"/>
                <w:sz w:val="32"/>
                <w:szCs w:val="32"/>
                <w:cs/>
              </w:rPr>
              <w:t>ความมุ่งมั่นในการทำงาน</w:t>
            </w:r>
          </w:p>
        </w:tc>
        <w:tc>
          <w:tcPr>
            <w:tcW w:w="2410" w:type="dxa"/>
          </w:tcPr>
          <w:p w14:paraId="570085BB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ปฏิบัติตามข้อตกลง กฎเกณฑ์  ระเบียบของครอบครัวโรงเรียน และสังคม ไม่ละเมิดสิทธิของผู้อื่น ตรงต่อเวลาในการปฏิบัติกิจกรรมต่าง ๆ ในชีวิตประจำวัน และรับผิดชอบในการทำงาน</w:t>
            </w:r>
          </w:p>
        </w:tc>
        <w:tc>
          <w:tcPr>
            <w:tcW w:w="2268" w:type="dxa"/>
          </w:tcPr>
          <w:p w14:paraId="4A173A83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ปฏิบัติตามข้อตกลง กฎเกณฑ์  ระเบียบของครอบครัวและโรงเรียน ตรงต่อเวลาในการปฏิบัติกิจกรรมต่าง ๆ ในชีวิต ประจำวัน และรับผิดชอบในการทำงาน  </w:t>
            </w:r>
          </w:p>
        </w:tc>
        <w:tc>
          <w:tcPr>
            <w:tcW w:w="2268" w:type="dxa"/>
          </w:tcPr>
          <w:p w14:paraId="782C9CC9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ปฏิบัติตามข้อตกลงกฎเกณฑ์ ระเบียบของครอบครัว และโรงเรียน  ตรงต่อเวลาในการปฏิบัติกิจกรรมต่าง ๆ ในชีวิต ประจำวัน</w:t>
            </w:r>
          </w:p>
          <w:p w14:paraId="6287CC1F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</w:tcPr>
          <w:p w14:paraId="0EAE99E8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ไม่ปฏิบัติตามข้อตกลงกฎเกณฑ์ ระเบียบของครอบครัว และโรงเรียน  </w:t>
            </w:r>
          </w:p>
        </w:tc>
      </w:tr>
      <w:tr w:rsidR="001424BE" w:rsidRPr="007C11BE" w14:paraId="08F3E304" w14:textId="77777777" w:rsidTr="009A07C1">
        <w:trPr>
          <w:trHeight w:val="2253"/>
          <w:jc w:val="center"/>
        </w:trPr>
        <w:tc>
          <w:tcPr>
            <w:tcW w:w="1418" w:type="dxa"/>
          </w:tcPr>
          <w:p w14:paraId="1B6DE80A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๒. ความใฝ่เรียนรู้</w:t>
            </w:r>
          </w:p>
        </w:tc>
        <w:tc>
          <w:tcPr>
            <w:tcW w:w="2410" w:type="dxa"/>
          </w:tcPr>
          <w:p w14:paraId="626B8FDD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เข้าเรียนตรงเวลา ตั้งใจเรียน เอาใจใส่ และมีความเพียรพยายามในการเรียนรู้ มีส่วนร่วมในการเรียนรู้ และเป็นแบบอย่างที่ดี</w:t>
            </w:r>
          </w:p>
        </w:tc>
        <w:tc>
          <w:tcPr>
            <w:tcW w:w="2268" w:type="dxa"/>
          </w:tcPr>
          <w:p w14:paraId="537AEF05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เข้าเรียนตรงเวลา ตั้งใจเรียน เอาใจใส่ และมีความเพียรพยายามในการเรียนรู้ มีส่วนร่วมในการเรียนรู้</w:t>
            </w:r>
          </w:p>
        </w:tc>
        <w:tc>
          <w:tcPr>
            <w:tcW w:w="2268" w:type="dxa"/>
          </w:tcPr>
          <w:p w14:paraId="2E307593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เข้าเรียนตรงเวลา ตั้งใจเรียน  เอาใจใส่ และมีความเพียรพยายามในการเรียนรู้ มีส่วนร่วมในการเรียนรู้</w:t>
            </w:r>
          </w:p>
          <w:p w14:paraId="141B4B51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6251DC4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เข้าเรียนไม่ตรงเวลา ไม่ตั้งใจเรียน  ไม่เอาใจใส่ และไม่มีความเพียรพยายามในการเรียนรู้</w:t>
            </w:r>
          </w:p>
        </w:tc>
      </w:tr>
    </w:tbl>
    <w:p w14:paraId="0F58B8D8" w14:textId="77777777" w:rsidR="001424BE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9B7E646" w14:textId="77777777" w:rsidR="001424BE" w:rsidRPr="002D6E97" w:rsidRDefault="001424BE" w:rsidP="001424BE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8F680D">
        <w:rPr>
          <w:rFonts w:ascii="TH SarabunIT๙" w:eastAsia="Calibri" w:hAnsi="TH SarabunIT๙" w:cs="TH SarabunIT๙"/>
          <w:sz w:val="32"/>
          <w:szCs w:val="32"/>
        </w:rPr>
        <w:t xml:space="preserve">* </w:t>
      </w:r>
      <w:r w:rsidRPr="008F680D">
        <w:rPr>
          <w:rFonts w:ascii="TH SarabunIT๙" w:eastAsia="Calibri" w:hAnsi="TH SarabunIT๙" w:cs="TH SarabunIT๙" w:hint="cs"/>
          <w:sz w:val="32"/>
          <w:szCs w:val="32"/>
          <w:cs/>
        </w:rPr>
        <w:t>ผู้ที่รับการประเมินต้องได้ 2 คะแนนขึ้นไปทุกประเด็น</w:t>
      </w:r>
      <w:r w:rsidRPr="008F680D">
        <w:rPr>
          <w:rFonts w:ascii="TH SarabunIT๙" w:eastAsia="Calibri" w:hAnsi="TH SarabunIT๙" w:cs="TH SarabunIT๙"/>
          <w:sz w:val="32"/>
          <w:szCs w:val="32"/>
          <w:cs/>
        </w:rPr>
        <w:t xml:space="preserve"> ถือว่าผ่านเกณฑ์</w:t>
      </w:r>
      <w:r w:rsidRPr="008F680D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8F680D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7F09E0EB" w14:textId="77777777" w:rsidR="001424BE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06A13D" w14:textId="77777777" w:rsidR="001424BE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906DEFC" w14:textId="77777777" w:rsidR="001424BE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F6C7849" w14:textId="77777777" w:rsidR="001424BE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EDF87BB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2783AF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A118E6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22DCB69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BF141B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5D622F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E648364" w14:textId="77777777" w:rsidR="001424BE" w:rsidRDefault="001424BE" w:rsidP="00BA1D73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55673A2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B977AE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 xml:space="preserve">      </w:t>
      </w:r>
      <w:r>
        <w:rPr>
          <w:rFonts w:ascii="TH SarabunIT๙" w:hAnsi="TH SarabunIT๙" w:cs="TH SarabunIT๙"/>
          <w:b/>
          <w:bCs/>
          <w:sz w:val="36"/>
          <w:szCs w:val="36"/>
          <w:cs/>
        </w:rPr>
        <w:t>ข้อเสนอแนะของหัวหน้าสถานศึกษาหรือผู้ที่ได้รับมอบหมาย</w:t>
      </w:r>
    </w:p>
    <w:p w14:paraId="309EB950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sz w:val="20"/>
          <w:szCs w:val="20"/>
        </w:rPr>
      </w:pPr>
    </w:p>
    <w:p w14:paraId="5437FE87" w14:textId="77777777" w:rsidR="001424BE" w:rsidRDefault="001424BE" w:rsidP="001424BE">
      <w:pPr>
        <w:pStyle w:val="a3"/>
        <w:numPr>
          <w:ilvl w:val="0"/>
          <w:numId w:val="10"/>
        </w:num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เป็นแผนการจัดการเรียนรู้ที่</w:t>
      </w:r>
    </w:p>
    <w:p w14:paraId="032C55AE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4BA593" wp14:editId="3E1BB492">
                <wp:simplePos x="0" y="0"/>
                <wp:positionH relativeFrom="column">
                  <wp:posOffset>4068445</wp:posOffset>
                </wp:positionH>
                <wp:positionV relativeFrom="paragraph">
                  <wp:posOffset>65405</wp:posOffset>
                </wp:positionV>
                <wp:extent cx="158750" cy="139700"/>
                <wp:effectExtent l="0" t="0" r="12700" b="12700"/>
                <wp:wrapNone/>
                <wp:docPr id="320911665" name="วงร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B05C7" id="วงรี 9" o:spid="_x0000_s1026" style="position:absolute;margin-left:320.35pt;margin-top:5.15pt;width:12.5pt;height:1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EB1968" wp14:editId="213A98DA">
                <wp:simplePos x="0" y="0"/>
                <wp:positionH relativeFrom="column">
                  <wp:posOffset>2948305</wp:posOffset>
                </wp:positionH>
                <wp:positionV relativeFrom="paragraph">
                  <wp:posOffset>55880</wp:posOffset>
                </wp:positionV>
                <wp:extent cx="158750" cy="139700"/>
                <wp:effectExtent l="0" t="0" r="12700" b="12700"/>
                <wp:wrapNone/>
                <wp:docPr id="809954172" name="วงร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51842E" id="วงรี 8" o:spid="_x0000_s1026" style="position:absolute;margin-left:232.15pt;margin-top:4.4pt;width:12.5pt;height:1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06B684" wp14:editId="7C94BF30">
                <wp:simplePos x="0" y="0"/>
                <wp:positionH relativeFrom="column">
                  <wp:posOffset>2014855</wp:posOffset>
                </wp:positionH>
                <wp:positionV relativeFrom="paragraph">
                  <wp:posOffset>53975</wp:posOffset>
                </wp:positionV>
                <wp:extent cx="158750" cy="139700"/>
                <wp:effectExtent l="0" t="0" r="12700" b="12700"/>
                <wp:wrapNone/>
                <wp:docPr id="1260880051" name="วงร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1BB5A" id="วงรี 7" o:spid="_x0000_s1026" style="position:absolute;margin-left:158.65pt;margin-top:4.25pt;width:12.5pt;height:1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77A173" wp14:editId="1579B34A">
                <wp:simplePos x="0" y="0"/>
                <wp:positionH relativeFrom="column">
                  <wp:posOffset>633730</wp:posOffset>
                </wp:positionH>
                <wp:positionV relativeFrom="paragraph">
                  <wp:posOffset>73025</wp:posOffset>
                </wp:positionV>
                <wp:extent cx="158750" cy="139700"/>
                <wp:effectExtent l="0" t="0" r="12700" b="12700"/>
                <wp:wrapNone/>
                <wp:docPr id="263090809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2B828C" id="วงรี 6" o:spid="_x0000_s1026" style="position:absolute;margin-left:49.9pt;margin-top:5.75pt;width:12.5pt;height:1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" fillcolor="window" strokecolor="windowText" strokeweight="2pt"/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ดีมาก</w:t>
      </w:r>
      <w:r>
        <w:rPr>
          <w:rFonts w:ascii="TH SarabunIT๙" w:hAnsi="TH SarabunIT๙" w:cs="TH SarabunIT๙"/>
          <w:sz w:val="36"/>
          <w:szCs w:val="36"/>
          <w:cs/>
        </w:rPr>
        <w:tab/>
        <w:t xml:space="preserve">          </w:t>
      </w:r>
      <w:r>
        <w:rPr>
          <w:rFonts w:ascii="TH SarabunIT๙" w:hAnsi="TH SarabunIT๙" w:cs="TH SarabunIT๙"/>
          <w:sz w:val="36"/>
          <w:szCs w:val="36"/>
          <w:cs/>
        </w:rPr>
        <w:tab/>
        <w:t>ดี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>พอใช้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 xml:space="preserve">     ควรปรับปรุง</w:t>
      </w:r>
    </w:p>
    <w:p w14:paraId="56DF9AB9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10"/>
          <w:szCs w:val="10"/>
        </w:rPr>
      </w:pPr>
    </w:p>
    <w:p w14:paraId="5B3F92FC" w14:textId="77777777" w:rsidR="001424BE" w:rsidRDefault="001424BE" w:rsidP="001424BE">
      <w:pPr>
        <w:pStyle w:val="a3"/>
        <w:numPr>
          <w:ilvl w:val="0"/>
          <w:numId w:val="10"/>
        </w:num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การจัดกิจกรรมการเรียนรู้ได้นำไปสู่กระบวนการเรียนรู้</w:t>
      </w:r>
    </w:p>
    <w:p w14:paraId="30F6ADFB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DFD0C2" wp14:editId="3D588921">
                <wp:simplePos x="0" y="0"/>
                <wp:positionH relativeFrom="column">
                  <wp:posOffset>596265</wp:posOffset>
                </wp:positionH>
                <wp:positionV relativeFrom="paragraph">
                  <wp:posOffset>27305</wp:posOffset>
                </wp:positionV>
                <wp:extent cx="158115" cy="139700"/>
                <wp:effectExtent l="0" t="0" r="13335" b="12700"/>
                <wp:wrapNone/>
                <wp:docPr id="1415625355" name="วงรี 1415625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CAE72D" id="วงรี 1415625355" o:spid="_x0000_s1026" style="position:absolute;margin-left:46.95pt;margin-top:2.15pt;width:12.45pt;height:1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ที่เน้นผู้เรียนเป็นสำคัญมาใช้ในการจัดการเรียนการสอนได้อย่างเหมาะสม</w:t>
      </w:r>
    </w:p>
    <w:p w14:paraId="027D4743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918B23" wp14:editId="52937084">
                <wp:simplePos x="0" y="0"/>
                <wp:positionH relativeFrom="column">
                  <wp:posOffset>610235</wp:posOffset>
                </wp:positionH>
                <wp:positionV relativeFrom="paragraph">
                  <wp:posOffset>71120</wp:posOffset>
                </wp:positionV>
                <wp:extent cx="158115" cy="139700"/>
                <wp:effectExtent l="0" t="0" r="13335" b="12700"/>
                <wp:wrapNone/>
                <wp:docPr id="459212523" name="วงร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485625" id="วงรี 5" o:spid="_x0000_s1026" style="position:absolute;margin-left:48.05pt;margin-top:5.6pt;width:12.45pt;height:1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ยังไม่เน้นผู้เรียนเป็นสำคัญ ควรปรับปรุงพัฒนาต่อไป</w:t>
      </w:r>
    </w:p>
    <w:p w14:paraId="1B2376FC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10"/>
          <w:szCs w:val="10"/>
        </w:rPr>
      </w:pPr>
    </w:p>
    <w:p w14:paraId="3A986A61" w14:textId="77777777" w:rsidR="001424BE" w:rsidRDefault="001424BE" w:rsidP="001424BE">
      <w:pPr>
        <w:pStyle w:val="a3"/>
        <w:numPr>
          <w:ilvl w:val="0"/>
          <w:numId w:val="10"/>
        </w:num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เป็นแผนการสอนที่</w:t>
      </w:r>
    </w:p>
    <w:p w14:paraId="0435EB00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5057A2" wp14:editId="0E3EE055">
                <wp:simplePos x="0" y="0"/>
                <wp:positionH relativeFrom="column">
                  <wp:posOffset>634365</wp:posOffset>
                </wp:positionH>
                <wp:positionV relativeFrom="paragraph">
                  <wp:posOffset>45720</wp:posOffset>
                </wp:positionV>
                <wp:extent cx="158115" cy="139700"/>
                <wp:effectExtent l="0" t="0" r="13335" b="12700"/>
                <wp:wrapNone/>
                <wp:docPr id="1917575904" name="วงร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DEEF49" id="วงรี 4" o:spid="_x0000_s1026" style="position:absolute;margin-left:49.95pt;margin-top:3.6pt;width:12.45pt;height:1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" fillcolor="window" strokecolor="windowText" strokeweight="1pt">
                <v:stroke joinstyle="miter"/>
              </v:oval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นำไปใช้ได้จริง</w:t>
      </w:r>
    </w:p>
    <w:p w14:paraId="238517B9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30E7BC" wp14:editId="7836DC61">
                <wp:simplePos x="0" y="0"/>
                <wp:positionH relativeFrom="column">
                  <wp:posOffset>633095</wp:posOffset>
                </wp:positionH>
                <wp:positionV relativeFrom="paragraph">
                  <wp:posOffset>83820</wp:posOffset>
                </wp:positionV>
                <wp:extent cx="158115" cy="139700"/>
                <wp:effectExtent l="0" t="0" r="13335" b="12700"/>
                <wp:wrapNone/>
                <wp:docPr id="2127624436" name="วงร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61D87F" id="วงรี 3" o:spid="_x0000_s1026" style="position:absolute;margin-left:49.85pt;margin-top:6.6pt;width:12.45pt;height:1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" fillcolor="window" strokecolor="windowText" strokeweight="1pt">
                <v:stroke joinstyle="miter"/>
              </v:oval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ควรปรับปรุงก่อนนำไปใช้</w:t>
      </w:r>
    </w:p>
    <w:p w14:paraId="43EBDAF0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ข้อเสนอแนะผู้บริหาร (ฝ่ายวิชาการ)</w:t>
      </w:r>
    </w:p>
    <w:p w14:paraId="4A3B1502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7A1D62D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  <w:cs/>
        </w:rPr>
      </w:pPr>
    </w:p>
    <w:p w14:paraId="76A25E20" w14:textId="1D2D5094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  <w:cs/>
        </w:rPr>
      </w:pPr>
    </w:p>
    <w:p w14:paraId="4E01F366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  <w:cs/>
        </w:rPr>
      </w:pP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 w:hint="cs"/>
          <w:sz w:val="36"/>
          <w:szCs w:val="36"/>
          <w:cs/>
        </w:rPr>
        <w:t>ลงชื่อ............................................................</w:t>
      </w:r>
    </w:p>
    <w:p w14:paraId="3BE380F9" w14:textId="7D2D626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 w:rsidR="00994099">
        <w:rPr>
          <w:rFonts w:ascii="TH SarabunIT๙" w:hAnsi="TH SarabunIT๙" w:cs="TH SarabunIT๙" w:hint="cs"/>
          <w:sz w:val="36"/>
          <w:szCs w:val="36"/>
          <w:cs/>
        </w:rPr>
        <w:t xml:space="preserve">   </w:t>
      </w:r>
      <w:r>
        <w:rPr>
          <w:rFonts w:ascii="TH SarabunIT๙" w:hAnsi="TH SarabunIT๙" w:cs="TH SarabunIT๙"/>
          <w:sz w:val="36"/>
          <w:szCs w:val="36"/>
          <w:cs/>
        </w:rPr>
        <w:t>(</w:t>
      </w:r>
      <w:r w:rsidR="005D6F99">
        <w:rPr>
          <w:rFonts w:ascii="TH SarabunIT๙" w:hAnsi="TH SarabunIT๙" w:cs="TH SarabunIT๙" w:hint="cs"/>
          <w:sz w:val="36"/>
          <w:szCs w:val="36"/>
          <w:cs/>
        </w:rPr>
        <w:t>นายมงคล  เมืองประทุม</w:t>
      </w:r>
      <w:r>
        <w:rPr>
          <w:rFonts w:ascii="TH SarabunIT๙" w:hAnsi="TH SarabunIT๙" w:cs="TH SarabunIT๙"/>
          <w:sz w:val="36"/>
          <w:szCs w:val="36"/>
          <w:cs/>
        </w:rPr>
        <w:t>)</w:t>
      </w:r>
    </w:p>
    <w:p w14:paraId="21D7A008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>รองผู้อำนวยการสถานศึกษาโรงเรียนเทศบาลท่าอิฐ</w:t>
      </w:r>
    </w:p>
    <w:p w14:paraId="682328FF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10"/>
          <w:szCs w:val="10"/>
        </w:rPr>
      </w:pPr>
    </w:p>
    <w:p w14:paraId="27E8B387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ข้อเสนอแนะผู้บริหาร (ฝ่ายวิชาการ)</w:t>
      </w:r>
    </w:p>
    <w:p w14:paraId="253C034F" w14:textId="4F288E48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57A932" w14:textId="3067F8F0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  <w:cs/>
        </w:rPr>
      </w:pPr>
    </w:p>
    <w:p w14:paraId="60029F2E" w14:textId="77777777" w:rsidR="001424BE" w:rsidRDefault="001424BE" w:rsidP="001424BE">
      <w:pPr>
        <w:spacing w:line="240" w:lineRule="auto"/>
        <w:ind w:left="3600" w:firstLine="720"/>
        <w:rPr>
          <w:rFonts w:ascii="TH SarabunIT๙" w:hAnsi="TH SarabunIT๙" w:cs="TH SarabunIT๙"/>
          <w:sz w:val="36"/>
          <w:szCs w:val="36"/>
          <w:cs/>
        </w:rPr>
      </w:pPr>
      <w:r>
        <w:rPr>
          <w:rFonts w:ascii="TH SarabunIT๙" w:hAnsi="TH SarabunIT๙" w:cs="TH SarabunIT๙"/>
          <w:sz w:val="36"/>
          <w:szCs w:val="36"/>
          <w:cs/>
        </w:rPr>
        <w:t xml:space="preserve">   ลงชื่อ............................................................</w:t>
      </w:r>
    </w:p>
    <w:p w14:paraId="5FA19481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 xml:space="preserve">   (นางสาวบุญเพิ่ม  สอนภักดี)</w:t>
      </w:r>
    </w:p>
    <w:p w14:paraId="132B1664" w14:textId="35A2C57F" w:rsidR="001424BE" w:rsidRP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 xml:space="preserve">              ผู้อำนวยการสถานศึกษา</w:t>
      </w:r>
    </w:p>
    <w:p w14:paraId="7706BAD7" w14:textId="77777777" w:rsidR="001424BE" w:rsidRDefault="001424BE" w:rsidP="001424BE">
      <w:pPr>
        <w:spacing w:line="240" w:lineRule="auto"/>
        <w:jc w:val="center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b/>
          <w:bCs/>
          <w:szCs w:val="32"/>
          <w:cs/>
        </w:rPr>
        <w:lastRenderedPageBreak/>
        <w:t>บันทึกหลังการจัดการเรียนรู้</w:t>
      </w:r>
    </w:p>
    <w:p w14:paraId="583AB301" w14:textId="77777777" w:rsidR="001424BE" w:rsidRDefault="001424BE" w:rsidP="001424BE">
      <w:pPr>
        <w:spacing w:line="240" w:lineRule="auto"/>
        <w:jc w:val="center"/>
        <w:rPr>
          <w:rFonts w:ascii="TH SarabunPSK" w:hAnsi="TH SarabunPSK" w:cs="TH SarabunPSK"/>
          <w:b/>
          <w:bCs/>
          <w:szCs w:val="32"/>
        </w:rPr>
      </w:pPr>
    </w:p>
    <w:p w14:paraId="5EF21297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สอนได้ตามแผนการจัดการเรียนรู้ มีจุดประสงค์ </w:t>
      </w:r>
      <w:r>
        <w:rPr>
          <w:rFonts w:ascii="TH SarabunIT๙" w:hAnsi="TH SarabunIT๙" w:cs="TH SarabunIT๙"/>
          <w:sz w:val="32"/>
          <w:szCs w:val="32"/>
        </w:rPr>
        <w:t>K P A</w:t>
      </w:r>
    </w:p>
    <w:p w14:paraId="07C013E9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มีการบูรณาการ คุณธรรม / การต้านการทุจริต/หลักปรัชญาเศรษกิจพอเพียง</w:t>
      </w:r>
    </w:p>
    <w:p w14:paraId="6EC87815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สอนไม่ได้ตามแผนการจัดการเรียนรู้ เนื่องจาก</w:t>
      </w:r>
    </w:p>
    <w:p w14:paraId="1BB39E70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54D1FC3D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/>
          <w:sz w:val="24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16C689ED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/>
          <w:sz w:val="24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59A613CD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>ผลการเรียนของนักเรียน</w:t>
      </w:r>
    </w:p>
    <w:p w14:paraId="53527CFB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จำนวนนักเรียนที่ผ่านการประเมิน..................</w:t>
      </w:r>
      <w:r>
        <w:rPr>
          <w:rFonts w:ascii="TH SarabunIT๙" w:hAnsi="TH SarabunIT๙" w:cs="TH SarabunIT๙"/>
          <w:sz w:val="32"/>
          <w:szCs w:val="32"/>
          <w:cs/>
        </w:rPr>
        <w:tab/>
        <w:t>คิดเป็นร้อยละ...................</w:t>
      </w:r>
    </w:p>
    <w:p w14:paraId="1E919D66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จำนวนนักเรียนที่ไม่ผ่านการประเมิน..................</w:t>
      </w:r>
      <w:r>
        <w:rPr>
          <w:rFonts w:ascii="TH SarabunIT๙" w:hAnsi="TH SarabunIT๙" w:cs="TH SarabunIT๙"/>
          <w:sz w:val="32"/>
          <w:szCs w:val="32"/>
          <w:cs/>
        </w:rPr>
        <w:tab/>
        <w:t>คิดเป็นร้อยละ...................</w:t>
      </w:r>
    </w:p>
    <w:p w14:paraId="53502154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>ปัญหาและอุปสรรค</w:t>
      </w:r>
    </w:p>
    <w:p w14:paraId="441B7419" w14:textId="77777777" w:rsidR="001424BE" w:rsidRDefault="001424BE" w:rsidP="001424BE">
      <w:pPr>
        <w:spacing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กิจกรรมการจัดการเรียนรู้ ไม่เหมาะสมกับเวลา</w:t>
      </w:r>
    </w:p>
    <w:p w14:paraId="6C41C217" w14:textId="77777777" w:rsidR="001424BE" w:rsidRDefault="001424BE" w:rsidP="001424BE">
      <w:pPr>
        <w:spacing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มีนักเรียนทำใบงาน / ใบกิจกรรมไม่ทันตามกำหนดเวลา</w:t>
      </w:r>
    </w:p>
    <w:p w14:paraId="31BFD27C" w14:textId="77777777" w:rsidR="001424BE" w:rsidRDefault="001424BE" w:rsidP="001424BE">
      <w:pPr>
        <w:spacing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มีนักเรียนที่ไม่สนใจเรียน</w:t>
      </w:r>
    </w:p>
    <w:p w14:paraId="26FAA8B4" w14:textId="77777777" w:rsidR="001424BE" w:rsidRDefault="001424BE" w:rsidP="001424BE">
      <w:pPr>
        <w:spacing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อื่นๆ ................................................................................................................................................</w:t>
      </w:r>
    </w:p>
    <w:p w14:paraId="7926CA11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>ข้อเสนอแนะ / แนวทางแก้ไข</w:t>
      </w:r>
    </w:p>
    <w:p w14:paraId="6022F5B8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ควรนำแผนไปปรับปรุง เรื่อง..........................................................................................................</w:t>
      </w:r>
    </w:p>
    <w:p w14:paraId="38398450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แนวทางแก้ไขนักเรียนที่ไม่ผ่านการประเมิน / ไม่สนใจเรียน ........................................................</w:t>
      </w:r>
    </w:p>
    <w:p w14:paraId="1195BD31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</w:t>
      </w:r>
    </w:p>
    <w:p w14:paraId="3887C942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ไม่มีข้อเสนอแนะ</w:t>
      </w:r>
    </w:p>
    <w:p w14:paraId="4C40B541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</w:p>
    <w:p w14:paraId="69765501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</w:p>
    <w:p w14:paraId="7BA7F1C2" w14:textId="77777777" w:rsidR="001424BE" w:rsidRDefault="001424BE" w:rsidP="00BA1D73">
      <w:pPr>
        <w:spacing w:after="0" w:line="240" w:lineRule="auto"/>
        <w:ind w:left="3600" w:firstLine="7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>ลงชื่อ...............................................................</w:t>
      </w:r>
    </w:p>
    <w:p w14:paraId="74F29CFB" w14:textId="7FC33B16" w:rsidR="001424BE" w:rsidRDefault="001424BE" w:rsidP="00BA1D73">
      <w:pPr>
        <w:spacing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 w:rsidR="00381D08">
        <w:rPr>
          <w:rFonts w:ascii="TH SarabunPSK" w:hAnsi="TH SarabunPSK" w:cs="TH SarabunPSK" w:hint="cs"/>
          <w:szCs w:val="32"/>
          <w:cs/>
        </w:rPr>
        <w:t xml:space="preserve">  </w:t>
      </w:r>
      <w:r>
        <w:rPr>
          <w:rFonts w:ascii="TH SarabunPSK" w:hAnsi="TH SarabunPSK" w:cs="TH SarabunPSK"/>
          <w:szCs w:val="32"/>
          <w:cs/>
        </w:rPr>
        <w:t>( นางสาว</w:t>
      </w:r>
      <w:r w:rsidR="00BA1D73">
        <w:rPr>
          <w:rFonts w:ascii="TH SarabunPSK" w:hAnsi="TH SarabunPSK" w:cs="TH SarabunPSK" w:hint="cs"/>
          <w:szCs w:val="32"/>
          <w:cs/>
        </w:rPr>
        <w:t>พอใจ  สุขหา</w:t>
      </w:r>
      <w:r>
        <w:rPr>
          <w:rFonts w:ascii="TH SarabunPSK" w:hAnsi="TH SarabunPSK" w:cs="TH SarabunPSK"/>
          <w:szCs w:val="32"/>
          <w:cs/>
        </w:rPr>
        <w:t>)</w:t>
      </w:r>
    </w:p>
    <w:p w14:paraId="1A7D2C9E" w14:textId="77777777" w:rsidR="001424BE" w:rsidRDefault="001424BE" w:rsidP="00BA1D73">
      <w:pPr>
        <w:spacing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  <w:t xml:space="preserve">  ครูผู้สอน</w:t>
      </w:r>
    </w:p>
    <w:p w14:paraId="4F255E5F" w14:textId="77777777" w:rsidR="001424BE" w:rsidRDefault="001424BE" w:rsidP="00BA1D73">
      <w:pPr>
        <w:tabs>
          <w:tab w:val="left" w:pos="284"/>
          <w:tab w:val="left" w:pos="709"/>
          <w:tab w:val="left" w:pos="924"/>
          <w:tab w:val="left" w:pos="1246"/>
          <w:tab w:val="left" w:pos="1560"/>
          <w:tab w:val="left" w:pos="2552"/>
        </w:tabs>
        <w:spacing w:after="0" w:line="240" w:lineRule="auto"/>
        <w:ind w:left="1260" w:hanging="1260"/>
        <w:rPr>
          <w:rFonts w:ascii="TH SarabunPSK" w:hAnsi="TH SarabunPSK" w:cs="TH SarabunPSK"/>
          <w:noProof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  <w:t xml:space="preserve">                                      ............/.............../.............</w:t>
      </w:r>
    </w:p>
    <w:sectPr w:rsidR="001424BE" w:rsidSect="00730049">
      <w:pgSz w:w="11906" w:h="16838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4BD"/>
    <w:multiLevelType w:val="hybridMultilevel"/>
    <w:tmpl w:val="D86C40EA"/>
    <w:lvl w:ilvl="0" w:tplc="271017D6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74B7F3B"/>
    <w:multiLevelType w:val="hybridMultilevel"/>
    <w:tmpl w:val="3E7C86FC"/>
    <w:lvl w:ilvl="0" w:tplc="0FE2B68A">
      <w:start w:val="1"/>
      <w:numFmt w:val="thaiNumbers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58F1C00"/>
    <w:multiLevelType w:val="hybridMultilevel"/>
    <w:tmpl w:val="483E0812"/>
    <w:lvl w:ilvl="0" w:tplc="85DCF19A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0E2C48"/>
    <w:multiLevelType w:val="multilevel"/>
    <w:tmpl w:val="232245D2"/>
    <w:lvl w:ilvl="0">
      <w:start w:val="2"/>
      <w:numFmt w:val="decimal"/>
      <w:lvlText w:val="%1"/>
      <w:lvlJc w:val="left"/>
      <w:pPr>
        <w:ind w:left="396" w:hanging="396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128" w:hanging="39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6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10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924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56" w:hanging="1800"/>
      </w:pPr>
      <w:rPr>
        <w:rFonts w:hint="default"/>
        <w:b/>
      </w:rPr>
    </w:lvl>
  </w:abstractNum>
  <w:abstractNum w:abstractNumId="4" w15:restartNumberingAfterBreak="0">
    <w:nsid w:val="45077080"/>
    <w:multiLevelType w:val="hybridMultilevel"/>
    <w:tmpl w:val="D188D336"/>
    <w:lvl w:ilvl="0" w:tplc="68725D6E">
      <w:start w:val="1"/>
      <w:numFmt w:val="thaiNumbers"/>
      <w:lvlText w:val="%1."/>
      <w:lvlJc w:val="left"/>
      <w:pPr>
        <w:ind w:left="1125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482622AA"/>
    <w:multiLevelType w:val="hybridMultilevel"/>
    <w:tmpl w:val="21CA9F68"/>
    <w:lvl w:ilvl="0" w:tplc="345637A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7E1E40"/>
    <w:multiLevelType w:val="hybridMultilevel"/>
    <w:tmpl w:val="208A9044"/>
    <w:lvl w:ilvl="0" w:tplc="884C2FCC">
      <w:start w:val="1"/>
      <w:numFmt w:val="thaiNumbers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914537"/>
    <w:multiLevelType w:val="hybridMultilevel"/>
    <w:tmpl w:val="4DF64786"/>
    <w:lvl w:ilvl="0" w:tplc="2AFC65C2">
      <w:start w:val="1"/>
      <w:numFmt w:val="bullet"/>
      <w:lvlText w:val=""/>
      <w:lvlJc w:val="left"/>
      <w:pPr>
        <w:tabs>
          <w:tab w:val="num" w:pos="1155"/>
        </w:tabs>
        <w:ind w:left="1155" w:hanging="435"/>
      </w:pPr>
      <w:rPr>
        <w:rFonts w:ascii="Wingdings 2" w:eastAsia="Times New Roman" w:hAnsi="Wingdings 2" w:cs="TH SarabunPSK" w:hint="default"/>
        <w:color w:val="FFFFFF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097538"/>
    <w:multiLevelType w:val="hybridMultilevel"/>
    <w:tmpl w:val="0BD40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B3337"/>
    <w:multiLevelType w:val="hybridMultilevel"/>
    <w:tmpl w:val="D3064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323266">
    <w:abstractNumId w:val="5"/>
  </w:num>
  <w:num w:numId="2" w16cid:durableId="66806248">
    <w:abstractNumId w:val="2"/>
  </w:num>
  <w:num w:numId="3" w16cid:durableId="672688597">
    <w:abstractNumId w:val="1"/>
  </w:num>
  <w:num w:numId="4" w16cid:durableId="2090686189">
    <w:abstractNumId w:val="6"/>
  </w:num>
  <w:num w:numId="5" w16cid:durableId="481583165">
    <w:abstractNumId w:val="4"/>
  </w:num>
  <w:num w:numId="6" w16cid:durableId="2056271001">
    <w:abstractNumId w:val="8"/>
  </w:num>
  <w:num w:numId="7" w16cid:durableId="1673995193">
    <w:abstractNumId w:val="0"/>
  </w:num>
  <w:num w:numId="8" w16cid:durableId="1526139778">
    <w:abstractNumId w:val="7"/>
  </w:num>
  <w:num w:numId="9" w16cid:durableId="858587924">
    <w:abstractNumId w:val="3"/>
  </w:num>
  <w:num w:numId="10" w16cid:durableId="20346514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7B"/>
    <w:rsid w:val="000723D5"/>
    <w:rsid w:val="00086137"/>
    <w:rsid w:val="000B0E13"/>
    <w:rsid w:val="000B24FC"/>
    <w:rsid w:val="000E75DF"/>
    <w:rsid w:val="00117592"/>
    <w:rsid w:val="001424BE"/>
    <w:rsid w:val="0014360B"/>
    <w:rsid w:val="00197D6B"/>
    <w:rsid w:val="001A3960"/>
    <w:rsid w:val="001A41F6"/>
    <w:rsid w:val="00286FDB"/>
    <w:rsid w:val="00381D08"/>
    <w:rsid w:val="003A164F"/>
    <w:rsid w:val="004D2D69"/>
    <w:rsid w:val="004E1432"/>
    <w:rsid w:val="00505794"/>
    <w:rsid w:val="00556504"/>
    <w:rsid w:val="0059281F"/>
    <w:rsid w:val="005A30DD"/>
    <w:rsid w:val="005D6F99"/>
    <w:rsid w:val="00682B41"/>
    <w:rsid w:val="006B4FA3"/>
    <w:rsid w:val="007262DC"/>
    <w:rsid w:val="00730049"/>
    <w:rsid w:val="007860B4"/>
    <w:rsid w:val="00797349"/>
    <w:rsid w:val="007C727B"/>
    <w:rsid w:val="007C795B"/>
    <w:rsid w:val="00876449"/>
    <w:rsid w:val="00877755"/>
    <w:rsid w:val="008D4D1D"/>
    <w:rsid w:val="0093192C"/>
    <w:rsid w:val="00994099"/>
    <w:rsid w:val="009A6F56"/>
    <w:rsid w:val="00A27E0B"/>
    <w:rsid w:val="00A36479"/>
    <w:rsid w:val="00A75B6E"/>
    <w:rsid w:val="00A84398"/>
    <w:rsid w:val="00A8656A"/>
    <w:rsid w:val="00B355AD"/>
    <w:rsid w:val="00BA1D73"/>
    <w:rsid w:val="00BE047B"/>
    <w:rsid w:val="00C36E77"/>
    <w:rsid w:val="00EF0251"/>
    <w:rsid w:val="00F07E9A"/>
    <w:rsid w:val="00F24983"/>
    <w:rsid w:val="00FA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9545"/>
  <w15:chartTrackingRefBased/>
  <w15:docId w15:val="{6A8B3007-3BCE-4256-8CE2-5869E334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4BE"/>
  </w:style>
  <w:style w:type="paragraph" w:styleId="1">
    <w:name w:val="heading 1"/>
    <w:basedOn w:val="a"/>
    <w:next w:val="a"/>
    <w:link w:val="10"/>
    <w:uiPriority w:val="9"/>
    <w:qFormat/>
    <w:rsid w:val="001424BE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35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424BE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33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424BE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1424BE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paragraph" w:styleId="5">
    <w:name w:val="heading 5"/>
    <w:basedOn w:val="a"/>
    <w:next w:val="a"/>
    <w:link w:val="50"/>
    <w:uiPriority w:val="9"/>
    <w:unhideWhenUsed/>
    <w:qFormat/>
    <w:rsid w:val="001424BE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727B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1424B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35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rsid w:val="001424BE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33"/>
      <w14:ligatures w14:val="none"/>
    </w:rPr>
  </w:style>
  <w:style w:type="character" w:customStyle="1" w:styleId="30">
    <w:name w:val="หัวเรื่อง 3 อักขระ"/>
    <w:basedOn w:val="a0"/>
    <w:link w:val="3"/>
    <w:uiPriority w:val="9"/>
    <w:rsid w:val="001424BE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customStyle="1" w:styleId="40">
    <w:name w:val="หัวเรื่อง 4 อักขระ"/>
    <w:basedOn w:val="a0"/>
    <w:link w:val="4"/>
    <w:uiPriority w:val="9"/>
    <w:rsid w:val="001424BE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character" w:customStyle="1" w:styleId="50">
    <w:name w:val="หัวเรื่อง 5 อักขระ"/>
    <w:basedOn w:val="a0"/>
    <w:link w:val="5"/>
    <w:uiPriority w:val="9"/>
    <w:rsid w:val="001424BE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a4">
    <w:name w:val="No Spacing"/>
    <w:uiPriority w:val="1"/>
    <w:qFormat/>
    <w:rsid w:val="001424BE"/>
    <w:pPr>
      <w:spacing w:after="0" w:line="240" w:lineRule="auto"/>
    </w:pPr>
    <w:rPr>
      <w:kern w:val="0"/>
      <w14:ligatures w14:val="none"/>
    </w:rPr>
  </w:style>
  <w:style w:type="table" w:customStyle="1" w:styleId="11">
    <w:name w:val="เส้นตาราง1"/>
    <w:basedOn w:val="a1"/>
    <w:uiPriority w:val="5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5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1424BE"/>
    <w:pPr>
      <w:spacing w:after="0" w:line="240" w:lineRule="auto"/>
    </w:pPr>
    <w:rPr>
      <w:rFonts w:ascii="Tahoma" w:hAnsi="Tahoma" w:cs="Angsana New"/>
      <w:kern w:val="0"/>
      <w:sz w:val="16"/>
      <w:szCs w:val="20"/>
      <w14:ligatures w14:val="none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1424BE"/>
    <w:rPr>
      <w:rFonts w:ascii="Tahoma" w:hAnsi="Tahoma" w:cs="Angsana New"/>
      <w:kern w:val="0"/>
      <w:sz w:val="16"/>
      <w:szCs w:val="20"/>
      <w14:ligatures w14:val="none"/>
    </w:rPr>
  </w:style>
  <w:style w:type="paragraph" w:styleId="a8">
    <w:name w:val="header"/>
    <w:basedOn w:val="a"/>
    <w:link w:val="a9"/>
    <w:uiPriority w:val="99"/>
    <w:unhideWhenUsed/>
    <w:rsid w:val="001424BE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a9">
    <w:name w:val="หัวกระดาษ อักขระ"/>
    <w:basedOn w:val="a0"/>
    <w:link w:val="a8"/>
    <w:uiPriority w:val="99"/>
    <w:rsid w:val="001424BE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1424BE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ab">
    <w:name w:val="ท้ายกระดาษ อักขระ"/>
    <w:basedOn w:val="a0"/>
    <w:link w:val="aa"/>
    <w:uiPriority w:val="99"/>
    <w:rsid w:val="001424BE"/>
    <w:rPr>
      <w:kern w:val="0"/>
      <w14:ligatures w14:val="none"/>
    </w:rPr>
  </w:style>
  <w:style w:type="table" w:customStyle="1" w:styleId="21">
    <w:name w:val="เส้นตาราง2"/>
    <w:basedOn w:val="a1"/>
    <w:next w:val="a5"/>
    <w:uiPriority w:val="3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เส้นตาราง3"/>
    <w:basedOn w:val="a1"/>
    <w:next w:val="a5"/>
    <w:uiPriority w:val="3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เส้นตาราง11"/>
    <w:basedOn w:val="a1"/>
    <w:uiPriority w:val="5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เส้นตาราง4"/>
    <w:basedOn w:val="a1"/>
    <w:next w:val="a5"/>
    <w:uiPriority w:val="5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24BE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kern w:val="0"/>
      <w:sz w:val="24"/>
      <w:szCs w:val="24"/>
      <w14:ligatures w14:val="none"/>
    </w:rPr>
  </w:style>
  <w:style w:type="paragraph" w:styleId="ac">
    <w:name w:val="Normal (Web)"/>
    <w:basedOn w:val="a"/>
    <w:uiPriority w:val="99"/>
    <w:unhideWhenUsed/>
    <w:rsid w:val="001424BE"/>
    <w:pPr>
      <w:spacing w:before="288" w:after="288" w:line="360" w:lineRule="atLeast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character" w:styleId="ad">
    <w:name w:val="Hyperlink"/>
    <w:basedOn w:val="a0"/>
    <w:uiPriority w:val="99"/>
    <w:semiHidden/>
    <w:unhideWhenUsed/>
    <w:rsid w:val="001424BE"/>
    <w:rPr>
      <w:color w:val="0563C1" w:themeColor="hyperlink"/>
      <w:u w:val="single"/>
    </w:rPr>
  </w:style>
  <w:style w:type="paragraph" w:customStyle="1" w:styleId="12">
    <w:name w:val="เนื้อ1"/>
    <w:basedOn w:val="a"/>
    <w:qFormat/>
    <w:rsid w:val="001424BE"/>
    <w:pPr>
      <w:tabs>
        <w:tab w:val="left" w:pos="488"/>
        <w:tab w:val="left" w:pos="924"/>
        <w:tab w:val="left" w:pos="1247"/>
        <w:tab w:val="left" w:pos="1559"/>
        <w:tab w:val="left" w:pos="2420"/>
      </w:tabs>
      <w:spacing w:after="0" w:line="240" w:lineRule="auto"/>
      <w:ind w:left="1260" w:hanging="1260"/>
    </w:pPr>
    <w:rPr>
      <w:rFonts w:ascii="Browallia New" w:eastAsia="Times New Roman" w:hAnsi="Browallia New" w:cs="Browallia New"/>
      <w:noProof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11</Pages>
  <Words>1897</Words>
  <Characters>10817</Characters>
  <Application>Microsoft Office Word</Application>
  <DocSecurity>0</DocSecurity>
  <Lines>90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นางสาวพอใจ สุขหา</cp:lastModifiedBy>
  <cp:revision>6</cp:revision>
  <cp:lastPrinted>2025-09-12T03:35:00Z</cp:lastPrinted>
  <dcterms:created xsi:type="dcterms:W3CDTF">2025-09-11T08:49:00Z</dcterms:created>
  <dcterms:modified xsi:type="dcterms:W3CDTF">2025-09-12T08:07:00Z</dcterms:modified>
</cp:coreProperties>
</file>