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989C8" w14:textId="77777777" w:rsidR="007C727B" w:rsidRPr="007C727B" w:rsidRDefault="007C727B" w:rsidP="007C727B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C727B">
        <w:rPr>
          <w:rFonts w:ascii="TH SarabunIT๙" w:hAnsi="TH SarabunIT๙" w:cs="TH SarabunIT๙"/>
          <w:b/>
          <w:bCs/>
          <w:sz w:val="36"/>
          <w:szCs w:val="36"/>
          <w:cs/>
        </w:rPr>
        <w:t>แผนการจัดการเรียนรู้</w:t>
      </w:r>
    </w:p>
    <w:p w14:paraId="39C58659" w14:textId="26792DE6" w:rsidR="00A36479" w:rsidRPr="00A36479" w:rsidRDefault="00A36479" w:rsidP="009A6F5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กลุ่มสาระการเรียนรู้การงานอาชีพ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9BFD57A" w14:textId="056D8EE1" w:rsidR="00A36479" w:rsidRPr="00A36479" w:rsidRDefault="00A36479" w:rsidP="009A6F5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หน่วยการเรียนรู้ที่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งานเกษตร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Pr="00A36479">
        <w:rPr>
          <w:rFonts w:ascii="TH SarabunIT๙" w:hAnsi="TH SarabunIT๙" w:cs="TH SarabunIT๙"/>
          <w:sz w:val="32"/>
          <w:szCs w:val="32"/>
          <w:cs/>
        </w:rPr>
        <w:t>จำนวน 12 ชั่วโมง</w:t>
      </w:r>
    </w:p>
    <w:p w14:paraId="0239A523" w14:textId="5405887E" w:rsidR="001A41F6" w:rsidRDefault="00A36479" w:rsidP="009A6F5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>เรื่อง พืชผักสวนครัว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และการเก็บเกี่ยว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A36479">
        <w:rPr>
          <w:rFonts w:ascii="TH SarabunIT๙" w:hAnsi="TH SarabunIT๙" w:cs="TH SarabunIT๙"/>
          <w:sz w:val="32"/>
          <w:szCs w:val="32"/>
          <w:cs/>
        </w:rPr>
        <w:t>1 ชั่วโมง</w:t>
      </w:r>
      <w:r w:rsidRPr="00A36479">
        <w:rPr>
          <w:rFonts w:ascii="TH SarabunIT๙" w:hAnsi="TH SarabunIT๙" w:cs="TH SarabunIT๙"/>
          <w:sz w:val="32"/>
          <w:szCs w:val="32"/>
        </w:rPr>
        <w:cr/>
      </w:r>
      <w:r w:rsidR="007C727B" w:rsidRPr="001424BE">
        <w:rPr>
          <w:rFonts w:ascii="TH SarabunIT๙" w:hAnsi="TH SarabunIT๙" w:cs="TH SarabunIT๙"/>
          <w:sz w:val="32"/>
          <w:szCs w:val="32"/>
          <w:cs/>
        </w:rPr>
        <w:t>ผู้สอน นางสาว</w:t>
      </w:r>
      <w:r>
        <w:rPr>
          <w:rFonts w:ascii="TH SarabunIT๙" w:hAnsi="TH SarabunIT๙" w:cs="TH SarabunIT๙" w:hint="cs"/>
          <w:sz w:val="32"/>
          <w:szCs w:val="32"/>
          <w:cs/>
        </w:rPr>
        <w:t>พอใจ  สุขหา</w:t>
      </w:r>
      <w:r w:rsidR="007C727B" w:rsidRPr="001424B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C727B" w:rsidRPr="001424BE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/>
          <w:sz w:val="32"/>
          <w:szCs w:val="32"/>
          <w:cs/>
        </w:rPr>
        <w:tab/>
      </w:r>
      <w:r w:rsidR="009A6F56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9A6F56" w:rsidRPr="001424BE">
        <w:rPr>
          <w:rFonts w:ascii="TH SarabunIT๙" w:hAnsi="TH SarabunIT๙" w:cs="TH SarabunIT๙"/>
          <w:sz w:val="32"/>
          <w:szCs w:val="32"/>
          <w:cs/>
        </w:rPr>
        <w:t>โรงเรียนเทศบาลท่าอิฐ</w:t>
      </w:r>
    </w:p>
    <w:p w14:paraId="42DE0EFA" w14:textId="42C16F97" w:rsidR="009A6F56" w:rsidRPr="001424BE" w:rsidRDefault="009A6F56" w:rsidP="00A36479">
      <w:pPr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1424BE">
        <w:rPr>
          <w:rFonts w:ascii="TH SarabunIT๙" w:hAnsi="TH SarabunIT๙" w:cs="TH SarabunIT๙"/>
          <w:sz w:val="32"/>
          <w:szCs w:val="32"/>
          <w:cs/>
        </w:rPr>
        <w:t>วันที่สอน</w:t>
      </w:r>
      <w:r>
        <w:rPr>
          <w:rFonts w:ascii="TH SarabunIT๙" w:hAnsi="TH SarabunIT๙" w:cs="TH SarabunIT๙"/>
          <w:sz w:val="32"/>
          <w:szCs w:val="32"/>
        </w:rPr>
        <w:t>…………………………………………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ภาคเรียนที่ ๑ ปีการศึกษา ๒๕๖๗</w:t>
      </w:r>
    </w:p>
    <w:p w14:paraId="2C558A6C" w14:textId="4C011251" w:rsidR="007C727B" w:rsidRDefault="007C727B" w:rsidP="007C727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……….</w:t>
      </w:r>
      <w:r w:rsidRPr="007C727B">
        <w:rPr>
          <w:rFonts w:ascii="TH SarabunIT๙" w:hAnsi="TH SarabunIT๙" w:cs="TH SarabunIT๙"/>
          <w:sz w:val="32"/>
          <w:szCs w:val="32"/>
        </w:rPr>
        <w:t>……………….</w:t>
      </w:r>
    </w:p>
    <w:p w14:paraId="0CB63C4C" w14:textId="77777777" w:rsidR="007C727B" w:rsidRPr="007C727B" w:rsidRDefault="007C727B" w:rsidP="007C727B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มาตรฐานการเรียนรู้</w:t>
      </w:r>
    </w:p>
    <w:p w14:paraId="12C79DF8" w14:textId="3FEDF186" w:rsid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  <w:cs/>
        </w:rPr>
        <w:t>มาตรฐาน ง 1. 1 เข้าใจการท</w:t>
      </w:r>
      <w:r w:rsidR="004E1432"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A36479">
        <w:rPr>
          <w:rFonts w:ascii="TH SarabunIT๙" w:hAnsi="TH SarabunIT๙" w:cs="TH SarabunIT๙"/>
          <w:sz w:val="32"/>
          <w:szCs w:val="32"/>
          <w:cs/>
        </w:rPr>
        <w:t>งาน มีความคิดสร้างสรรค์ มีทักษะกระบวนการทำงาน ทักษะ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A36479">
        <w:rPr>
          <w:rFonts w:ascii="TH SarabunIT๙" w:hAnsi="TH SarabunIT๙" w:cs="TH SarabunIT๙"/>
          <w:sz w:val="32"/>
          <w:szCs w:val="32"/>
          <w:cs/>
        </w:rPr>
        <w:t>การจัดการ ทักษะกระบวนการแก้ปัญหา ทักษะการทำงานร่วมกัน และทักษะการแสวงหาความรู้ มีคุณธรรม และลักษณะนิสัยในการทำงาน มีจิตสำนึกในการใช้พลังงาน ทรัพยากรและสิ่งแวดล้อมเพื่อการดำรงชีวิตและครอบครัว</w:t>
      </w:r>
    </w:p>
    <w:p w14:paraId="20C8356D" w14:textId="43CC6190" w:rsidR="007C727B" w:rsidRPr="00A36479" w:rsidRDefault="007C727B" w:rsidP="00A3647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</w:t>
      </w:r>
    </w:p>
    <w:p w14:paraId="3BB667F8" w14:textId="77777777" w:rsidR="007C727B" w:rsidRP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7BFFAF1" w14:textId="44C359CB" w:rsidR="007C727B" w:rsidRDefault="007C727B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 xml:space="preserve">ป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/1 อธิบายเหตุผลการทำงานแต่ละขั้นตอนถูกต้องตามกระบวนการทำงาน</w:t>
      </w:r>
    </w:p>
    <w:p w14:paraId="20841971" w14:textId="7263BFBF" w:rsid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07C11674" w14:textId="1587186A" w:rsidR="007C727B" w:rsidRP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-</w:t>
      </w:r>
    </w:p>
    <w:p w14:paraId="751D1844" w14:textId="77777777" w:rsidR="007C727B" w:rsidRDefault="007C727B" w:rsidP="007C727B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90C4A2E" w14:textId="56B83D86" w:rsidR="007C727B" w:rsidRDefault="007C727B" w:rsidP="007C727B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จุดประสงค์การเรียนรู้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EA8E3AF" w14:textId="3AEA8C6A" w:rsidR="007C727B" w:rsidRP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ด้านความรู้ </w:t>
      </w:r>
      <w:r w:rsidRPr="007C727B">
        <w:rPr>
          <w:rFonts w:ascii="TH SarabunIT๙" w:hAnsi="TH SarabunIT๙" w:cs="TH SarabunIT๙"/>
          <w:b/>
          <w:bCs/>
          <w:sz w:val="32"/>
          <w:szCs w:val="32"/>
        </w:rPr>
        <w:t>Knowledge)</w:t>
      </w:r>
    </w:p>
    <w:p w14:paraId="4806C8CA" w14:textId="1AFFDF1D" w:rsid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1. 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อธิบาย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วิธีปลูกพืชผักสวนครัวที่เลือกปลูกได้</w:t>
      </w:r>
      <w:r w:rsidR="009A6F56">
        <w:rPr>
          <w:rFonts w:ascii="TH SarabunIT๙" w:hAnsi="TH SarabunIT๙" w:cs="TH SarabunIT๙" w:hint="cs"/>
          <w:sz w:val="32"/>
          <w:szCs w:val="32"/>
          <w:cs/>
        </w:rPr>
        <w:t>อย่างเหมาะสม</w:t>
      </w:r>
      <w:r w:rsidR="00A3647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(</w:t>
      </w:r>
      <w:r w:rsidR="00A36479" w:rsidRPr="00A36479">
        <w:rPr>
          <w:rFonts w:ascii="TH SarabunIT๙" w:hAnsi="TH SarabunIT๙" w:cs="TH SarabunIT๙"/>
          <w:sz w:val="32"/>
          <w:szCs w:val="32"/>
        </w:rPr>
        <w:t>K)</w:t>
      </w:r>
    </w:p>
    <w:p w14:paraId="30F88630" w14:textId="1583D218" w:rsidR="007C727B" w:rsidRPr="007C727B" w:rsidRDefault="007C727B" w:rsidP="007C727B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ด้านทักษะกระบวนการ </w:t>
      </w:r>
      <w:r w:rsidRPr="007C727B">
        <w:rPr>
          <w:rFonts w:ascii="TH SarabunIT๙" w:hAnsi="TH SarabunIT๙" w:cs="TH SarabunIT๙"/>
          <w:b/>
          <w:bCs/>
          <w:sz w:val="32"/>
          <w:szCs w:val="32"/>
        </w:rPr>
        <w:t>Process)</w:t>
      </w:r>
    </w:p>
    <w:p w14:paraId="7FD3FB6E" w14:textId="14D17966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อธิบายวิธีดูแลรักษาพืชผักสวนครัว</w:t>
      </w:r>
      <w:r w:rsidR="00286FDB">
        <w:rPr>
          <w:rFonts w:ascii="TH SarabunIT๙" w:hAnsi="TH SarabunIT๙" w:cs="TH SarabunIT๙" w:hint="cs"/>
          <w:sz w:val="32"/>
          <w:szCs w:val="32"/>
          <w:cs/>
        </w:rPr>
        <w:t>และการเก็บเกี่ยว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ได้(</w:t>
      </w:r>
      <w:r w:rsidR="00A36479" w:rsidRPr="00A36479">
        <w:rPr>
          <w:rFonts w:ascii="TH SarabunIT๙" w:hAnsi="TH SarabunIT๙" w:cs="TH SarabunIT๙"/>
          <w:sz w:val="32"/>
          <w:szCs w:val="32"/>
        </w:rPr>
        <w:t>P)</w:t>
      </w:r>
    </w:p>
    <w:p w14:paraId="716C7DB1" w14:textId="3AAF306E" w:rsidR="007C727B" w:rsidRP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ด้านคุณลักษณะอันพึงประสงค์ </w:t>
      </w:r>
      <w:r w:rsidRPr="007C727B">
        <w:rPr>
          <w:rFonts w:ascii="TH SarabunIT๙" w:hAnsi="TH SarabunIT๙" w:cs="TH SarabunIT๙"/>
          <w:b/>
          <w:bCs/>
          <w:sz w:val="32"/>
          <w:szCs w:val="32"/>
        </w:rPr>
        <w:t>Attitude)</w:t>
      </w:r>
    </w:p>
    <w:p w14:paraId="38045835" w14:textId="59FD3F25" w:rsidR="007C727B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3. </w:t>
      </w:r>
      <w:r w:rsidRPr="00A36479">
        <w:rPr>
          <w:rFonts w:ascii="TH SarabunIT๙" w:hAnsi="TH SarabunIT๙" w:cs="TH SarabunIT๙"/>
          <w:sz w:val="32"/>
          <w:szCs w:val="32"/>
          <w:cs/>
        </w:rPr>
        <w:t>เห็นคุณค่าและประโยชน์ของพืชผักสวนครัว (</w:t>
      </w:r>
      <w:r w:rsidRPr="00A36479">
        <w:rPr>
          <w:rFonts w:ascii="TH SarabunIT๙" w:hAnsi="TH SarabunIT๙" w:cs="TH SarabunIT๙"/>
          <w:sz w:val="32"/>
          <w:szCs w:val="32"/>
        </w:rPr>
        <w:t>A)</w:t>
      </w:r>
    </w:p>
    <w:p w14:paraId="3788B310" w14:textId="7838D9B1" w:rsidR="007C727B" w:rsidRDefault="007C727B" w:rsidP="007C727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สาระส</w:t>
      </w:r>
      <w:r w:rsidRPr="007C727B">
        <w:rPr>
          <w:rFonts w:ascii="TH SarabunIT๙" w:hAnsi="TH SarabunIT๙" w:cs="TH SarabunIT๙" w:hint="cs"/>
          <w:b/>
          <w:bCs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คัญ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837676D" w14:textId="2F7BABE1" w:rsidR="00A36479" w:rsidRDefault="006B4FA3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การปลูกพืช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ผักสวนครัว</w:t>
      </w:r>
      <w:r>
        <w:rPr>
          <w:rFonts w:ascii="TH SarabunIT๙" w:hAnsi="TH SarabunIT๙" w:cs="TH SarabunIT๙" w:hint="cs"/>
          <w:sz w:val="32"/>
          <w:szCs w:val="32"/>
          <w:cs/>
        </w:rPr>
        <w:t>ด้วยตนเองและการดูแลจนถึงอายุ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การเก็บเกี่ยว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ด้วยการดูแลรดน้ำใส่ปุ๋ย พรวนดินและป้องกันกำจัดวัชพืชอย่างถูกวิธีหลีกเลี่ยงการใช้สารเคมี จะช่วยให้พืชผักสวนครัวเจริญเติบโตเร็วและได้ผลผลิตดี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ปลอดภัยจากสารเคมี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สามารถนำมาบริโภคในครัวเรือนได้เพื่อลดรายจ่าย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บางชนิดอาจ</w:t>
      </w:r>
      <w:r>
        <w:rPr>
          <w:rFonts w:ascii="TH SarabunIT๙" w:hAnsi="TH SarabunIT๙" w:cs="TH SarabunIT๙" w:hint="cs"/>
          <w:sz w:val="32"/>
          <w:szCs w:val="32"/>
          <w:cs/>
        </w:rPr>
        <w:t>มี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>การพัฒนาและปลูกเพื่อการค้า</w:t>
      </w:r>
      <w:r>
        <w:rPr>
          <w:rFonts w:ascii="TH SarabunIT๙" w:hAnsi="TH SarabunIT๙" w:cs="TH SarabunIT๙" w:hint="cs"/>
          <w:sz w:val="32"/>
          <w:szCs w:val="32"/>
          <w:cs/>
        </w:rPr>
        <w:t>เป็นรายได้เสริม</w:t>
      </w:r>
    </w:p>
    <w:p w14:paraId="1BAAFEB3" w14:textId="0F1EB5F6" w:rsidR="007C727B" w:rsidRDefault="007C727B" w:rsidP="00A3647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สมรรถนะส</w:t>
      </w:r>
      <w:r w:rsidRPr="007C727B">
        <w:rPr>
          <w:rFonts w:ascii="TH SarabunIT๙" w:hAnsi="TH SarabunIT๙" w:cs="TH SarabunIT๙" w:hint="cs"/>
          <w:b/>
          <w:bCs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คัญของผู้เรียน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F129E50" w14:textId="2F52AD47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๑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7C727B">
        <w:rPr>
          <w:rFonts w:ascii="TH SarabunIT๙" w:hAnsi="TH SarabunIT๙" w:cs="TH SarabunIT๙"/>
          <w:sz w:val="32"/>
          <w:szCs w:val="32"/>
          <w:cs/>
        </w:rPr>
        <w:t xml:space="preserve"> ความสามารถในการคิด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F5D1610" w14:textId="52DECA88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๒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7C727B">
        <w:rPr>
          <w:rFonts w:ascii="TH SarabunIT๙" w:hAnsi="TH SarabunIT๙" w:cs="TH SarabunIT๙"/>
          <w:sz w:val="32"/>
          <w:szCs w:val="32"/>
          <w:cs/>
        </w:rPr>
        <w:t xml:space="preserve"> ความสามารถในการใช้ทักษะชีวิต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6935F5C" w14:textId="28A3B4F2" w:rsidR="007C727B" w:rsidRDefault="007C727B" w:rsidP="007C727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คุณลักษณะอันพึงประสงค์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611443" w14:textId="4C8D7F01" w:rsidR="007C727B" w:rsidRPr="007C727B" w:rsidRDefault="007C727B" w:rsidP="007C727B">
      <w:pPr>
        <w:pStyle w:val="a3"/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ใฝ่เรียนรู้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E1F0A46" w14:textId="06AAC010" w:rsidR="007C727B" w:rsidRDefault="007C727B" w:rsidP="007C727B">
      <w:pPr>
        <w:pStyle w:val="a3"/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มุ่งมั่นในการท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sz w:val="32"/>
          <w:szCs w:val="32"/>
          <w:cs/>
        </w:rPr>
        <w:t>งาน</w:t>
      </w:r>
    </w:p>
    <w:p w14:paraId="626C05C3" w14:textId="77777777" w:rsidR="00A36479" w:rsidRDefault="00A36479" w:rsidP="007C727B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D98CDF8" w14:textId="77777777" w:rsidR="00A36479" w:rsidRDefault="00A36479" w:rsidP="007C727B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6EC29CD" w14:textId="6525FE47" w:rsidR="007C727B" w:rsidRDefault="007C727B" w:rsidP="007C727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b/>
          <w:bCs/>
          <w:sz w:val="32"/>
          <w:szCs w:val="32"/>
          <w:cs/>
        </w:rPr>
        <w:t>สาระการเรียนรู้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0300975" w14:textId="3F1EEAAA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ความรู้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E70A454" w14:textId="198F2CEB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="00A36479" w:rsidRPr="00A36479">
        <w:rPr>
          <w:rFonts w:ascii="TH SarabunIT๙" w:hAnsi="TH SarabunIT๙" w:cs="TH SarabunIT๙"/>
          <w:sz w:val="32"/>
          <w:szCs w:val="32"/>
          <w:cs/>
        </w:rPr>
        <w:t xml:space="preserve">พืชผักสวนครัวน่ารู้                                                                                  </w:t>
      </w:r>
    </w:p>
    <w:p w14:paraId="1DBD46AD" w14:textId="1F8599A0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ทักษะ/กระบวนการ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D8BE86A" w14:textId="61B97FFE" w:rsidR="007C727B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Pr="007C727B">
        <w:rPr>
          <w:rFonts w:ascii="TH SarabunIT๙" w:hAnsi="TH SarabunIT๙" w:cs="TH SarabunIT๙"/>
          <w:sz w:val="32"/>
          <w:szCs w:val="32"/>
          <w:cs/>
        </w:rPr>
        <w:t>ทักษะการคิดวิเคราะห์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6991375" w14:textId="716AAD9E" w:rsidR="007262DC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Pr="007C727B">
        <w:rPr>
          <w:rFonts w:ascii="TH SarabunIT๙" w:hAnsi="TH SarabunIT๙" w:cs="TH SarabunIT๙"/>
          <w:sz w:val="32"/>
          <w:szCs w:val="32"/>
          <w:cs/>
        </w:rPr>
        <w:t>ทักษะการท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727B">
        <w:rPr>
          <w:rFonts w:ascii="TH SarabunIT๙" w:hAnsi="TH SarabunIT๙" w:cs="TH SarabunIT๙"/>
          <w:sz w:val="32"/>
          <w:szCs w:val="32"/>
          <w:cs/>
        </w:rPr>
        <w:t>งานร่วมกัน กระบวนการกลุ่ม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2E3B1D5" w14:textId="77777777" w:rsidR="007262DC" w:rsidRDefault="007C727B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727B">
        <w:rPr>
          <w:rFonts w:ascii="TH SarabunIT๙" w:hAnsi="TH SarabunIT๙" w:cs="TH SarabunIT๙"/>
          <w:sz w:val="32"/>
          <w:szCs w:val="32"/>
          <w:cs/>
        </w:rPr>
        <w:t>คุณลักษณะที่พึงประสงค์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95DBEDF" w14:textId="5792D1AB" w:rsidR="007262DC" w:rsidRDefault="007262DC" w:rsidP="007C727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="007C727B" w:rsidRPr="007C727B">
        <w:rPr>
          <w:rFonts w:ascii="TH SarabunIT๙" w:hAnsi="TH SarabunIT๙" w:cs="TH SarabunIT๙"/>
          <w:sz w:val="32"/>
          <w:szCs w:val="32"/>
        </w:rPr>
        <w:t xml:space="preserve">- </w:t>
      </w:r>
      <w:r w:rsidR="007C727B" w:rsidRPr="007C727B">
        <w:rPr>
          <w:rFonts w:ascii="TH SarabunIT๙" w:hAnsi="TH SarabunIT๙" w:cs="TH SarabunIT๙"/>
          <w:sz w:val="32"/>
          <w:szCs w:val="32"/>
          <w:cs/>
        </w:rPr>
        <w:t>เห็นคุณค่าของ</w:t>
      </w:r>
      <w:r w:rsidR="00A36479">
        <w:rPr>
          <w:rFonts w:ascii="TH SarabunIT๙" w:hAnsi="TH SarabunIT๙" w:cs="TH SarabunIT๙" w:hint="cs"/>
          <w:sz w:val="32"/>
          <w:szCs w:val="32"/>
          <w:cs/>
        </w:rPr>
        <w:t>ผักสวนครัว</w:t>
      </w:r>
      <w:r w:rsidR="007C727B"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6842E5F" w14:textId="77777777" w:rsidR="007262DC" w:rsidRDefault="007C727B" w:rsidP="007262D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262DC">
        <w:rPr>
          <w:rFonts w:ascii="TH SarabunIT๙" w:hAnsi="TH SarabunIT๙" w:cs="TH SarabunIT๙"/>
          <w:b/>
          <w:bCs/>
          <w:sz w:val="32"/>
          <w:szCs w:val="32"/>
          <w:cs/>
        </w:rPr>
        <w:t>ชิ้นงาน/ภาระงาน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CD1123" w14:textId="0F9DB12C" w:rsidR="007262DC" w:rsidRDefault="007262DC" w:rsidP="007262DC">
      <w:pPr>
        <w:spacing w:after="0" w:line="240" w:lineRule="auto"/>
        <w:ind w:left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 w:rsidR="007C727B" w:rsidRPr="007C727B">
        <w:rPr>
          <w:rFonts w:ascii="TH SarabunIT๙" w:hAnsi="TH SarabunIT๙" w:cs="TH SarabunIT๙"/>
          <w:sz w:val="32"/>
          <w:szCs w:val="32"/>
        </w:rPr>
        <w:t>-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 xml:space="preserve"> นักเรียนปลูกผักสวนครัวคนละ ๑ ชนิด</w:t>
      </w:r>
      <w:r w:rsidR="007C727B"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741DA59" w14:textId="77777777" w:rsidR="001424BE" w:rsidRPr="00D14D9F" w:rsidRDefault="001424BE" w:rsidP="001424BE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D14D9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การบูรณาการกับหลักแนวคิดของเศรษฐกิจพอเพียง</w:t>
      </w:r>
    </w:p>
    <w:p w14:paraId="04622DE0" w14:textId="77777777" w:rsidR="001424BE" w:rsidRPr="00A22DE7" w:rsidRDefault="001424BE" w:rsidP="001424BE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863CBD">
        <w:rPr>
          <w:rFonts w:ascii="TH SarabunIT๙" w:eastAsia="Calibri" w:hAnsi="TH SarabunIT๙" w:cs="TH SarabunIT๙"/>
          <w:color w:val="FF0000"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หลักพอประมาณ</w:t>
      </w:r>
    </w:p>
    <w:p w14:paraId="4586A96D" w14:textId="77777777" w:rsidR="001424BE" w:rsidRPr="00A22DE7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  <w:cs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รู้จักศักยภาพของตนเอง</w:t>
      </w:r>
    </w:p>
    <w:p w14:paraId="5A1EA1E3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หลักความมีเหตุผล</w:t>
      </w:r>
    </w:p>
    <w:p w14:paraId="6435572E" w14:textId="77777777" w:rsidR="001424BE" w:rsidRPr="00A22DE7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  <w:cs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ฝึกทักษะการคิดโดยใช้ความมีเหตุผล</w:t>
      </w:r>
    </w:p>
    <w:p w14:paraId="6D5E781E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การมีภูมิคุ้มกันที่ดี</w:t>
      </w:r>
    </w:p>
    <w:p w14:paraId="5C331321" w14:textId="77777777" w:rsidR="001424BE" w:rsidRPr="00D14D9F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มีทักษะกระบวนการคิดเพื่อนำไปตัดสินใจในการแก้ปัญหา</w:t>
      </w:r>
    </w:p>
    <w:p w14:paraId="2E71B91F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เงื่อนไขความรู้</w:t>
      </w:r>
    </w:p>
    <w:p w14:paraId="5BD7B5D3" w14:textId="77777777" w:rsidR="001424BE" w:rsidRPr="00D14D9F" w:rsidRDefault="001424BE" w:rsidP="001424BE">
      <w:pPr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A22DE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นำความรู้ที่ได้จากการเรียนรู้มาใช้ประโยชน์ในชีวิตประจำวัน</w:t>
      </w:r>
    </w:p>
    <w:p w14:paraId="7D673824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เงื่อนไขคุณธรรม</w:t>
      </w:r>
    </w:p>
    <w:p w14:paraId="7BE1AAC5" w14:textId="77777777" w:rsidR="001424BE" w:rsidRPr="00A22DE7" w:rsidRDefault="001424BE" w:rsidP="001424BE">
      <w:pPr>
        <w:spacing w:after="0" w:line="240" w:lineRule="auto"/>
        <w:ind w:firstLine="720"/>
        <w:rPr>
          <w:rFonts w:ascii="TH SarabunIT๙" w:eastAsia="Calibri" w:hAnsi="TH SarabunIT๙" w:cs="TH SarabunIT๙"/>
          <w:sz w:val="32"/>
          <w:szCs w:val="32"/>
        </w:rPr>
      </w:pPr>
      <w:r w:rsidRPr="00A22DE7">
        <w:rPr>
          <w:rFonts w:ascii="TH SarabunIT๙" w:eastAsia="Calibri" w:hAnsi="TH SarabunIT๙" w:cs="TH SarabunIT๙" w:hint="cs"/>
          <w:sz w:val="32"/>
          <w:szCs w:val="32"/>
          <w:cs/>
        </w:rPr>
        <w:t>มีความซื่อสัตย์ มีความขยัน อดทน</w:t>
      </w:r>
    </w:p>
    <w:p w14:paraId="00EC6095" w14:textId="77777777" w:rsidR="001424BE" w:rsidRDefault="001424BE" w:rsidP="007262DC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F119DCB" w14:textId="11F37F57" w:rsidR="007262DC" w:rsidRDefault="007C727B" w:rsidP="007262DC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7262D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กิจกรรมการเรียนรู้ </w:t>
      </w:r>
    </w:p>
    <w:p w14:paraId="439BDB05" w14:textId="6F8AA602" w:rsidR="007262DC" w:rsidRDefault="007C727B" w:rsidP="007262D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262DC">
        <w:rPr>
          <w:rFonts w:ascii="TH SarabunIT๙" w:hAnsi="TH SarabunIT๙" w:cs="TH SarabunIT๙"/>
          <w:b/>
          <w:bCs/>
          <w:sz w:val="32"/>
          <w:szCs w:val="32"/>
          <w:cs/>
        </w:rPr>
        <w:t>ขั้นน</w:t>
      </w:r>
      <w:r w:rsidR="007262DC" w:rsidRPr="007262DC">
        <w:rPr>
          <w:rFonts w:ascii="TH SarabunIT๙" w:hAnsi="TH SarabunIT๙" w:cs="TH SarabunIT๙" w:hint="cs"/>
          <w:b/>
          <w:bCs/>
          <w:sz w:val="32"/>
          <w:szCs w:val="32"/>
          <w:cs/>
        </w:rPr>
        <w:t>ำ</w:t>
      </w:r>
      <w:r w:rsidR="00A36479">
        <w:rPr>
          <w:rFonts w:ascii="TH SarabunIT๙" w:hAnsi="TH SarabunIT๙" w:cs="TH SarabunIT๙" w:hint="cs"/>
          <w:b/>
          <w:bCs/>
          <w:sz w:val="32"/>
          <w:szCs w:val="32"/>
          <w:cs/>
        </w:rPr>
        <w:t>เข้าสู่บทเรียน</w:t>
      </w:r>
      <w:r w:rsidRPr="007C727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7F0A57C" w14:textId="7429E406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70C0"/>
          <w:sz w:val="32"/>
          <w:szCs w:val="32"/>
          <w:cs/>
        </w:rPr>
      </w:pPr>
      <w:r w:rsidRPr="00A36479">
        <w:rPr>
          <w:rFonts w:ascii="TH SarabunIT๙" w:hAnsi="TH SarabunIT๙" w:cs="TH SarabunIT๙"/>
          <w:sz w:val="32"/>
          <w:szCs w:val="32"/>
        </w:rPr>
        <w:t xml:space="preserve">1.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นักเรียนเล่นเกม ทายชื่อผัก โดยมีคำถามที่ใช้ในการทายชื่อผัก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ดังนี้ </w:t>
      </w:r>
      <w:r w:rsidRPr="00A36479">
        <w:rPr>
          <w:rFonts w:ascii="TH SarabunIT๙" w:hAnsi="TH SarabunIT๙" w:cs="TH SarabunIT๙"/>
          <w:color w:val="0070C0"/>
          <w:sz w:val="32"/>
          <w:szCs w:val="32"/>
          <w:cs/>
        </w:rPr>
        <w:t>(นักเรียน: การมีภูมิคุ้มกันที่ดี มีทักษะกระบวนการคิดเพื่อนำไปตัดสินใจในการแก้ปัญหา)</w:t>
      </w:r>
    </w:p>
    <w:p w14:paraId="36094CEE" w14:textId="3CD781CA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1)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ผักอะไรที่มีลักษณะ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>ผล</w:t>
      </w:r>
      <w:r w:rsidRPr="00A36479">
        <w:rPr>
          <w:rFonts w:ascii="TH SarabunIT๙" w:hAnsi="TH SarabunIT๙" w:cs="TH SarabunIT๙"/>
          <w:sz w:val="32"/>
          <w:szCs w:val="32"/>
          <w:cs/>
        </w:rPr>
        <w:t>กลมๆ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 xml:space="preserve"> ผิวขรุขระ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 ใช้ทำอาหารได้หลายอย่าง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>ทั้งคาว หวาน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B4FA3">
        <w:rPr>
          <w:rFonts w:ascii="TH SarabunIT๙" w:hAnsi="TH SarabunIT๙" w:cs="TH SarabunIT๙" w:hint="cs"/>
          <w:sz w:val="32"/>
          <w:szCs w:val="32"/>
          <w:cs/>
        </w:rPr>
        <w:t>เนื้อในสีเหลือง</w:t>
      </w:r>
      <w:r w:rsidR="00286FDB">
        <w:rPr>
          <w:rFonts w:ascii="TH SarabunIT๙" w:hAnsi="TH SarabunIT๙" w:cs="TH SarabunIT๙" w:hint="cs"/>
          <w:sz w:val="32"/>
          <w:szCs w:val="32"/>
          <w:cs/>
        </w:rPr>
        <w:t xml:space="preserve"> (เฉลย ฝักทอง)</w:t>
      </w:r>
    </w:p>
    <w:p w14:paraId="1DD919DC" w14:textId="5113377B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2)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ผักอะไร</w:t>
      </w:r>
      <w:r w:rsidR="00286FDB">
        <w:rPr>
          <w:rFonts w:ascii="TH SarabunIT๙" w:hAnsi="TH SarabunIT๙" w:cs="TH SarabunIT๙" w:hint="cs"/>
          <w:sz w:val="32"/>
          <w:szCs w:val="32"/>
          <w:cs/>
        </w:rPr>
        <w:t>สีเขียว</w:t>
      </w:r>
      <w:r w:rsidRPr="00A36479">
        <w:rPr>
          <w:rFonts w:ascii="TH SarabunIT๙" w:hAnsi="TH SarabunIT๙" w:cs="TH SarabunIT๙"/>
          <w:sz w:val="32"/>
          <w:szCs w:val="32"/>
          <w:cs/>
        </w:rPr>
        <w:t>นิยมนำมาทำเป็นสลัด ใช้ตกแต่งจานอาหารได้</w:t>
      </w:r>
    </w:p>
    <w:p w14:paraId="2CC1C6C5" w14:textId="5B1A024E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3)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ผักอะไรที่นิยมนำมาโรยหน้าอาหารเพื่อเพิ่มสีสันและให้อาหารน่ากิน</w:t>
      </w:r>
    </w:p>
    <w:p w14:paraId="20F32FBC" w14:textId="7858E860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70C0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</w:rPr>
        <w:t xml:space="preserve">2. </w:t>
      </w:r>
      <w:r w:rsidRPr="00A36479">
        <w:rPr>
          <w:rFonts w:ascii="TH SarabunIT๙" w:hAnsi="TH SarabunIT๙" w:cs="TH SarabunIT๙"/>
          <w:sz w:val="32"/>
          <w:szCs w:val="32"/>
          <w:cs/>
        </w:rPr>
        <w:t>นักเรียนอภิปรายผลการทำกิจกรรม โดยครูใช้คำถามนำดังนี้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36479">
        <w:rPr>
          <w:rFonts w:ascii="TH SarabunIT๙" w:hAnsi="TH SarabunIT๙" w:cs="TH SarabunIT๙"/>
          <w:color w:val="0070C0"/>
          <w:sz w:val="32"/>
          <w:szCs w:val="32"/>
        </w:rPr>
        <w:t>(</w:t>
      </w:r>
      <w:r w:rsidRPr="00A36479">
        <w:rPr>
          <w:rFonts w:ascii="TH SarabunIT๙" w:hAnsi="TH SarabunIT๙" w:cs="TH SarabunIT๙"/>
          <w:color w:val="0070C0"/>
          <w:sz w:val="32"/>
          <w:szCs w:val="32"/>
          <w:cs/>
        </w:rPr>
        <w:t>นักเรียน: มีความรู้</w:t>
      </w:r>
      <w:r w:rsidRPr="00A36479">
        <w:rPr>
          <w:rFonts w:ascii="TH SarabunIT๙" w:hAnsi="TH SarabunIT๙" w:cs="TH SarabunIT๙"/>
          <w:color w:val="0070C0"/>
          <w:sz w:val="32"/>
          <w:szCs w:val="32"/>
        </w:rPr>
        <w:t>,</w:t>
      </w:r>
      <w:r>
        <w:rPr>
          <w:rFonts w:ascii="TH SarabunIT๙" w:hAnsi="TH SarabunIT๙" w:cs="TH SarabunIT๙" w:hint="cs"/>
          <w:color w:val="0070C0"/>
          <w:sz w:val="32"/>
          <w:szCs w:val="32"/>
          <w:cs/>
        </w:rPr>
        <w:t xml:space="preserve"> </w:t>
      </w:r>
      <w:r w:rsidRPr="00A36479">
        <w:rPr>
          <w:rFonts w:ascii="TH SarabunIT๙" w:hAnsi="TH SarabunIT๙" w:cs="TH SarabunIT๙"/>
          <w:color w:val="0070C0"/>
          <w:sz w:val="32"/>
          <w:szCs w:val="32"/>
          <w:cs/>
        </w:rPr>
        <w:t>มีเหตุผล)</w:t>
      </w:r>
    </w:p>
    <w:p w14:paraId="2C7B13AB" w14:textId="71A86428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1) </w:t>
      </w:r>
      <w:r w:rsidRPr="00A36479">
        <w:rPr>
          <w:rFonts w:ascii="TH SarabunIT๙" w:hAnsi="TH SarabunIT๙" w:cs="TH SarabunIT๙"/>
          <w:sz w:val="32"/>
          <w:szCs w:val="32"/>
          <w:cs/>
        </w:rPr>
        <w:t>นักเรียนได้ความรู้อะไรจากการเล่นเกมทายชื่อผัก</w:t>
      </w:r>
    </w:p>
    <w:p w14:paraId="08AE4ED5" w14:textId="3A942F1B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2) </w:t>
      </w:r>
      <w:r w:rsidRPr="00A36479">
        <w:rPr>
          <w:rFonts w:ascii="TH SarabunIT๙" w:hAnsi="TH SarabunIT๙" w:cs="TH SarabunIT๙"/>
          <w:sz w:val="32"/>
          <w:szCs w:val="32"/>
          <w:cs/>
        </w:rPr>
        <w:t>นักเรียนรู้จักชื่อผักอะไรบ้าง</w:t>
      </w:r>
    </w:p>
    <w:p w14:paraId="2212EE57" w14:textId="343FBF6E" w:rsidR="00A36479" w:rsidRP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A36479">
        <w:rPr>
          <w:rFonts w:ascii="TH SarabunIT๙" w:hAnsi="TH SarabunIT๙" w:cs="TH SarabunIT๙"/>
          <w:sz w:val="32"/>
          <w:szCs w:val="32"/>
        </w:rPr>
        <w:t xml:space="preserve">3) </w:t>
      </w:r>
      <w:r w:rsidRPr="00A36479">
        <w:rPr>
          <w:rFonts w:ascii="TH SarabunIT๙" w:hAnsi="TH SarabunIT๙" w:cs="TH SarabunIT๙"/>
          <w:sz w:val="32"/>
          <w:szCs w:val="32"/>
          <w:cs/>
        </w:rPr>
        <w:t>ผักชนิดใดที่นักเรียนรับประทานบ่อยที่สุด และคิดว่าผักชนิดนั้นมีประโยชน์อย่างไร</w:t>
      </w:r>
    </w:p>
    <w:p w14:paraId="7FCAEBF3" w14:textId="6C6E26D0" w:rsidR="00A36479" w:rsidRDefault="00A36479" w:rsidP="00A364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36479">
        <w:rPr>
          <w:rFonts w:ascii="TH SarabunIT๙" w:hAnsi="TH SarabunIT๙" w:cs="TH SarabunIT๙"/>
          <w:sz w:val="32"/>
          <w:szCs w:val="32"/>
        </w:rPr>
        <w:t xml:space="preserve">3. </w:t>
      </w:r>
      <w:r w:rsidRPr="00A36479">
        <w:rPr>
          <w:rFonts w:ascii="TH SarabunIT๙" w:hAnsi="TH SarabunIT๙" w:cs="TH SarabunIT๙"/>
          <w:sz w:val="32"/>
          <w:szCs w:val="32"/>
          <w:cs/>
        </w:rPr>
        <w:t xml:space="preserve">ครูแจ้งจุดประสงค์การเรียนรู้เรื่อง </w:t>
      </w:r>
      <w:r w:rsidR="00286FDB" w:rsidRPr="00A36479">
        <w:rPr>
          <w:rFonts w:ascii="TH SarabunIT๙" w:hAnsi="TH SarabunIT๙" w:cs="TH SarabunIT๙"/>
          <w:sz w:val="32"/>
          <w:szCs w:val="32"/>
          <w:cs/>
        </w:rPr>
        <w:t>พืชผักสวนครัว</w:t>
      </w:r>
      <w:r w:rsidR="00286FDB">
        <w:rPr>
          <w:rFonts w:ascii="TH SarabunIT๙" w:hAnsi="TH SarabunIT๙" w:cs="TH SarabunIT๙" w:hint="cs"/>
          <w:sz w:val="32"/>
          <w:szCs w:val="32"/>
          <w:cs/>
        </w:rPr>
        <w:t>และการเก็บเกี่ยว</w:t>
      </w:r>
    </w:p>
    <w:p w14:paraId="4C8C2643" w14:textId="77777777" w:rsidR="00A36479" w:rsidRDefault="00A36479" w:rsidP="007262D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2D61195" w14:textId="77777777" w:rsidR="00A36479" w:rsidRDefault="00A36479" w:rsidP="007262D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7020CAD" w14:textId="77777777" w:rsidR="004E1432" w:rsidRDefault="00C36E77" w:rsidP="000B0E1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C36E77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ขั้นสอน</w:t>
      </w:r>
    </w:p>
    <w:p w14:paraId="51F650FD" w14:textId="5639DE9A" w:rsidR="004E1432" w:rsidRDefault="004E1432" w:rsidP="000B0E1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E1432">
        <w:rPr>
          <w:rFonts w:ascii="TH SarabunIT๙" w:hAnsi="TH SarabunIT๙" w:cs="TH SarabunIT๙"/>
          <w:sz w:val="32"/>
          <w:szCs w:val="32"/>
        </w:rPr>
        <w:t xml:space="preserve">1. </w:t>
      </w:r>
      <w:r w:rsidRPr="004E1432">
        <w:rPr>
          <w:rFonts w:ascii="TH SarabunIT๙" w:hAnsi="TH SarabunIT๙" w:cs="TH SarabunIT๙"/>
          <w:sz w:val="32"/>
          <w:szCs w:val="32"/>
          <w:cs/>
        </w:rPr>
        <w:t>ครูและนักเรียนร่วมกันเสนอว่ามีแหล่งเรียนรู้ใดที่เหมาะสมกับจุดมุ่งหมายที่ต้องการศึกษา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</w:t>
      </w:r>
      <w:r w:rsidRPr="004E1432">
        <w:rPr>
          <w:rFonts w:ascii="TH SarabunIT๙" w:hAnsi="TH SarabunIT๙" w:cs="TH SarabunIT๙"/>
          <w:sz w:val="32"/>
          <w:szCs w:val="32"/>
          <w:cs/>
        </w:rPr>
        <w:t>โดย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Pr="004E1432">
        <w:rPr>
          <w:rFonts w:ascii="TH SarabunIT๙" w:hAnsi="TH SarabunIT๙" w:cs="TH SarabunIT๙"/>
          <w:sz w:val="32"/>
          <w:szCs w:val="32"/>
          <w:cs/>
        </w:rPr>
        <w:t>พิจารณาถึงความเหมาะสม และครูคอยแนะนำในครั้งนี้จะศึกษาจากวีดีทัศน์ เรื่อง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E1432">
        <w:rPr>
          <w:rFonts w:ascii="TH SarabunIT๙" w:hAnsi="TH SarabunIT๙" w:cs="TH SarabunIT๙"/>
          <w:sz w:val="32"/>
          <w:szCs w:val="32"/>
          <w:cs/>
        </w:rPr>
        <w:t xml:space="preserve">พืชผักสวนครัว </w:t>
      </w:r>
    </w:p>
    <w:p w14:paraId="5B314964" w14:textId="4DF5D94F" w:rsidR="004E1432" w:rsidRPr="00197D6B" w:rsidRDefault="004E1432" w:rsidP="000B0E1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70C0"/>
          <w:sz w:val="32"/>
          <w:szCs w:val="32"/>
        </w:rPr>
      </w:pPr>
      <w:r w:rsidRPr="004E1432">
        <w:rPr>
          <w:rFonts w:ascii="TH SarabunIT๙" w:hAnsi="TH SarabunIT๙" w:cs="TH SarabunIT๙"/>
          <w:sz w:val="32"/>
          <w:szCs w:val="32"/>
        </w:rPr>
        <w:t xml:space="preserve">2. </w:t>
      </w:r>
      <w:r w:rsidRPr="004E1432">
        <w:rPr>
          <w:rFonts w:ascii="TH SarabunIT๙" w:hAnsi="TH SarabunIT๙" w:cs="TH SarabunIT๙"/>
          <w:sz w:val="32"/>
          <w:szCs w:val="32"/>
          <w:cs/>
        </w:rPr>
        <w:t xml:space="preserve">แบ่งกลุ่มนักเรียนออกเป็น </w:t>
      </w:r>
      <w:r w:rsidRPr="004E1432">
        <w:rPr>
          <w:rFonts w:ascii="TH SarabunIT๙" w:hAnsi="TH SarabunIT๙" w:cs="TH SarabunIT๙"/>
          <w:sz w:val="32"/>
          <w:szCs w:val="32"/>
        </w:rPr>
        <w:t xml:space="preserve">4 </w:t>
      </w:r>
      <w:r w:rsidRPr="004E1432">
        <w:rPr>
          <w:rFonts w:ascii="TH SarabunIT๙" w:hAnsi="TH SarabunIT๙" w:cs="TH SarabunIT๙"/>
          <w:sz w:val="32"/>
          <w:szCs w:val="32"/>
          <w:cs/>
        </w:rPr>
        <w:t xml:space="preserve">กลุ่ม โดยให้นักเรียนนับ </w:t>
      </w:r>
      <w:r w:rsidRPr="004E1432">
        <w:rPr>
          <w:rFonts w:ascii="TH SarabunIT๙" w:hAnsi="TH SarabunIT๙" w:cs="TH SarabunIT๙"/>
          <w:sz w:val="32"/>
          <w:szCs w:val="32"/>
        </w:rPr>
        <w:t xml:space="preserve">1 –4 </w:t>
      </w:r>
      <w:r w:rsidRPr="004E1432">
        <w:rPr>
          <w:rFonts w:ascii="TH SarabunIT๙" w:hAnsi="TH SarabunIT๙" w:cs="TH SarabunIT๙"/>
          <w:sz w:val="32"/>
          <w:szCs w:val="32"/>
          <w:cs/>
        </w:rPr>
        <w:t xml:space="preserve">สลับชายหญิง ใครนับ </w:t>
      </w:r>
      <w:r w:rsidRPr="004E1432">
        <w:rPr>
          <w:rFonts w:ascii="TH SarabunIT๙" w:hAnsi="TH SarabunIT๙" w:cs="TH SarabunIT๙"/>
          <w:sz w:val="32"/>
          <w:szCs w:val="32"/>
        </w:rPr>
        <w:t xml:space="preserve">1 </w:t>
      </w:r>
      <w:r w:rsidRPr="004E1432">
        <w:rPr>
          <w:rFonts w:ascii="TH SarabunIT๙" w:hAnsi="TH SarabunIT๙" w:cs="TH SarabunIT๙"/>
          <w:sz w:val="32"/>
          <w:szCs w:val="32"/>
          <w:cs/>
        </w:rPr>
        <w:t>มาอยู่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Pr="004E1432">
        <w:rPr>
          <w:rFonts w:ascii="TH SarabunIT๙" w:hAnsi="TH SarabunIT๙" w:cs="TH SarabunIT๙"/>
          <w:sz w:val="32"/>
          <w:szCs w:val="32"/>
          <w:cs/>
        </w:rPr>
        <w:t>รวมกัน และลำดับต่อไปให้ปฏิบัติเช่นเดียวกัน แล้วเลือกประธานและเลขากลุ่มมอบหมายให้สมาชิกกลุ่ม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Pr="004E1432">
        <w:rPr>
          <w:rFonts w:ascii="TH SarabunIT๙" w:hAnsi="TH SarabunIT๙" w:cs="TH SarabunIT๙"/>
          <w:sz w:val="32"/>
          <w:szCs w:val="32"/>
          <w:cs/>
        </w:rPr>
        <w:t>รับผิดชอบและปฏิบัติตนตามบทบาทที่ได้รับมอบหมายเพื่อปฏิบัติกิจกรรมต่อไป</w:t>
      </w:r>
      <w:r w:rsidR="00197D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>(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นักเรียน: มีความรู้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มีเหตุผล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มีภูมิคุ้มกันที่ดี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197D6B" w:rsidRPr="00197D6B">
        <w:rPr>
          <w:rFonts w:ascii="TH SarabunIT๙" w:hAnsi="TH SarabunIT๙" w:cs="TH SarabunIT๙"/>
          <w:color w:val="0070C0"/>
          <w:sz w:val="32"/>
          <w:szCs w:val="32"/>
          <w:cs/>
        </w:rPr>
        <w:t>มีมิติทางสังคม)</w:t>
      </w:r>
      <w:r w:rsidRPr="00197D6B">
        <w:rPr>
          <w:rFonts w:ascii="TH SarabunIT๙" w:hAnsi="TH SarabunIT๙" w:cs="TH SarabunIT๙"/>
          <w:color w:val="0070C0"/>
          <w:sz w:val="32"/>
          <w:szCs w:val="32"/>
        </w:rPr>
        <w:t xml:space="preserve"> </w:t>
      </w:r>
    </w:p>
    <w:p w14:paraId="2C496135" w14:textId="77777777" w:rsidR="004E1432" w:rsidRDefault="004E1432" w:rsidP="004E143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E1432">
        <w:rPr>
          <w:rFonts w:ascii="TH SarabunIT๙" w:hAnsi="TH SarabunIT๙" w:cs="TH SarabunIT๙"/>
          <w:sz w:val="32"/>
          <w:szCs w:val="32"/>
        </w:rPr>
        <w:t xml:space="preserve">3 </w:t>
      </w:r>
      <w:r w:rsidRPr="004E1432">
        <w:rPr>
          <w:rFonts w:ascii="TH SarabunIT๙" w:hAnsi="TH SarabunIT๙" w:cs="TH SarabunIT๙"/>
          <w:sz w:val="32"/>
          <w:szCs w:val="32"/>
          <w:cs/>
        </w:rPr>
        <w:t>นักเรียนชมวีดีทัศน์เรื่อง พืชผักสวนครัว โดยครูคอยให้คำแนะนำและสังเกตการณ์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716678" w14:textId="222704F4" w:rsidR="004E1432" w:rsidRPr="000E75DF" w:rsidRDefault="004E1432" w:rsidP="004E143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color w:val="0070C0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4</w:t>
      </w:r>
      <w:r w:rsidRPr="004E1432">
        <w:rPr>
          <w:rFonts w:ascii="TH SarabunIT๙" w:hAnsi="TH SarabunIT๙" w:cs="TH SarabunIT๙"/>
          <w:sz w:val="32"/>
          <w:szCs w:val="32"/>
        </w:rPr>
        <w:t xml:space="preserve">. </w:t>
      </w:r>
      <w:r w:rsidRPr="004E1432">
        <w:rPr>
          <w:rFonts w:ascii="TH SarabunIT๙" w:hAnsi="TH SarabunIT๙" w:cs="TH SarabunIT๙"/>
          <w:sz w:val="32"/>
          <w:szCs w:val="32"/>
          <w:cs/>
        </w:rPr>
        <w:t>หลังจากชมวีดีทัศน์จบแล้ว ครูนำอภิปราย ดังนี้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</w:rPr>
        <w:t>(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  <w:cs/>
        </w:rPr>
        <w:t xml:space="preserve">นักเรียน: </w:t>
      </w:r>
      <w:proofErr w:type="gramStart"/>
      <w:r w:rsidR="000E75DF" w:rsidRPr="000E75DF">
        <w:rPr>
          <w:rFonts w:ascii="TH SarabunIT๙" w:hAnsi="TH SarabunIT๙" w:cs="TH SarabunIT๙"/>
          <w:color w:val="0070C0"/>
          <w:sz w:val="32"/>
          <w:szCs w:val="32"/>
          <w:cs/>
        </w:rPr>
        <w:t>มีความรู้</w:t>
      </w:r>
      <w:r w:rsidR="00BA1D73">
        <w:rPr>
          <w:rFonts w:ascii="TH SarabunIT๙" w:hAnsi="TH SarabunIT๙" w:cs="TH SarabunIT๙" w:hint="cs"/>
          <w:color w:val="0070C0"/>
          <w:sz w:val="32"/>
          <w:szCs w:val="32"/>
          <w:cs/>
        </w:rPr>
        <w:t xml:space="preserve"> 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</w:rPr>
        <w:t>,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  <w:cs/>
        </w:rPr>
        <w:t>มีเหตุผล</w:t>
      </w:r>
      <w:proofErr w:type="gramEnd"/>
      <w:r w:rsidR="000E75DF" w:rsidRPr="000E75DF">
        <w:rPr>
          <w:rFonts w:ascii="TH SarabunIT๙" w:hAnsi="TH SarabunIT๙" w:cs="TH SarabunIT๙"/>
          <w:color w:val="0070C0"/>
          <w:sz w:val="32"/>
          <w:szCs w:val="32"/>
        </w:rPr>
        <w:t xml:space="preserve">, </w:t>
      </w:r>
      <w:r w:rsidR="000E75DF" w:rsidRPr="000E75DF">
        <w:rPr>
          <w:rFonts w:ascii="TH SarabunIT๙" w:hAnsi="TH SarabunIT๙" w:cs="TH SarabunIT๙"/>
          <w:color w:val="0070C0"/>
          <w:sz w:val="32"/>
          <w:szCs w:val="32"/>
          <w:cs/>
        </w:rPr>
        <w:t>มีภูมิคุ้มกันที่ดี)</w:t>
      </w:r>
    </w:p>
    <w:p w14:paraId="7608B3D7" w14:textId="77777777" w:rsidR="004E1432" w:rsidRDefault="004E1432" w:rsidP="004E143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4E1432">
        <w:rPr>
          <w:rFonts w:ascii="TH SarabunIT๙" w:hAnsi="TH SarabunIT๙" w:cs="TH SarabunIT๙"/>
          <w:sz w:val="32"/>
          <w:szCs w:val="32"/>
        </w:rPr>
        <w:t>1)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E1432">
        <w:rPr>
          <w:rFonts w:ascii="TH SarabunIT๙" w:hAnsi="TH SarabunIT๙" w:cs="TH SarabunIT๙"/>
          <w:sz w:val="32"/>
          <w:szCs w:val="32"/>
          <w:cs/>
        </w:rPr>
        <w:t>เนื้อหาในวีดีทัศน์ เป็นเรื่องเกี่ยวกับสิ่งใด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F259629" w14:textId="3D7DF995" w:rsidR="004E1432" w:rsidRDefault="004E1432" w:rsidP="004E143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4E1432">
        <w:rPr>
          <w:rFonts w:ascii="TH SarabunIT๙" w:hAnsi="TH SarabunIT๙" w:cs="TH SarabunIT๙"/>
          <w:sz w:val="32"/>
          <w:szCs w:val="32"/>
        </w:rPr>
        <w:t>2)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E1432">
        <w:rPr>
          <w:rFonts w:ascii="TH SarabunIT๙" w:hAnsi="TH SarabunIT๙" w:cs="TH SarabunIT๙"/>
          <w:sz w:val="32"/>
          <w:szCs w:val="32"/>
          <w:cs/>
        </w:rPr>
        <w:t>นักเรียนได้ข้อคิดหรือความรู้ใดบ้างจากเรื่องที่ศึกษา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2F365CB" w14:textId="5C9439E5" w:rsidR="004E1432" w:rsidRPr="004E1432" w:rsidRDefault="004E1432" w:rsidP="004E1432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</w:t>
      </w:r>
      <w:r w:rsidRPr="004E1432">
        <w:rPr>
          <w:rFonts w:ascii="TH SarabunIT๙" w:hAnsi="TH SarabunIT๙" w:cs="TH SarabunIT๙"/>
          <w:sz w:val="32"/>
          <w:szCs w:val="32"/>
        </w:rPr>
        <w:t xml:space="preserve">3) </w:t>
      </w:r>
      <w:r w:rsidRPr="004E1432">
        <w:rPr>
          <w:rFonts w:ascii="TH SarabunIT๙" w:hAnsi="TH SarabunIT๙" w:cs="TH SarabunIT๙"/>
          <w:sz w:val="32"/>
          <w:szCs w:val="32"/>
          <w:cs/>
        </w:rPr>
        <w:t>นักเรียนคิดว่าสามารถนำความรู้ที่ได้จากการดูวีดีทัศน์ ไปประยุกต์ใช้ให้เกิดประโยชน์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Pr="004E1432">
        <w:rPr>
          <w:rFonts w:ascii="TH SarabunIT๙" w:hAnsi="TH SarabunIT๙" w:cs="TH SarabunIT๙"/>
          <w:sz w:val="32"/>
          <w:szCs w:val="32"/>
          <w:cs/>
        </w:rPr>
        <w:t>ใน</w:t>
      </w:r>
      <w:r w:rsidRPr="004E1432">
        <w:rPr>
          <w:rFonts w:ascii="TH SarabunIT๙" w:hAnsi="TH SarabunIT๙" w:cs="TH SarabunIT๙"/>
          <w:sz w:val="32"/>
          <w:szCs w:val="32"/>
        </w:rPr>
        <w:t xml:space="preserve"> </w:t>
      </w:r>
      <w:r w:rsidRPr="004E1432">
        <w:rPr>
          <w:rFonts w:ascii="TH SarabunIT๙" w:hAnsi="TH SarabunIT๙" w:cs="TH SarabunIT๙"/>
          <w:sz w:val="32"/>
          <w:szCs w:val="32"/>
          <w:cs/>
        </w:rPr>
        <w:t>ชีวิตประจำวันได้อย่างไรบ้าง</w:t>
      </w:r>
    </w:p>
    <w:p w14:paraId="3D4AE07A" w14:textId="233EDA69" w:rsidR="001A3960" w:rsidRPr="004D2D69" w:rsidRDefault="00C36E77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C36E77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b/>
          <w:bCs/>
          <w:sz w:val="32"/>
          <w:szCs w:val="32"/>
          <w:cs/>
        </w:rPr>
        <w:t>ขั้นสรุป</w:t>
      </w:r>
      <w:r w:rsidRPr="004D2D69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D1567FD" w14:textId="41F2D059" w:rsidR="004D2D69" w:rsidRDefault="00BA1D73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5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.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นักเรียนอภิปรายผลร่วมกันแล้วประธานกลุ่มแต่ละกลุ่มจับสลากเพื่อเลือกหัวข้อที่จะศึกษา</w:t>
      </w:r>
      <w:r w:rsidR="004D2D69"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 xml:space="preserve">การปลูกผักชนิดต่าง ๆ </w:t>
      </w:r>
      <w:r w:rsidR="000723D5">
        <w:rPr>
          <w:rFonts w:ascii="TH SarabunIT๙" w:hAnsi="TH SarabunIT๙" w:cs="TH SarabunIT๙" w:hint="cs"/>
          <w:sz w:val="32"/>
          <w:szCs w:val="32"/>
          <w:cs/>
        </w:rPr>
        <w:t xml:space="preserve">โดยศึกษาค้นคว้า จากอินเตอร์เน็ต หนังสือ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เรื่อง การปลูกผักบุ้งจีน การปลูกผักกาดหอม การปลูกผักคะน้า และการปลูกผักชี แล้วช่วยกันระดมสมองสรุปลงในกระดาษชาร์ตที่ครูแจกให้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3F5B744" w14:textId="62DC3222" w:rsidR="004D2D69" w:rsidRPr="004D2D69" w:rsidRDefault="00BA1D73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6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.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 xml:space="preserve">ตัวแทนกลุ่ม ออกมานำเสนอความรู้ โดยใช้เวลานำเสนอ กลุ่มละ </w:t>
      </w:r>
      <w:r w:rsidR="004D2D69" w:rsidRPr="004D2D69">
        <w:rPr>
          <w:rFonts w:ascii="TH SarabunIT๙" w:hAnsi="TH SarabunIT๙" w:cs="TH SarabunIT๙"/>
          <w:sz w:val="32"/>
          <w:szCs w:val="32"/>
        </w:rPr>
        <w:t xml:space="preserve">3 </w:t>
      </w:r>
      <w:r w:rsidR="004D2D69" w:rsidRPr="004D2D69">
        <w:rPr>
          <w:rFonts w:ascii="TH SarabunIT๙" w:hAnsi="TH SarabunIT๙" w:cs="TH SarabunIT๙"/>
          <w:sz w:val="32"/>
          <w:szCs w:val="32"/>
          <w:cs/>
        </w:rPr>
        <w:t>นาที</w:t>
      </w:r>
    </w:p>
    <w:p w14:paraId="17355CD8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ขั้นที่ </w:t>
      </w:r>
      <w:r w:rsidRPr="004D2D69">
        <w:rPr>
          <w:rFonts w:ascii="TH SarabunIT๙" w:hAnsi="TH SarabunIT๙" w:cs="TH SarabunIT๙"/>
          <w:b/>
          <w:bCs/>
          <w:sz w:val="32"/>
          <w:szCs w:val="32"/>
        </w:rPr>
        <w:t xml:space="preserve">4 </w:t>
      </w:r>
      <w:r w:rsidRPr="004D2D69">
        <w:rPr>
          <w:rFonts w:ascii="TH SarabunIT๙" w:hAnsi="TH SarabunIT๙" w:cs="TH SarabunIT๙"/>
          <w:b/>
          <w:bCs/>
          <w:sz w:val="32"/>
          <w:szCs w:val="32"/>
          <w:cs/>
        </w:rPr>
        <w:t>ขั้นฝึกฝนนักเรียน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739E93C" w14:textId="2897C522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1. </w:t>
      </w:r>
      <w:r w:rsidRPr="004D2D69">
        <w:rPr>
          <w:rFonts w:ascii="TH SarabunIT๙" w:hAnsi="TH SarabunIT๙" w:cs="TH SarabunIT๙"/>
          <w:sz w:val="32"/>
          <w:szCs w:val="32"/>
          <w:cs/>
        </w:rPr>
        <w:t>นักเรียนอภิปรายการนำเสนอของเพื่อน ๆ เกี่ยวกับความรู้เรื่องการปลูกผักบุ้งจีน ผักคะน้า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sz w:val="32"/>
          <w:szCs w:val="32"/>
          <w:cs/>
        </w:rPr>
        <w:t>ผักกาดหอมและผักชี โดยครูใช้คำถามนำการอภิปราย ดังนี้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566812F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</w:t>
      </w:r>
      <w:r w:rsidRPr="004D2D69">
        <w:rPr>
          <w:rFonts w:ascii="TH SarabunIT๙" w:hAnsi="TH SarabunIT๙" w:cs="TH SarabunIT๙"/>
          <w:sz w:val="32"/>
          <w:szCs w:val="32"/>
        </w:rPr>
        <w:t xml:space="preserve">1) </w:t>
      </w:r>
      <w:r w:rsidRPr="004D2D69">
        <w:rPr>
          <w:rFonts w:ascii="TH SarabunIT๙" w:hAnsi="TH SarabunIT๙" w:cs="TH SarabunIT๙"/>
          <w:sz w:val="32"/>
          <w:szCs w:val="32"/>
          <w:cs/>
        </w:rPr>
        <w:t>พืชผักสวนครัวที่นักเรียนเลือกศึกษาแต่ละชนิดเป็นพืชเศรษฐกิจพอเพียงหรือไม่ เพราะเหตุใด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C0EAB7C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</w:t>
      </w:r>
      <w:r w:rsidRPr="004D2D69">
        <w:rPr>
          <w:rFonts w:ascii="TH SarabunIT๙" w:hAnsi="TH SarabunIT๙" w:cs="TH SarabunIT๙"/>
          <w:sz w:val="32"/>
          <w:szCs w:val="32"/>
        </w:rPr>
        <w:t xml:space="preserve">2) </w:t>
      </w:r>
      <w:r w:rsidRPr="004D2D69">
        <w:rPr>
          <w:rFonts w:ascii="TH SarabunIT๙" w:hAnsi="TH SarabunIT๙" w:cs="TH SarabunIT๙"/>
          <w:sz w:val="32"/>
          <w:szCs w:val="32"/>
          <w:cs/>
        </w:rPr>
        <w:t>ครอบครัวของนักเรียนชอบรับประทานพืชผักสวนครัวเหล่านี้หรือไม่ เพราะเหตุใด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6A1FDC2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</w:t>
      </w:r>
      <w:r w:rsidRPr="004D2D69">
        <w:rPr>
          <w:rFonts w:ascii="TH SarabunIT๙" w:hAnsi="TH SarabunIT๙" w:cs="TH SarabunIT๙"/>
          <w:sz w:val="32"/>
          <w:szCs w:val="32"/>
        </w:rPr>
        <w:t xml:space="preserve">3) </w:t>
      </w:r>
      <w:r w:rsidRPr="004D2D69">
        <w:rPr>
          <w:rFonts w:ascii="TH SarabunIT๙" w:hAnsi="TH SarabunIT๙" w:cs="TH SarabunIT๙"/>
          <w:sz w:val="32"/>
          <w:szCs w:val="32"/>
          <w:cs/>
        </w:rPr>
        <w:t>ครอบครัวนักเรียนได้พืชผักสวนครัวเหล่านี้มาโดยวิธีใด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DD218B0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</w:t>
      </w:r>
      <w:r w:rsidRPr="004D2D69">
        <w:rPr>
          <w:rFonts w:ascii="TH SarabunIT๙" w:hAnsi="TH SarabunIT๙" w:cs="TH SarabunIT๙"/>
          <w:sz w:val="32"/>
          <w:szCs w:val="32"/>
        </w:rPr>
        <w:t xml:space="preserve">4) </w:t>
      </w:r>
      <w:r w:rsidRPr="004D2D69">
        <w:rPr>
          <w:rFonts w:ascii="TH SarabunIT๙" w:hAnsi="TH SarabunIT๙" w:cs="TH SarabunIT๙"/>
          <w:sz w:val="32"/>
          <w:szCs w:val="32"/>
          <w:cs/>
        </w:rPr>
        <w:t>นักเรียนคิดว่าถ้าเราปลูกพืชผักสวนครัวเหล่านี้จะมีประโยชน์ต่อครอบครัวเรา หรือไม่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 xml:space="preserve">                 </w:t>
      </w:r>
      <w:r w:rsidRPr="004D2D69">
        <w:rPr>
          <w:rFonts w:ascii="TH SarabunIT๙" w:hAnsi="TH SarabunIT๙" w:cs="TH SarabunIT๙"/>
          <w:sz w:val="32"/>
          <w:szCs w:val="32"/>
          <w:cs/>
        </w:rPr>
        <w:t>เพราะเหตุใด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DAC5A1B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2. </w:t>
      </w:r>
      <w:r w:rsidRPr="004D2D69">
        <w:rPr>
          <w:rFonts w:ascii="TH SarabunIT๙" w:hAnsi="TH SarabunIT๙" w:cs="TH SarabunIT๙"/>
          <w:sz w:val="32"/>
          <w:szCs w:val="32"/>
          <w:cs/>
        </w:rPr>
        <w:t xml:space="preserve">ครูและนักเรียนร่วมกันสรุปความรู้จากกิจกรรมที่ทำและครูสรุปผลการทำงานของนักเรียน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Pr="004D2D69">
        <w:rPr>
          <w:rFonts w:ascii="TH SarabunIT๙" w:hAnsi="TH SarabunIT๙" w:cs="TH SarabunIT๙"/>
          <w:sz w:val="32"/>
          <w:szCs w:val="32"/>
          <w:cs/>
        </w:rPr>
        <w:t>ความรับผิดชอบและสรุปแนวคิดเกี่ยวกับการทำงานให้นักเรียนทุกคนได้รับทราบ เพื่อนำไปปรับและพัฒนาการทำงานต่อไป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A973626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3. </w:t>
      </w:r>
      <w:r w:rsidRPr="004D2D69">
        <w:rPr>
          <w:rFonts w:ascii="TH SarabunIT๙" w:hAnsi="TH SarabunIT๙" w:cs="TH SarabunIT๙"/>
          <w:sz w:val="32"/>
          <w:szCs w:val="32"/>
          <w:cs/>
        </w:rPr>
        <w:t>นักเรียนแต่ละกลุ่มนำแผนผังความคิดหัวข้อผักที่กลุ่มตนเองศึกษาติดหน้าชั้นเรียน แล้วเพื่อน ๆ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sz w:val="32"/>
          <w:szCs w:val="32"/>
          <w:cs/>
        </w:rPr>
        <w:t>ร่วมกันให้คะแนน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941D3FD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4. </w:t>
      </w:r>
      <w:r w:rsidRPr="004D2D69">
        <w:rPr>
          <w:rFonts w:ascii="TH SarabunIT๙" w:hAnsi="TH SarabunIT๙" w:cs="TH SarabunIT๙"/>
          <w:sz w:val="32"/>
          <w:szCs w:val="32"/>
          <w:cs/>
        </w:rPr>
        <w:t>ครูสรุปผลการตรวจผลงานแผนผังความคิดและการนำเสนอผลงาน พร้อมทั้งกล่าวชื่นชมนักเรียน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sz w:val="32"/>
          <w:szCs w:val="32"/>
          <w:cs/>
        </w:rPr>
        <w:t>ในการร่วมกิจกรรม และร่วมกันทำงานจนสำเร็จ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57FBA2F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>5.</w:t>
      </w:r>
      <w:r w:rsidRPr="004D2D69">
        <w:rPr>
          <w:rFonts w:ascii="TH SarabunIT๙" w:hAnsi="TH SarabunIT๙" w:cs="TH SarabunIT๙"/>
          <w:sz w:val="32"/>
          <w:szCs w:val="32"/>
          <w:cs/>
        </w:rPr>
        <w:t>นักเรียนนำสรุปแผนผังความคิดของแต่ละกลุ่มติดที่กระดาษดำ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5C08480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>6.</w:t>
      </w:r>
      <w:r w:rsidRPr="004D2D69">
        <w:rPr>
          <w:rFonts w:ascii="TH SarabunIT๙" w:hAnsi="TH SarabunIT๙" w:cs="TH SarabunIT๙"/>
          <w:sz w:val="32"/>
          <w:szCs w:val="32"/>
          <w:cs/>
        </w:rPr>
        <w:t>ตัวแทนกลุ่มออกมานำเสนอผลงาน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CCFA3CA" w14:textId="77777777" w:rsidR="004D2D69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>7.</w:t>
      </w:r>
      <w:r w:rsidRPr="004D2D69">
        <w:rPr>
          <w:rFonts w:ascii="TH SarabunIT๙" w:hAnsi="TH SarabunIT๙" w:cs="TH SarabunIT๙"/>
          <w:sz w:val="32"/>
          <w:szCs w:val="32"/>
          <w:cs/>
        </w:rPr>
        <w:t>นักเรียนและครูสรุปความรู้ที่ได้จากการศึกษาร่วมกัน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D7BB422" w14:textId="77777777" w:rsidR="00BA1D73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>8.</w:t>
      </w:r>
      <w:r w:rsidRPr="004D2D69">
        <w:rPr>
          <w:rFonts w:ascii="TH SarabunIT๙" w:hAnsi="TH SarabunIT๙" w:cs="TH SarabunIT๙"/>
          <w:sz w:val="32"/>
          <w:szCs w:val="32"/>
          <w:cs/>
        </w:rPr>
        <w:t xml:space="preserve">นักเรียนใบงานที่ </w:t>
      </w:r>
      <w:r w:rsidRPr="004D2D69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77209C6D" w14:textId="77777777" w:rsidR="00F07E9A" w:rsidRDefault="00F07E9A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17813BF" w14:textId="77777777" w:rsidR="00BA1D73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A1D73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ขั้นที่ </w:t>
      </w:r>
      <w:r w:rsidRPr="00BA1D73">
        <w:rPr>
          <w:rFonts w:ascii="TH SarabunIT๙" w:hAnsi="TH SarabunIT๙" w:cs="TH SarabunIT๙"/>
          <w:b/>
          <w:bCs/>
          <w:sz w:val="32"/>
          <w:szCs w:val="32"/>
        </w:rPr>
        <w:t xml:space="preserve">5 </w:t>
      </w:r>
      <w:r w:rsidRPr="00BA1D73">
        <w:rPr>
          <w:rFonts w:ascii="TH SarabunIT๙" w:hAnsi="TH SarabunIT๙" w:cs="TH SarabunIT๙"/>
          <w:b/>
          <w:bCs/>
          <w:sz w:val="32"/>
          <w:szCs w:val="32"/>
          <w:cs/>
        </w:rPr>
        <w:t>ขั้นนำไปใช้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4B92FD3" w14:textId="77777777" w:rsidR="00BA1D73" w:rsidRDefault="004D2D69" w:rsidP="00197D6B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  <w:cs/>
        </w:rPr>
        <w:t>นักเรียนนำความรู้เรื่องพืชผักสวนครัวน่ารู้ ไปเป็นแนวทางในการปลูกผักพืชผักสวนครัวที่บ้านร่วมกับ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sz w:val="32"/>
          <w:szCs w:val="32"/>
          <w:cs/>
        </w:rPr>
        <w:t>สมาชิกในครอบครัว ถ้าปลูกผักสวนครัวแล้วได้ผลผลิตมากก็นำไปจำหน่ายในตลาดเพื่อเพิ่มรายได้ให้กับ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sz w:val="32"/>
          <w:szCs w:val="32"/>
          <w:cs/>
        </w:rPr>
        <w:t>ครอบครัว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8E831DB" w14:textId="77777777" w:rsidR="00BA1D73" w:rsidRDefault="004D2D69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BA1D73">
        <w:rPr>
          <w:rFonts w:ascii="TH SarabunIT๙" w:hAnsi="TH SarabunIT๙" w:cs="TH SarabunIT๙"/>
          <w:b/>
          <w:bCs/>
          <w:sz w:val="32"/>
          <w:szCs w:val="32"/>
          <w:cs/>
        </w:rPr>
        <w:t>สื่อและแหล่งเรียนรู้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CE7B5BB" w14:textId="77777777" w:rsidR="00BA1D73" w:rsidRDefault="004D2D69" w:rsidP="00BA1D7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>1</w:t>
      </w:r>
      <w:r w:rsidR="00BA1D73">
        <w:rPr>
          <w:rFonts w:ascii="TH SarabunIT๙" w:hAnsi="TH SarabunIT๙" w:cs="TH SarabunIT๙"/>
          <w:sz w:val="32"/>
          <w:szCs w:val="32"/>
        </w:rPr>
        <w:t>.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  <w:r w:rsidRPr="004D2D69">
        <w:rPr>
          <w:rFonts w:ascii="TH SarabunIT๙" w:hAnsi="TH SarabunIT๙" w:cs="TH SarabunIT๙"/>
          <w:sz w:val="32"/>
          <w:szCs w:val="32"/>
          <w:cs/>
        </w:rPr>
        <w:t>วีดีทัศน์เรื่อง พืชผักสวนครัวน่ารู้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1AF8288" w14:textId="77777777" w:rsidR="00BA1D73" w:rsidRDefault="004D2D69" w:rsidP="00BA1D7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2. </w:t>
      </w:r>
      <w:r w:rsidRPr="004D2D69">
        <w:rPr>
          <w:rFonts w:ascii="TH SarabunIT๙" w:hAnsi="TH SarabunIT๙" w:cs="TH SarabunIT๙"/>
          <w:sz w:val="32"/>
          <w:szCs w:val="32"/>
          <w:cs/>
        </w:rPr>
        <w:t>กระดาษชาร์ต ปากกาเมจิก</w:t>
      </w:r>
      <w:r w:rsidRPr="004D2D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6582CF9" w14:textId="303378D6" w:rsidR="004D2D69" w:rsidRPr="004D2D69" w:rsidRDefault="004D2D69" w:rsidP="00BA1D7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D2D69">
        <w:rPr>
          <w:rFonts w:ascii="TH SarabunIT๙" w:hAnsi="TH SarabunIT๙" w:cs="TH SarabunIT๙"/>
          <w:sz w:val="32"/>
          <w:szCs w:val="32"/>
        </w:rPr>
        <w:t xml:space="preserve">3. </w:t>
      </w:r>
      <w:r w:rsidRPr="004D2D69">
        <w:rPr>
          <w:rFonts w:ascii="TH SarabunIT๙" w:hAnsi="TH SarabunIT๙" w:cs="TH SarabunIT๙"/>
          <w:sz w:val="32"/>
          <w:szCs w:val="32"/>
          <w:cs/>
        </w:rPr>
        <w:t xml:space="preserve">ใบงานที่ </w:t>
      </w:r>
      <w:r w:rsidRPr="004D2D69">
        <w:rPr>
          <w:rFonts w:ascii="TH SarabunIT๙" w:hAnsi="TH SarabunIT๙" w:cs="TH SarabunIT๙"/>
          <w:sz w:val="32"/>
          <w:szCs w:val="32"/>
        </w:rPr>
        <w:t>1</w:t>
      </w:r>
    </w:p>
    <w:p w14:paraId="2FC194B5" w14:textId="0BB4B525" w:rsidR="001424BE" w:rsidRPr="00BA1D73" w:rsidRDefault="001424BE" w:rsidP="00BA1D7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6C6B18">
        <w:rPr>
          <w:rFonts w:ascii="TH SarabunIT๙" w:hAnsi="TH SarabunIT๙" w:cs="TH SarabunIT๙"/>
          <w:b/>
          <w:bCs/>
          <w:sz w:val="32"/>
          <w:szCs w:val="32"/>
          <w:cs/>
        </w:rPr>
        <w:t>การวัดและประเมินผลการเรียนรู้</w:t>
      </w:r>
    </w:p>
    <w:p w14:paraId="3072A3BE" w14:textId="77777777" w:rsidR="001424BE" w:rsidRPr="00BA1D73" w:rsidRDefault="001424BE" w:rsidP="001424BE">
      <w:pPr>
        <w:spacing w:after="0" w:line="240" w:lineRule="auto"/>
        <w:rPr>
          <w:rFonts w:ascii="TH SarabunIT๙" w:hAnsi="TH SarabunIT๙" w:cs="TH SarabunIT๙"/>
          <w:b/>
          <w:bCs/>
          <w:sz w:val="10"/>
          <w:szCs w:val="10"/>
        </w:rPr>
      </w:pPr>
    </w:p>
    <w:tbl>
      <w:tblPr>
        <w:tblStyle w:val="11"/>
        <w:tblW w:w="9918" w:type="dxa"/>
        <w:tblLook w:val="04A0" w:firstRow="1" w:lastRow="0" w:firstColumn="1" w:lastColumn="0" w:noHBand="0" w:noVBand="1"/>
      </w:tblPr>
      <w:tblGrid>
        <w:gridCol w:w="2943"/>
        <w:gridCol w:w="2014"/>
        <w:gridCol w:w="2268"/>
        <w:gridCol w:w="2693"/>
      </w:tblGrid>
      <w:tr w:rsidR="001424BE" w:rsidRPr="006C6B18" w14:paraId="5E50F000" w14:textId="77777777" w:rsidTr="00BA1D73">
        <w:trPr>
          <w:trHeight w:val="327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8E82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จุดประสงค์การเรียนรู้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7ECF0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วิธีวัด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9999D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เครื่องมือวัด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017D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1424BE" w:rsidRPr="006C6B18" w14:paraId="15602BDD" w14:textId="77777777" w:rsidTr="00BA1D73">
        <w:trPr>
          <w:trHeight w:val="38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97BF8" w14:textId="77777777" w:rsidR="00BA1D73" w:rsidRDefault="00BA1D73" w:rsidP="001424BE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BA1D73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บอกวิธีปลูกพืชผักสวนครัวชนิด</w:t>
            </w:r>
          </w:p>
          <w:p w14:paraId="621416CD" w14:textId="4089E596" w:rsidR="001424BE" w:rsidRPr="00630118" w:rsidRDefault="00BA1D73" w:rsidP="001424BE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BA1D73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ที่เลือกปลูกได้ (</w:t>
            </w:r>
            <w:r w:rsidRPr="00BA1D73">
              <w:rPr>
                <w:rFonts w:ascii="TH SarabunIT๙" w:eastAsia="Calibri" w:hAnsi="TH SarabunIT๙" w:cs="TH SarabunIT๙"/>
                <w:sz w:val="32"/>
                <w:szCs w:val="32"/>
              </w:rPr>
              <w:t>K)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9868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ตรวจงาน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ใบงาน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290C5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คำถามประจำหน่วยการเรียนรู้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76311" w14:textId="35D74823" w:rsidR="001424BE" w:rsidRPr="006C6B18" w:rsidRDefault="001424BE" w:rsidP="00BA1D73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ผ่านเกณฑ์ 6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0 %</w:t>
            </w:r>
            <w:r w:rsidR="00BA1D7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ขึ้นไป</w:t>
            </w:r>
          </w:p>
        </w:tc>
      </w:tr>
      <w:tr w:rsidR="001424BE" w:rsidRPr="006C6B18" w14:paraId="2BB9D82F" w14:textId="77777777" w:rsidTr="00BA1D73">
        <w:trPr>
          <w:trHeight w:val="371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630BE" w14:textId="5179BBB9" w:rsidR="001424BE" w:rsidRPr="00AD3754" w:rsidRDefault="00BA1D73" w:rsidP="001424BE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BA1D73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อธิบายวิธีดูแลรักษาพืชผักสวนครัวได้(</w:t>
            </w:r>
            <w:r w:rsidRPr="00BA1D73">
              <w:rPr>
                <w:rFonts w:ascii="TH SarabunIT๙" w:eastAsia="Calibri" w:hAnsi="TH SarabunIT๙" w:cs="TH SarabunIT๙"/>
                <w:sz w:val="32"/>
                <w:szCs w:val="32"/>
              </w:rPr>
              <w:t>P)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A7A9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ประเมินการ</w:t>
            </w:r>
            <w:r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  <w:t>ตอบคำถาม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F8E7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แบบประเมิน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รายบุคคล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D8F29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อยู่ในระดับคุณภาพ ๒ ขึ้นไป</w:t>
            </w:r>
          </w:p>
        </w:tc>
      </w:tr>
      <w:tr w:rsidR="001424BE" w:rsidRPr="006C6B18" w14:paraId="7F97B0F4" w14:textId="77777777" w:rsidTr="00BA1D73">
        <w:trPr>
          <w:trHeight w:val="481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74948" w14:textId="77777777" w:rsidR="00BA1D73" w:rsidRDefault="00BA1D73" w:rsidP="001424BE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BA1D73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เห็นคุณค่าและประโยชน์</w:t>
            </w:r>
          </w:p>
          <w:p w14:paraId="13A75712" w14:textId="09558FB8" w:rsidR="001424BE" w:rsidRPr="00D61B75" w:rsidRDefault="00BA1D73" w:rsidP="001424BE">
            <w:pPr>
              <w:contextualSpacing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BA1D73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ของพืชผักสวนครัว (</w:t>
            </w:r>
            <w:r w:rsidRPr="00BA1D73">
              <w:rPr>
                <w:rFonts w:ascii="TH SarabunIT๙" w:eastAsia="Calibri" w:hAnsi="TH SarabunIT๙" w:cs="TH SarabunIT๙"/>
                <w:sz w:val="32"/>
                <w:szCs w:val="32"/>
              </w:rPr>
              <w:t>A)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18C5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ประเมินการทำงาน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6FF22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แบบ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ประเมินคุณลักษณะอันพึงประสงค์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6C5C" w14:textId="77777777" w:rsidR="001424BE" w:rsidRPr="006C6B18" w:rsidRDefault="001424BE" w:rsidP="001424BE">
            <w:pPr>
              <w:tabs>
                <w:tab w:val="left" w:pos="672"/>
                <w:tab w:val="left" w:pos="1080"/>
              </w:tabs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6C6B1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อยู่ในระดับคุณภาพ ๒ขึ้นไป</w:t>
            </w:r>
          </w:p>
        </w:tc>
      </w:tr>
    </w:tbl>
    <w:p w14:paraId="4FE8AF0D" w14:textId="77777777" w:rsidR="001424BE" w:rsidRDefault="001424BE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106120E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16780B27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A3CF51E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4C5AD0F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65BE1300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3C2654B3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0B3C08DB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5679F9CC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6447283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17CFC526" w14:textId="77777777" w:rsidR="00BA1D73" w:rsidRDefault="00BA1D73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12B2DBA" w14:textId="77777777" w:rsidR="00BA1D73" w:rsidRDefault="00BA1D73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48B2027" w14:textId="77777777" w:rsidR="00BA1D73" w:rsidRDefault="00BA1D73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B45F4C1" w14:textId="77777777" w:rsidR="00BA1D73" w:rsidRDefault="00BA1D73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02AC209" w14:textId="77777777" w:rsidR="0059281F" w:rsidRDefault="0059281F" w:rsidP="001424BE">
      <w:pPr>
        <w:spacing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0EF7596" w14:textId="77777777" w:rsidR="001424BE" w:rsidRDefault="001424BE" w:rsidP="001424BE">
      <w:pPr>
        <w:spacing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245E03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lastRenderedPageBreak/>
        <w:t>ตารางสรุปการจัดการเรียนรู้ตามแผนการจัดการเรียนรู้</w:t>
      </w:r>
    </w:p>
    <w:p w14:paraId="1D7EAE72" w14:textId="65F249E8" w:rsidR="001424BE" w:rsidRPr="00245E03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แผนการจัดการเรียนรู้ที่..........เรื่อง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</w:rPr>
        <w:t>.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...............................................................ชั้น</w:t>
      </w:r>
      <w:r w:rsidR="00BA1D7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ประถม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ศึกษาปีที่</w:t>
      </w:r>
      <w:r w:rsidR="00BA1D7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6/..........</w:t>
      </w:r>
    </w:p>
    <w:p w14:paraId="1FF712AC" w14:textId="77777777" w:rsidR="001424BE" w:rsidRPr="00245E03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คำชี้แจง 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</w:rPr>
        <w:t>: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ให้ทำเครื่องหมาย </w:t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</w:rPr>
        <w:sym w:font="Wingdings" w:char="F0FC"/>
      </w: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ในช่องที่ตรงกับความเป็นจริง</w:t>
      </w:r>
    </w:p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2553"/>
        <w:gridCol w:w="425"/>
        <w:gridCol w:w="427"/>
        <w:gridCol w:w="426"/>
        <w:gridCol w:w="426"/>
        <w:gridCol w:w="441"/>
        <w:gridCol w:w="427"/>
        <w:gridCol w:w="426"/>
        <w:gridCol w:w="451"/>
        <w:gridCol w:w="428"/>
        <w:gridCol w:w="427"/>
        <w:gridCol w:w="426"/>
        <w:gridCol w:w="488"/>
        <w:gridCol w:w="717"/>
        <w:gridCol w:w="866"/>
      </w:tblGrid>
      <w:tr w:rsidR="001424BE" w:rsidRPr="006E6250" w14:paraId="05FD6B27" w14:textId="77777777" w:rsidTr="009A07C1">
        <w:trPr>
          <w:cantSplit/>
          <w:trHeight w:val="596"/>
          <w:jc w:val="center"/>
        </w:trPr>
        <w:tc>
          <w:tcPr>
            <w:tcW w:w="8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94205B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ลำดับ</w:t>
            </w:r>
          </w:p>
          <w:p w14:paraId="21AA3507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ที่</w:t>
            </w:r>
          </w:p>
        </w:tc>
        <w:tc>
          <w:tcPr>
            <w:tcW w:w="2553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19C10B96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ชื่อ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-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สกุล</w:t>
            </w:r>
          </w:p>
          <w:p w14:paraId="1DE63C41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1704" w:type="dxa"/>
            <w:gridSpan w:val="4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24A25D63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ความรู้</w:t>
            </w:r>
          </w:p>
          <w:p w14:paraId="03E5554B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 xml:space="preserve"> (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K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745" w:type="dxa"/>
            <w:gridSpan w:val="4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1005C5D0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ทักษะกระบวนการ (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P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1769" w:type="dxa"/>
            <w:gridSpan w:val="4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48826C71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คุณลักษณะ</w:t>
            </w:r>
          </w:p>
          <w:p w14:paraId="4E870783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 xml:space="preserve"> (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A</w:t>
            </w: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2D380BFA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866" w:type="dxa"/>
            <w:vMerge w:val="restart"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5A303210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แปลผล</w:t>
            </w:r>
          </w:p>
        </w:tc>
      </w:tr>
      <w:tr w:rsidR="001424BE" w:rsidRPr="006E6250" w14:paraId="0960B5AB" w14:textId="77777777" w:rsidTr="009A07C1">
        <w:trPr>
          <w:cantSplit/>
          <w:trHeight w:val="65"/>
          <w:jc w:val="center"/>
        </w:trPr>
        <w:tc>
          <w:tcPr>
            <w:tcW w:w="8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47AC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2553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4E611C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94607EB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AA946B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10CA2BD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CCC0CA5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B0DE390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E01268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52F0CCD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90AF954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50BD1BA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179879D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E5470F9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87EB941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095C051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๑๒</w:t>
            </w:r>
          </w:p>
        </w:tc>
        <w:tc>
          <w:tcPr>
            <w:tcW w:w="866" w:type="dxa"/>
            <w:vMerge/>
            <w:tcBorders>
              <w:left w:val="nil"/>
              <w:bottom w:val="single" w:sz="6" w:space="0" w:color="auto"/>
              <w:right w:val="single" w:sz="4" w:space="0" w:color="auto"/>
            </w:tcBorders>
            <w:shd w:val="pct10" w:color="000000" w:fill="FFFFFF"/>
          </w:tcPr>
          <w:p w14:paraId="2BFFA4C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</w:tr>
      <w:tr w:rsidR="001424BE" w:rsidRPr="006E6250" w14:paraId="2D583FA7" w14:textId="77777777" w:rsidTr="009A07C1">
        <w:trPr>
          <w:trHeight w:val="11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61904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9A9B9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451158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B4A68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E6651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4CCE2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8CA44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87EF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F8C6B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EC5B9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2823BB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938EA1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77A3B3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3DACC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1A304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3BBBC3E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78680BC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EBA5E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79073A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BB2914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7C646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B2496C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BA89D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0470D0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CC363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489FF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2CB0B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8490A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AF5D7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A2956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94A2FD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191C8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46811F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723C1530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568C3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90F11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37D90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31262C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651DA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2E641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C2551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48316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9CC7B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EA5816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623DC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E91B0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BF325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FBEA8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662427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429BE8B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6DFDC5C8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5C8AE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6F0609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B6BFE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EDA19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5DFEF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70C32F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A0BD55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305547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8505A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035F37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CAE1D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247EB5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1D80A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DDDBD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47981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9A304D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4DE40F48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97867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๕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9ACCCE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3C95D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4CA16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D9FAB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74EF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09E08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F87DA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0FA4AB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11F5E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1440A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01A31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ADB2B7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520045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547F9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CAE82F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6A900468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B223C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๖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CD32E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26E9B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DFE4F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460DF3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360B70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05B0E5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04113C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BA1087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BCEC68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6A1ED5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1B48C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C48F4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BA6B0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7A9585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56ADF4A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89B86E9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60424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๗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D9A44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7812C4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8BDDB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DC53AA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67E09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2035C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CBD131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C91A7D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E047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91F4C8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C6926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CEC6E3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4BF45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DE888D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3CD6698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2701F2CA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35FD3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๘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DD010E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25FD7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679558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7D32F0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BC0EE1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7B0FE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31DA3B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31EE0C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A0F8D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77612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2D77B4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A0FF4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6F02C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C9F23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55E201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7F50140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C0075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๙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3A508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2F7A6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7849F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2BB571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807C6B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5F6CB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0DB951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2F31B3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68365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FF8AEB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54AFB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E734D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1E2D8B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A1090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1AE4008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97E5B51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3DD5A8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๑๐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83A6CF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4731E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F74DE8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189C8B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DE709D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371A81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A4A678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372727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89E49E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B86C4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C3C36B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D0C0D3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26468E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11A136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6839C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69CCFF1" w14:textId="77777777" w:rsidTr="009A07C1">
        <w:trPr>
          <w:trHeight w:val="328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821735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๑๑</w:t>
            </w: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CC119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70AAD7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FADC19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7E988E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535590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AA58FA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C85BEC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1F4DDD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9EE68A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A30A9D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7EFEC7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A4FE29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5B434F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D5FA79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AE165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090FA1A" w14:textId="77777777" w:rsidTr="009A07C1">
        <w:trPr>
          <w:trHeight w:val="70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E22871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๑๒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36535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28E83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620A4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3146B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73D81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35C7D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415D7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ACC6C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527A8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32D29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C61DB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6EA42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9C98F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A49D3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30E36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5609AEF6" w14:textId="77777777" w:rsidTr="009A07C1">
        <w:trPr>
          <w:trHeight w:val="65"/>
          <w:jc w:val="center"/>
        </w:trPr>
        <w:tc>
          <w:tcPr>
            <w:tcW w:w="844" w:type="dxa"/>
          </w:tcPr>
          <w:p w14:paraId="44D791CF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๑๓</w:t>
            </w:r>
          </w:p>
        </w:tc>
        <w:tc>
          <w:tcPr>
            <w:tcW w:w="2553" w:type="dxa"/>
          </w:tcPr>
          <w:p w14:paraId="1D018E4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FBC696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A254B7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3CC2D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B08E5E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0F69C97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86259D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01E03E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3A8934A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CB59BD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E27A72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243365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1787840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44E1398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0F694F0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4BA28620" w14:textId="77777777" w:rsidTr="009A07C1">
        <w:trPr>
          <w:trHeight w:val="70"/>
          <w:jc w:val="center"/>
        </w:trPr>
        <w:tc>
          <w:tcPr>
            <w:tcW w:w="844" w:type="dxa"/>
          </w:tcPr>
          <w:p w14:paraId="4C89F107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๑๔</w:t>
            </w:r>
          </w:p>
        </w:tc>
        <w:tc>
          <w:tcPr>
            <w:tcW w:w="2553" w:type="dxa"/>
          </w:tcPr>
          <w:p w14:paraId="62F0755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3DD204E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33FF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68A31C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EA4CF4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33B18A4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D1370D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DDC727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7D1F5BC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7119FE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A2FAE3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23A68C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5D1EE5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01B0350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5FEE14D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5E834E7B" w14:textId="77777777" w:rsidTr="009A07C1">
        <w:trPr>
          <w:trHeight w:val="70"/>
          <w:jc w:val="center"/>
        </w:trPr>
        <w:tc>
          <w:tcPr>
            <w:tcW w:w="844" w:type="dxa"/>
          </w:tcPr>
          <w:p w14:paraId="35005A6F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๑๕</w:t>
            </w:r>
          </w:p>
        </w:tc>
        <w:tc>
          <w:tcPr>
            <w:tcW w:w="2553" w:type="dxa"/>
          </w:tcPr>
          <w:p w14:paraId="699A21D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912682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231F7C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1FB912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AFCEC7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0408AD3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BEA912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0CFE53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298D9C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CE7719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5FEC1C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95D6B3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FE6774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177B442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6EF23FB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53704335" w14:textId="77777777" w:rsidTr="009A07C1">
        <w:trPr>
          <w:trHeight w:val="70"/>
          <w:jc w:val="center"/>
        </w:trPr>
        <w:tc>
          <w:tcPr>
            <w:tcW w:w="844" w:type="dxa"/>
          </w:tcPr>
          <w:p w14:paraId="6E66C063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16</w:t>
            </w:r>
          </w:p>
        </w:tc>
        <w:tc>
          <w:tcPr>
            <w:tcW w:w="2553" w:type="dxa"/>
          </w:tcPr>
          <w:p w14:paraId="76EF91E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FBCE8D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D3C5FA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02F9A8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D484B3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97A67D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47EE0AC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21F66A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9B2EF8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09B475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00B8FE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69D0BA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1D3F07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3ABDAC8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1990649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4641951" w14:textId="77777777" w:rsidTr="009A07C1">
        <w:trPr>
          <w:trHeight w:val="70"/>
          <w:jc w:val="center"/>
        </w:trPr>
        <w:tc>
          <w:tcPr>
            <w:tcW w:w="844" w:type="dxa"/>
          </w:tcPr>
          <w:p w14:paraId="14CF2B3D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17</w:t>
            </w:r>
          </w:p>
        </w:tc>
        <w:tc>
          <w:tcPr>
            <w:tcW w:w="2553" w:type="dxa"/>
          </w:tcPr>
          <w:p w14:paraId="6ABA749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0E1880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D01DEC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BCD6F5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33407D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7E1C6F6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3EBC9F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7B10FE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4EBD049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464DFC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CE8C7F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94CABF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4D6F17F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39F6959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43D603F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1BD7FDE1" w14:textId="77777777" w:rsidTr="009A07C1">
        <w:trPr>
          <w:trHeight w:val="70"/>
          <w:jc w:val="center"/>
        </w:trPr>
        <w:tc>
          <w:tcPr>
            <w:tcW w:w="844" w:type="dxa"/>
          </w:tcPr>
          <w:p w14:paraId="0F2BFD70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18</w:t>
            </w:r>
          </w:p>
        </w:tc>
        <w:tc>
          <w:tcPr>
            <w:tcW w:w="2553" w:type="dxa"/>
          </w:tcPr>
          <w:p w14:paraId="25A6705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7D301AA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97B9E8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67EB3C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5C3E5B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75039B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BC380C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62FC4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0184198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3D42D5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DDBCED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49A5BC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0BED28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53A06A7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4C20A7F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78481326" w14:textId="77777777" w:rsidTr="009A07C1">
        <w:trPr>
          <w:trHeight w:val="70"/>
          <w:jc w:val="center"/>
        </w:trPr>
        <w:tc>
          <w:tcPr>
            <w:tcW w:w="844" w:type="dxa"/>
          </w:tcPr>
          <w:p w14:paraId="48336A18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19</w:t>
            </w:r>
          </w:p>
        </w:tc>
        <w:tc>
          <w:tcPr>
            <w:tcW w:w="2553" w:type="dxa"/>
          </w:tcPr>
          <w:p w14:paraId="7779ED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1BA80F2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95953F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2F6B8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E060A7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68CD6EE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C2523D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7DC82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196168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05EA3D1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6374AB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23B204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151578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2897777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55CEC42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780BD1BE" w14:textId="77777777" w:rsidTr="009A07C1">
        <w:trPr>
          <w:trHeight w:val="70"/>
          <w:jc w:val="center"/>
        </w:trPr>
        <w:tc>
          <w:tcPr>
            <w:tcW w:w="844" w:type="dxa"/>
          </w:tcPr>
          <w:p w14:paraId="00138E72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20</w:t>
            </w:r>
          </w:p>
        </w:tc>
        <w:tc>
          <w:tcPr>
            <w:tcW w:w="2553" w:type="dxa"/>
          </w:tcPr>
          <w:p w14:paraId="094C65C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2E9969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6437D7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631E91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3C9136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3F9C7F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078D9A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74362E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5F35A2A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27AD30F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A3B4C5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FEC87B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01E3BD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22EB475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371D3F2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5E7E36C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A506B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21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6C166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8A3444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A803F9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514B38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3973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028E5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1B287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EB87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C8ED9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4EFFA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B1E4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FA695A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C91D6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7A1F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225F9A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0E9697A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C7908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22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8BF6B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85411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1E20E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E16E8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59E96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5B6B9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3B0D3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75F76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BA0114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C32D0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A4335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E52BF4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78056B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8A869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A5B055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2C4D26ED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012A3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23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57BC3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DCC73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D3457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1C16A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9E089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BD6A3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A0B17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C6361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16123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AC54CC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1F39B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F72AD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33DEB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F3CD1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470F2D6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7381311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B2485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24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14D4A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A2F492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1593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BD742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1EE25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DD845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42BA11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8CF46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C5B6E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606664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8D973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8EEFD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7B81B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42C90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2CAD162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518DF13" w14:textId="77777777" w:rsidTr="009A07C1">
        <w:trPr>
          <w:trHeight w:val="65"/>
          <w:jc w:val="center"/>
        </w:trPr>
        <w:tc>
          <w:tcPr>
            <w:tcW w:w="8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40236F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lastRenderedPageBreak/>
              <w:t>25</w:t>
            </w:r>
          </w:p>
        </w:tc>
        <w:tc>
          <w:tcPr>
            <w:tcW w:w="255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09C0BE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D8167B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873FC4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4A2A0E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E03F8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95DD86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043650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48751D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65BD44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BEBE87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440C41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3AF710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C912A0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806702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9CD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77B0A042" w14:textId="77777777" w:rsidTr="009A07C1">
        <w:trPr>
          <w:trHeight w:val="328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32B7C4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26</w:t>
            </w: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2C0A83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401B01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FCDADC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090D7C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FB2CC8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95D2BB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662C8B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6BA3DD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1E4220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7FA18D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097058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CBD0D8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BBDA27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50E19E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389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5D6D0B45" w14:textId="77777777" w:rsidTr="009A07C1">
        <w:trPr>
          <w:trHeight w:val="70"/>
          <w:jc w:val="center"/>
        </w:trPr>
        <w:tc>
          <w:tcPr>
            <w:tcW w:w="8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010C0C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</w:t>
            </w: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37FCC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EA39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AD25C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8F8FF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940CC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BAA0F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BDA41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4D763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BC6CE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AB973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D5E28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5FB64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DF75F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BE425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1044F8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5689CF4B" w14:textId="77777777" w:rsidTr="009A07C1">
        <w:trPr>
          <w:trHeight w:val="65"/>
          <w:jc w:val="center"/>
        </w:trPr>
        <w:tc>
          <w:tcPr>
            <w:tcW w:w="844" w:type="dxa"/>
          </w:tcPr>
          <w:p w14:paraId="3B564C9B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553" w:type="dxa"/>
          </w:tcPr>
          <w:p w14:paraId="78C597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4F4EDE2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FAD68C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A99F96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002C7F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65BDB10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93E68F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A4E71E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1E74630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7208525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444BE06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DEC68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61670AE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491A229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0AAE29E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3D6AD8C1" w14:textId="77777777" w:rsidTr="009A07C1">
        <w:trPr>
          <w:trHeight w:val="70"/>
          <w:jc w:val="center"/>
        </w:trPr>
        <w:tc>
          <w:tcPr>
            <w:tcW w:w="844" w:type="dxa"/>
          </w:tcPr>
          <w:p w14:paraId="7FE24450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3" w:type="dxa"/>
          </w:tcPr>
          <w:p w14:paraId="2663A9A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586F1CA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39AA9E4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187472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DC0E3C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0BEF2F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720C4B0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CA78DF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22FEBDD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21C4900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CD74B7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A77010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26F397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7FFD695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37BF354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5CC7430" w14:textId="77777777" w:rsidTr="009A07C1">
        <w:trPr>
          <w:trHeight w:val="70"/>
          <w:jc w:val="center"/>
        </w:trPr>
        <w:tc>
          <w:tcPr>
            <w:tcW w:w="844" w:type="dxa"/>
          </w:tcPr>
          <w:p w14:paraId="470A2B4C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553" w:type="dxa"/>
          </w:tcPr>
          <w:p w14:paraId="6C2BCB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672B56A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4A90EE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4AC940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BB76C3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56BE6E9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2A65C9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33A17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0699927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C93BD6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AD54B9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3C2BF4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1308FD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5F0BC3E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61689FE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27A7F4EF" w14:textId="77777777" w:rsidTr="009A07C1">
        <w:trPr>
          <w:trHeight w:val="70"/>
          <w:jc w:val="center"/>
        </w:trPr>
        <w:tc>
          <w:tcPr>
            <w:tcW w:w="844" w:type="dxa"/>
          </w:tcPr>
          <w:p w14:paraId="0F91F92E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2553" w:type="dxa"/>
          </w:tcPr>
          <w:p w14:paraId="6E1125D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22E5719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7426DA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A75F01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989952E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7E2CB6D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14701C1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BF3910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3A0F832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0026245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24CDC8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9B5B0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7A418F0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40188F3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093A966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79BC372C" w14:textId="77777777" w:rsidTr="009A07C1">
        <w:trPr>
          <w:trHeight w:val="70"/>
          <w:jc w:val="center"/>
        </w:trPr>
        <w:tc>
          <w:tcPr>
            <w:tcW w:w="844" w:type="dxa"/>
          </w:tcPr>
          <w:p w14:paraId="716C4BAA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2553" w:type="dxa"/>
          </w:tcPr>
          <w:p w14:paraId="629FA69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21C746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74F6CC8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B121A8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408FCC9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67A95F47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67B902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F9395F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1BEBEBE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44C512D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76FD456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831BD1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2730BB2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1388BB3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7F83AE2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006C7A73" w14:textId="77777777" w:rsidTr="009A07C1">
        <w:trPr>
          <w:trHeight w:val="70"/>
          <w:jc w:val="center"/>
        </w:trPr>
        <w:tc>
          <w:tcPr>
            <w:tcW w:w="844" w:type="dxa"/>
          </w:tcPr>
          <w:p w14:paraId="449D97AF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2553" w:type="dxa"/>
          </w:tcPr>
          <w:p w14:paraId="6CD0E26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248B3EE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CF7D1BF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A3652F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3119D1F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46995483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34C06A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16A6E4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1B8E05C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27F5338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59A8553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9DA494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363A9711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00C2325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3511A179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  <w:tr w:rsidR="001424BE" w:rsidRPr="006E6250" w14:paraId="63A199CF" w14:textId="77777777" w:rsidTr="009A07C1">
        <w:trPr>
          <w:trHeight w:val="70"/>
          <w:jc w:val="center"/>
        </w:trPr>
        <w:tc>
          <w:tcPr>
            <w:tcW w:w="844" w:type="dxa"/>
          </w:tcPr>
          <w:p w14:paraId="5CA24470" w14:textId="77777777" w:rsidR="001424BE" w:rsidRPr="006E6250" w:rsidRDefault="001424BE" w:rsidP="001424BE">
            <w:pPr>
              <w:spacing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2553" w:type="dxa"/>
          </w:tcPr>
          <w:p w14:paraId="582856C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14:paraId="1E9665C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0ACAD6A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2298FB2A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61E84CD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41" w:type="dxa"/>
          </w:tcPr>
          <w:p w14:paraId="27D8414D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2E4DEA1C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7E1B046B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51" w:type="dxa"/>
          </w:tcPr>
          <w:p w14:paraId="6D856B5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8" w:type="dxa"/>
          </w:tcPr>
          <w:p w14:paraId="3272D260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7" w:type="dxa"/>
          </w:tcPr>
          <w:p w14:paraId="79FD7F8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</w:tcPr>
          <w:p w14:paraId="0D11F892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488" w:type="dxa"/>
          </w:tcPr>
          <w:p w14:paraId="0579B835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717" w:type="dxa"/>
          </w:tcPr>
          <w:p w14:paraId="299C817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  <w:tc>
          <w:tcPr>
            <w:tcW w:w="866" w:type="dxa"/>
          </w:tcPr>
          <w:p w14:paraId="741EFB74" w14:textId="77777777" w:rsidR="001424BE" w:rsidRPr="006E6250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</w:p>
        </w:tc>
      </w:tr>
    </w:tbl>
    <w:p w14:paraId="49968007" w14:textId="77777777" w:rsidR="001424BE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BA609D" w14:textId="77777777" w:rsidR="001424BE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219393B" w14:textId="77777777" w:rsidR="001424BE" w:rsidRPr="00245E03" w:rsidRDefault="001424BE" w:rsidP="0008613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ผลเกณฑ์การตัดสินคุณภาพ</w:t>
      </w:r>
    </w:p>
    <w:tbl>
      <w:tblPr>
        <w:tblW w:w="5909" w:type="dxa"/>
        <w:tblInd w:w="690" w:type="dxa"/>
        <w:tblLook w:val="01E0" w:firstRow="1" w:lastRow="1" w:firstColumn="1" w:lastColumn="1" w:noHBand="0" w:noVBand="0"/>
      </w:tblPr>
      <w:tblGrid>
        <w:gridCol w:w="1771"/>
        <w:gridCol w:w="1432"/>
        <w:gridCol w:w="2706"/>
      </w:tblGrid>
      <w:tr w:rsidR="001424BE" w:rsidRPr="00245E03" w14:paraId="47F975CE" w14:textId="77777777" w:rsidTr="009A07C1">
        <w:trPr>
          <w:trHeight w:val="449"/>
        </w:trPr>
        <w:tc>
          <w:tcPr>
            <w:tcW w:w="1771" w:type="dxa"/>
            <w:shd w:val="clear" w:color="auto" w:fill="auto"/>
          </w:tcPr>
          <w:p w14:paraId="7CB5703C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ช่วงคะแนน</w:t>
            </w:r>
          </w:p>
        </w:tc>
        <w:tc>
          <w:tcPr>
            <w:tcW w:w="1432" w:type="dxa"/>
            <w:shd w:val="clear" w:color="auto" w:fill="auto"/>
          </w:tcPr>
          <w:p w14:paraId="579FABE6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706" w:type="dxa"/>
            <w:shd w:val="clear" w:color="auto" w:fill="auto"/>
          </w:tcPr>
          <w:p w14:paraId="23928B5F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1424BE" w:rsidRPr="00245E03" w14:paraId="2FEC44E7" w14:textId="77777777" w:rsidTr="009A07C1">
        <w:trPr>
          <w:trHeight w:val="449"/>
        </w:trPr>
        <w:tc>
          <w:tcPr>
            <w:tcW w:w="1771" w:type="dxa"/>
            <w:shd w:val="clear" w:color="auto" w:fill="auto"/>
          </w:tcPr>
          <w:p w14:paraId="482945D0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๑๐ – ๑๒</w:t>
            </w:r>
          </w:p>
        </w:tc>
        <w:tc>
          <w:tcPr>
            <w:tcW w:w="1432" w:type="dxa"/>
            <w:shd w:val="clear" w:color="auto" w:fill="auto"/>
          </w:tcPr>
          <w:p w14:paraId="72681E91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  <w:shd w:val="clear" w:color="auto" w:fill="auto"/>
          </w:tcPr>
          <w:p w14:paraId="1F6990FF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ดีมาก (๔)</w:t>
            </w:r>
          </w:p>
        </w:tc>
      </w:tr>
      <w:tr w:rsidR="001424BE" w:rsidRPr="00245E03" w14:paraId="102A9083" w14:textId="77777777" w:rsidTr="009A07C1">
        <w:trPr>
          <w:trHeight w:val="466"/>
        </w:trPr>
        <w:tc>
          <w:tcPr>
            <w:tcW w:w="1771" w:type="dxa"/>
            <w:shd w:val="clear" w:color="auto" w:fill="auto"/>
          </w:tcPr>
          <w:p w14:paraId="161C2996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 – ๙</w:t>
            </w:r>
          </w:p>
        </w:tc>
        <w:tc>
          <w:tcPr>
            <w:tcW w:w="1432" w:type="dxa"/>
            <w:shd w:val="clear" w:color="auto" w:fill="auto"/>
          </w:tcPr>
          <w:p w14:paraId="517426E6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  <w:shd w:val="clear" w:color="auto" w:fill="auto"/>
          </w:tcPr>
          <w:p w14:paraId="7005235D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ดี (๓)</w:t>
            </w:r>
          </w:p>
        </w:tc>
      </w:tr>
      <w:tr w:rsidR="001424BE" w:rsidRPr="00245E03" w14:paraId="51465BC0" w14:textId="77777777" w:rsidTr="009A07C1">
        <w:trPr>
          <w:trHeight w:val="449"/>
        </w:trPr>
        <w:tc>
          <w:tcPr>
            <w:tcW w:w="1771" w:type="dxa"/>
            <w:shd w:val="clear" w:color="auto" w:fill="auto"/>
          </w:tcPr>
          <w:p w14:paraId="4BF6B074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๔ – ๖ </w:t>
            </w:r>
          </w:p>
        </w:tc>
        <w:tc>
          <w:tcPr>
            <w:tcW w:w="1432" w:type="dxa"/>
            <w:shd w:val="clear" w:color="auto" w:fill="auto"/>
          </w:tcPr>
          <w:p w14:paraId="51DC3B30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  <w:shd w:val="clear" w:color="auto" w:fill="auto"/>
          </w:tcPr>
          <w:p w14:paraId="08D7939B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กำลังพัฒนา (๒)</w:t>
            </w:r>
          </w:p>
        </w:tc>
      </w:tr>
      <w:tr w:rsidR="001424BE" w:rsidRPr="00245E03" w14:paraId="04EAA31E" w14:textId="77777777" w:rsidTr="009A07C1">
        <w:trPr>
          <w:trHeight w:val="449"/>
        </w:trPr>
        <w:tc>
          <w:tcPr>
            <w:tcW w:w="1771" w:type="dxa"/>
            <w:shd w:val="clear" w:color="auto" w:fill="auto"/>
          </w:tcPr>
          <w:p w14:paraId="133AC8AB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๑ – ๓ </w:t>
            </w:r>
          </w:p>
        </w:tc>
        <w:tc>
          <w:tcPr>
            <w:tcW w:w="1432" w:type="dxa"/>
            <w:shd w:val="clear" w:color="auto" w:fill="auto"/>
          </w:tcPr>
          <w:p w14:paraId="5130FB85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หมายถึง</w:t>
            </w:r>
          </w:p>
        </w:tc>
        <w:tc>
          <w:tcPr>
            <w:tcW w:w="2706" w:type="dxa"/>
            <w:shd w:val="clear" w:color="auto" w:fill="auto"/>
          </w:tcPr>
          <w:p w14:paraId="5F2E0E62" w14:textId="77777777" w:rsidR="001424BE" w:rsidRPr="00245E03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ปรับปรุง (๑)</w:t>
            </w:r>
          </w:p>
        </w:tc>
      </w:tr>
    </w:tbl>
    <w:p w14:paraId="38805D63" w14:textId="77777777" w:rsidR="001424BE" w:rsidRPr="00245E03" w:rsidRDefault="001424BE" w:rsidP="0008613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8B6E3E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สรุปผลการประเมินการจัดการเรียนรู้ </w:t>
      </w:r>
    </w:p>
    <w:p w14:paraId="1310FABF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แผนการจัดการเรียนรู้ที่...................เรื่อง............................................................</w:t>
      </w:r>
    </w:p>
    <w:p w14:paraId="0D702A09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๔ (ดีมาก)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23095B09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๓ (ดี)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38F631DA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๒ (กำลังพัฒนา)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57E339E8" w14:textId="77777777" w:rsidR="001424BE" w:rsidRPr="00245E03" w:rsidRDefault="001424BE" w:rsidP="001424BE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นักเรียนที่มีผลการเรียนระดับ ๑ (ต้องปรับปรุง)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>จำนวนคน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คิดเป็นร้อยละ     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45E03">
        <w:rPr>
          <w:rFonts w:ascii="TH SarabunIT๙" w:eastAsia="Times New Roman" w:hAnsi="TH SarabunIT๙" w:cs="TH SarabunIT๙"/>
          <w:sz w:val="32"/>
          <w:szCs w:val="32"/>
          <w:cs/>
        </w:rPr>
        <w:t>คน</w:t>
      </w:r>
    </w:p>
    <w:p w14:paraId="0922FC7D" w14:textId="77777777" w:rsidR="001424BE" w:rsidRPr="00245E03" w:rsidRDefault="001424BE" w:rsidP="001424BE">
      <w:pPr>
        <w:spacing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5670" w:type="dxa"/>
        <w:tblInd w:w="4395" w:type="dxa"/>
        <w:tblLook w:val="01E0" w:firstRow="1" w:lastRow="1" w:firstColumn="1" w:lastColumn="1" w:noHBand="0" w:noVBand="0"/>
      </w:tblPr>
      <w:tblGrid>
        <w:gridCol w:w="5886"/>
      </w:tblGrid>
      <w:tr w:rsidR="001424BE" w:rsidRPr="00245E03" w14:paraId="258B5B77" w14:textId="77777777" w:rsidTr="009A07C1">
        <w:trPr>
          <w:trHeight w:val="372"/>
        </w:trPr>
        <w:tc>
          <w:tcPr>
            <w:tcW w:w="5670" w:type="dxa"/>
            <w:shd w:val="clear" w:color="auto" w:fill="auto"/>
          </w:tcPr>
          <w:p w14:paraId="1E3D023B" w14:textId="77777777" w:rsidR="001424BE" w:rsidRPr="00245E03" w:rsidRDefault="001424BE" w:rsidP="001424BE">
            <w:pPr>
              <w:spacing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br w:type="page"/>
            </w:r>
          </w:p>
        </w:tc>
      </w:tr>
      <w:tr w:rsidR="001424BE" w:rsidRPr="00245E03" w14:paraId="41AF2DE8" w14:textId="77777777" w:rsidTr="009A07C1">
        <w:trPr>
          <w:trHeight w:val="372"/>
        </w:trPr>
        <w:tc>
          <w:tcPr>
            <w:tcW w:w="5670" w:type="dxa"/>
            <w:shd w:val="clear" w:color="auto" w:fill="auto"/>
          </w:tcPr>
          <w:p w14:paraId="6E40A963" w14:textId="77777777" w:rsidR="001424BE" w:rsidRPr="00245E03" w:rsidRDefault="001424BE" w:rsidP="00BA1D7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.......................................</w:t>
            </w:r>
            <w: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.............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.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ผู้ประเมิน</w:t>
            </w:r>
          </w:p>
        </w:tc>
      </w:tr>
      <w:tr w:rsidR="001424BE" w:rsidRPr="00245E03" w14:paraId="048449BC" w14:textId="77777777" w:rsidTr="009A07C1">
        <w:trPr>
          <w:trHeight w:val="386"/>
        </w:trPr>
        <w:tc>
          <w:tcPr>
            <w:tcW w:w="5670" w:type="dxa"/>
            <w:shd w:val="clear" w:color="auto" w:fill="auto"/>
          </w:tcPr>
          <w:p w14:paraId="7880E955" w14:textId="1C36176B" w:rsidR="001424BE" w:rsidRPr="00245E03" w:rsidRDefault="001424BE" w:rsidP="00BA1D7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</w:t>
            </w:r>
            <w:r w:rsidR="00BA1D7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B977A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นางสาว</w:t>
            </w:r>
            <w:r w:rsidR="00BA1D7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พอใจ  สุขหา</w:t>
            </w:r>
            <w:r w:rsidRPr="00245E03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1424BE" w:rsidRPr="00245E03" w14:paraId="66A6EC97" w14:textId="77777777" w:rsidTr="009A07C1">
        <w:trPr>
          <w:trHeight w:val="372"/>
        </w:trPr>
        <w:tc>
          <w:tcPr>
            <w:tcW w:w="5670" w:type="dxa"/>
            <w:shd w:val="clear" w:color="auto" w:fill="auto"/>
          </w:tcPr>
          <w:tbl>
            <w:tblPr>
              <w:tblW w:w="5670" w:type="dxa"/>
              <w:tblLook w:val="01E0" w:firstRow="1" w:lastRow="1" w:firstColumn="1" w:lastColumn="1" w:noHBand="0" w:noVBand="0"/>
            </w:tblPr>
            <w:tblGrid>
              <w:gridCol w:w="5670"/>
            </w:tblGrid>
            <w:tr w:rsidR="001424BE" w:rsidRPr="00245E03" w14:paraId="357B61A4" w14:textId="77777777" w:rsidTr="009A07C1">
              <w:trPr>
                <w:trHeight w:val="372"/>
              </w:trPr>
              <w:tc>
                <w:tcPr>
                  <w:tcW w:w="5670" w:type="dxa"/>
                  <w:shd w:val="clear" w:color="auto" w:fill="auto"/>
                </w:tcPr>
                <w:p w14:paraId="620D5B7B" w14:textId="77777777" w:rsidR="001424BE" w:rsidRPr="00245E03" w:rsidRDefault="001424BE" w:rsidP="00BA1D73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    </w:t>
                  </w:r>
                  <w:r w:rsidRPr="00245E03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.............../............../..................</w:t>
                  </w:r>
                </w:p>
              </w:tc>
            </w:tr>
          </w:tbl>
          <w:p w14:paraId="595D8FE4" w14:textId="77777777" w:rsidR="001424BE" w:rsidRPr="006C6B18" w:rsidRDefault="001424BE" w:rsidP="00BA1D73">
            <w:pPr>
              <w:tabs>
                <w:tab w:val="left" w:pos="567"/>
                <w:tab w:val="left" w:pos="4111"/>
                <w:tab w:val="left" w:pos="4536"/>
                <w:tab w:val="left" w:pos="4820"/>
                <w:tab w:val="left" w:pos="532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5660A52" w14:textId="77777777" w:rsidR="001424BE" w:rsidRPr="00245E03" w:rsidRDefault="001424BE" w:rsidP="00BA1D7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</w:tbl>
    <w:p w14:paraId="7804F611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6671CD0" w14:textId="622D1ED7" w:rsidR="001424BE" w:rsidRPr="006E6250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8F680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lastRenderedPageBreak/>
        <w:t>แบบ</w:t>
      </w:r>
      <w:r w:rsidRPr="008F680D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ประเมิน</w:t>
      </w:r>
      <w:r w:rsidRPr="008F680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คุณลักษณะอันพึงประสงค์ของนักเรียน</w:t>
      </w:r>
    </w:p>
    <w:p w14:paraId="5CC90BC9" w14:textId="0BF95ACF" w:rsidR="001424BE" w:rsidRPr="008F680D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8F680D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คำชี้แจง</w:t>
      </w:r>
      <w:r w:rsidRPr="008F680D">
        <w:rPr>
          <w:rFonts w:ascii="TH SarabunIT๙" w:eastAsia="Calibri" w:hAnsi="TH SarabunIT๙" w:cs="TH SarabunIT๙"/>
          <w:sz w:val="32"/>
          <w:szCs w:val="32"/>
        </w:rPr>
        <w:t xml:space="preserve">: </w:t>
      </w:r>
      <w:r w:rsidRPr="008F680D">
        <w:rPr>
          <w:rFonts w:ascii="TH SarabunIT๙" w:eastAsia="Calibri" w:hAnsi="TH SarabunIT๙" w:cs="TH SarabunIT๙"/>
          <w:sz w:val="32"/>
          <w:szCs w:val="32"/>
          <w:cs/>
        </w:rPr>
        <w:t>ให้ผู้สอนประเมิน</w:t>
      </w:r>
      <w:r w:rsidRPr="008F680D">
        <w:rPr>
          <w:rFonts w:ascii="TH SarabunIT๙" w:eastAsia="Calibri" w:hAnsi="TH SarabunIT๙" w:cs="TH SarabunIT๙" w:hint="cs"/>
          <w:sz w:val="32"/>
          <w:szCs w:val="32"/>
          <w:cs/>
        </w:rPr>
        <w:t xml:space="preserve">พฤติกรรมการเรียนและการปฏิบัติงานของนักเรียนชั้น </w:t>
      </w:r>
      <w:r w:rsidR="00BA1D73">
        <w:rPr>
          <w:rFonts w:ascii="TH SarabunIT๙" w:eastAsia="Calibri" w:hAnsi="TH SarabunIT๙" w:cs="TH SarabunIT๙" w:hint="cs"/>
          <w:sz w:val="32"/>
          <w:szCs w:val="32"/>
          <w:cs/>
        </w:rPr>
        <w:t>ป.6</w:t>
      </w:r>
      <w:r w:rsidRPr="008F680D">
        <w:rPr>
          <w:rFonts w:ascii="TH SarabunIT๙" w:eastAsia="Calibri" w:hAnsi="TH SarabunIT๙" w:cs="TH SarabunIT๙" w:hint="cs"/>
          <w:sz w:val="32"/>
          <w:szCs w:val="32"/>
          <w:cs/>
        </w:rPr>
        <w:t xml:space="preserve"> แล้วขีด </w:t>
      </w:r>
      <w:r w:rsidRPr="008F680D">
        <w:rPr>
          <w:rFonts w:ascii="TH SarabunIT๙" w:eastAsia="Calibri" w:hAnsi="TH SarabunIT๙" w:cs="TH SarabunIT๙"/>
          <w:sz w:val="32"/>
          <w:szCs w:val="32"/>
        </w:rPr>
        <w:sym w:font="Wingdings" w:char="F0FC"/>
      </w:r>
      <w:r w:rsidRPr="008F680D">
        <w:rPr>
          <w:rFonts w:ascii="TH SarabunIT๙" w:eastAsia="Calibri" w:hAnsi="TH SarabunIT๙" w:cs="TH SarabunIT๙" w:hint="cs"/>
          <w:sz w:val="32"/>
          <w:szCs w:val="32"/>
          <w:cs/>
        </w:rPr>
        <w:t xml:space="preserve"> ให้คะแนนลงในช่องที่ตรงกับพฤติกรรมของนักเรียน</w:t>
      </w:r>
    </w:p>
    <w:tbl>
      <w:tblPr>
        <w:tblW w:w="9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835"/>
        <w:gridCol w:w="389"/>
        <w:gridCol w:w="390"/>
        <w:gridCol w:w="390"/>
        <w:gridCol w:w="390"/>
        <w:gridCol w:w="390"/>
        <w:gridCol w:w="390"/>
        <w:gridCol w:w="390"/>
        <w:gridCol w:w="390"/>
        <w:gridCol w:w="703"/>
        <w:gridCol w:w="709"/>
        <w:gridCol w:w="714"/>
        <w:gridCol w:w="992"/>
      </w:tblGrid>
      <w:tr w:rsidR="001424BE" w:rsidRPr="006E6250" w14:paraId="0E72EC76" w14:textId="77777777" w:rsidTr="009A07C1">
        <w:trPr>
          <w:trHeight w:val="333"/>
          <w:jc w:val="center"/>
        </w:trPr>
        <w:tc>
          <w:tcPr>
            <w:tcW w:w="709" w:type="dxa"/>
            <w:vMerge w:val="restart"/>
            <w:vAlign w:val="center"/>
          </w:tcPr>
          <w:p w14:paraId="27D60F0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  <w:t>เลขที่</w:t>
            </w:r>
          </w:p>
        </w:tc>
        <w:tc>
          <w:tcPr>
            <w:tcW w:w="2835" w:type="dxa"/>
            <w:vMerge w:val="restart"/>
            <w:vAlign w:val="center"/>
          </w:tcPr>
          <w:p w14:paraId="5A0ABCA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  <w:t>ชื่อ</w:t>
            </w:r>
            <w:r w:rsidRPr="006E6250"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</w:rPr>
              <w:t>-</w:t>
            </w:r>
            <w:r w:rsidRPr="006E6250"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  <w:t>สกุล</w:t>
            </w:r>
          </w:p>
        </w:tc>
        <w:tc>
          <w:tcPr>
            <w:tcW w:w="3119" w:type="dxa"/>
            <w:gridSpan w:val="8"/>
          </w:tcPr>
          <w:p w14:paraId="68F364D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คุณลักษณะที่ประเมิน</w:t>
            </w:r>
          </w:p>
        </w:tc>
        <w:tc>
          <w:tcPr>
            <w:tcW w:w="703" w:type="dxa"/>
            <w:vMerge w:val="restart"/>
            <w:vAlign w:val="center"/>
          </w:tcPr>
          <w:p w14:paraId="5C6FC18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รวม</w:t>
            </w:r>
          </w:p>
        </w:tc>
        <w:tc>
          <w:tcPr>
            <w:tcW w:w="1423" w:type="dxa"/>
            <w:gridSpan w:val="2"/>
          </w:tcPr>
          <w:p w14:paraId="4661225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ผลการประเมิน</w:t>
            </w:r>
          </w:p>
        </w:tc>
        <w:tc>
          <w:tcPr>
            <w:tcW w:w="992" w:type="dxa"/>
            <w:vMerge w:val="restart"/>
            <w:vAlign w:val="center"/>
          </w:tcPr>
          <w:p w14:paraId="176EBDC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1424BE" w:rsidRPr="006E6250" w14:paraId="29C2D0BD" w14:textId="77777777" w:rsidTr="009A07C1">
        <w:trPr>
          <w:cantSplit/>
          <w:trHeight w:val="381"/>
          <w:jc w:val="center"/>
        </w:trPr>
        <w:tc>
          <w:tcPr>
            <w:tcW w:w="709" w:type="dxa"/>
            <w:vMerge/>
          </w:tcPr>
          <w:p w14:paraId="69E61FB0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C5AA550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14:paraId="7C84C9F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ความมุ่งมั่นในการทำงาน</w:t>
            </w:r>
          </w:p>
        </w:tc>
        <w:tc>
          <w:tcPr>
            <w:tcW w:w="1560" w:type="dxa"/>
            <w:gridSpan w:val="4"/>
            <w:vAlign w:val="center"/>
          </w:tcPr>
          <w:p w14:paraId="0D4636F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ความใฝ่เรียนรู้</w:t>
            </w:r>
          </w:p>
        </w:tc>
        <w:tc>
          <w:tcPr>
            <w:tcW w:w="703" w:type="dxa"/>
            <w:vMerge/>
          </w:tcPr>
          <w:p w14:paraId="59B7A15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709" w:type="dxa"/>
            <w:vAlign w:val="center"/>
          </w:tcPr>
          <w:p w14:paraId="74B5208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ผ่าน</w:t>
            </w:r>
          </w:p>
        </w:tc>
        <w:tc>
          <w:tcPr>
            <w:tcW w:w="714" w:type="dxa"/>
            <w:vAlign w:val="center"/>
          </w:tcPr>
          <w:p w14:paraId="63ADD56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ไม่ผ่าน</w:t>
            </w:r>
          </w:p>
        </w:tc>
        <w:tc>
          <w:tcPr>
            <w:tcW w:w="992" w:type="dxa"/>
            <w:vMerge/>
          </w:tcPr>
          <w:p w14:paraId="1EE09BB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</w:tr>
      <w:tr w:rsidR="001424BE" w:rsidRPr="006E6250" w14:paraId="29D28FAA" w14:textId="77777777" w:rsidTr="009A07C1">
        <w:trPr>
          <w:trHeight w:val="421"/>
          <w:jc w:val="center"/>
        </w:trPr>
        <w:tc>
          <w:tcPr>
            <w:tcW w:w="709" w:type="dxa"/>
            <w:vMerge/>
          </w:tcPr>
          <w:p w14:paraId="31CEB5E8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225578D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89" w:type="dxa"/>
          </w:tcPr>
          <w:p w14:paraId="4D9CA6F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390" w:type="dxa"/>
          </w:tcPr>
          <w:p w14:paraId="0DBF584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390" w:type="dxa"/>
          </w:tcPr>
          <w:p w14:paraId="00A9AAB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390" w:type="dxa"/>
          </w:tcPr>
          <w:p w14:paraId="080777B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390" w:type="dxa"/>
          </w:tcPr>
          <w:p w14:paraId="2189632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390" w:type="dxa"/>
          </w:tcPr>
          <w:p w14:paraId="2EADBE2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390" w:type="dxa"/>
          </w:tcPr>
          <w:p w14:paraId="5A658ED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390" w:type="dxa"/>
          </w:tcPr>
          <w:p w14:paraId="0526938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703" w:type="dxa"/>
          </w:tcPr>
          <w:p w14:paraId="33F799E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Calibri" w:hAnsi="TH SarabunIT๙" w:cs="TH SarabunIT๙" w:hint="cs"/>
                <w:b/>
                <w:bCs/>
                <w:sz w:val="24"/>
                <w:szCs w:val="24"/>
                <w:cs/>
              </w:rPr>
              <w:t>๘</w:t>
            </w:r>
          </w:p>
        </w:tc>
        <w:tc>
          <w:tcPr>
            <w:tcW w:w="709" w:type="dxa"/>
          </w:tcPr>
          <w:p w14:paraId="3CD7512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714" w:type="dxa"/>
          </w:tcPr>
          <w:p w14:paraId="2B5083F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992" w:type="dxa"/>
          </w:tcPr>
          <w:p w14:paraId="4AE40CF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</w:tr>
      <w:tr w:rsidR="001424BE" w:rsidRPr="006E6250" w14:paraId="742EBFAD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E331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</w:t>
            </w:r>
          </w:p>
        </w:tc>
        <w:tc>
          <w:tcPr>
            <w:tcW w:w="2835" w:type="dxa"/>
          </w:tcPr>
          <w:p w14:paraId="205BCEE1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7D1C646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545AFD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D78C4A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D1DB8F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84E150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6898EF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63DDF3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EA8F9C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38314F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56C93BF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010EA84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5AB06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7F29D2CE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C4E2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๒</w:t>
            </w:r>
          </w:p>
        </w:tc>
        <w:tc>
          <w:tcPr>
            <w:tcW w:w="2835" w:type="dxa"/>
          </w:tcPr>
          <w:p w14:paraId="7BCE87BA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3D39E3C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0E52BC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2CD583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ABF328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402C72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99FEA8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6F52D6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6DCE6D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3390DF6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D78B0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02FE254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E8C71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0F2E3121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934E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๓</w:t>
            </w:r>
          </w:p>
        </w:tc>
        <w:tc>
          <w:tcPr>
            <w:tcW w:w="2835" w:type="dxa"/>
          </w:tcPr>
          <w:p w14:paraId="64BE61F2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76C0625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D88D9B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6158AD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37B2A0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708079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A1701E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FB16FB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5175CB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6C4C393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3C967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0664AA1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5EDE3F4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0D3ECB7B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F8A8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๔</w:t>
            </w:r>
          </w:p>
        </w:tc>
        <w:tc>
          <w:tcPr>
            <w:tcW w:w="2835" w:type="dxa"/>
          </w:tcPr>
          <w:p w14:paraId="2711C764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701B0E4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8FFE0E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B631A5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3F6461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9EB82C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B03C18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A24910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7DD188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1802E27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B6A68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171F64D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6C066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06B7F9F9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0DF4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๕</w:t>
            </w:r>
          </w:p>
        </w:tc>
        <w:tc>
          <w:tcPr>
            <w:tcW w:w="2835" w:type="dxa"/>
          </w:tcPr>
          <w:p w14:paraId="4B52D6CD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440743C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5C0D45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19E97F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C37FB4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AB0916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2C669B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0D1865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11B85A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7E4488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5BBFB84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650DC6C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5C8F763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00F66578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89F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๖</w:t>
            </w:r>
          </w:p>
        </w:tc>
        <w:tc>
          <w:tcPr>
            <w:tcW w:w="2835" w:type="dxa"/>
          </w:tcPr>
          <w:p w14:paraId="4BA1BD24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16E1D8B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1436E4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2EB2B9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2F3C22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C6D2A6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300035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28CDF5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16027E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30E79DF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A3C66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6600183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2CACEC6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4890D432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F609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๗</w:t>
            </w:r>
          </w:p>
        </w:tc>
        <w:tc>
          <w:tcPr>
            <w:tcW w:w="2835" w:type="dxa"/>
          </w:tcPr>
          <w:p w14:paraId="0849834F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073F35B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EFD998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1F75D3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9BF092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0CE6E3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A678C7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184FC5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5D1EF3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1D1E19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6BC795C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62C9B0C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6E90EAE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6F0301A6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95D3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๘</w:t>
            </w:r>
          </w:p>
        </w:tc>
        <w:tc>
          <w:tcPr>
            <w:tcW w:w="2835" w:type="dxa"/>
          </w:tcPr>
          <w:p w14:paraId="08E961F8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7C60250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F7A929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C571C5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4E76C9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D3D597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59EBD3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5CDD8A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4FD20D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7DE184F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4FB7B02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54EEBFA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663A8B6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0A63851C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33A9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๙</w:t>
            </w:r>
          </w:p>
        </w:tc>
        <w:tc>
          <w:tcPr>
            <w:tcW w:w="2835" w:type="dxa"/>
          </w:tcPr>
          <w:p w14:paraId="36CB5AF1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326CB03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EB0C73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ED8047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02F2D0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CDE63E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AABFF1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365211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9B2669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7C175BE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2E19C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2E9F547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3179028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340BD8DF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F64B4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๑๐</w:t>
            </w:r>
          </w:p>
        </w:tc>
        <w:tc>
          <w:tcPr>
            <w:tcW w:w="2835" w:type="dxa"/>
          </w:tcPr>
          <w:p w14:paraId="51B1CC69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2CFBC32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17A249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5DB10B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01C53F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9CDA8E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1D6A4E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2800D3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5883A7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4637E3B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26A57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0AA6877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31A8CEA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3DA29F3F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8BA97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๑๑</w:t>
            </w:r>
          </w:p>
        </w:tc>
        <w:tc>
          <w:tcPr>
            <w:tcW w:w="2835" w:type="dxa"/>
          </w:tcPr>
          <w:p w14:paraId="19F04A5D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3261A45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6EB175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3EB4E1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520320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F2D318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3D1FE3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A11FBE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EF91BF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55B3A1B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50878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176D3FC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33C1E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4C9EA5BB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C4160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๑๒</w:t>
            </w:r>
          </w:p>
        </w:tc>
        <w:tc>
          <w:tcPr>
            <w:tcW w:w="2835" w:type="dxa"/>
          </w:tcPr>
          <w:p w14:paraId="578E7BE3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10338FC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51F96B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7E6BB8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9B444D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3C0D08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70DAE2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2DDF9F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8CB214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53C811C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5FFF7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26D7C30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3E61E51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2AA88F7B" w14:textId="77777777" w:rsidTr="009A07C1">
        <w:trPr>
          <w:jc w:val="center"/>
        </w:trPr>
        <w:tc>
          <w:tcPr>
            <w:tcW w:w="709" w:type="dxa"/>
          </w:tcPr>
          <w:p w14:paraId="7D48D2D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๑๓</w:t>
            </w:r>
          </w:p>
        </w:tc>
        <w:tc>
          <w:tcPr>
            <w:tcW w:w="2835" w:type="dxa"/>
          </w:tcPr>
          <w:p w14:paraId="6DCE89FA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27903B6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34484F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6ADAC5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FB8FFF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7414ED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F7AAEA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08C068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6E24CD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22A9D27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FC896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5E2F402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BC0F6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6A5F7411" w14:textId="77777777" w:rsidTr="009A07C1">
        <w:trPr>
          <w:jc w:val="center"/>
        </w:trPr>
        <w:tc>
          <w:tcPr>
            <w:tcW w:w="709" w:type="dxa"/>
          </w:tcPr>
          <w:p w14:paraId="1F95351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๑๔</w:t>
            </w:r>
          </w:p>
        </w:tc>
        <w:tc>
          <w:tcPr>
            <w:tcW w:w="2835" w:type="dxa"/>
          </w:tcPr>
          <w:p w14:paraId="3A222079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4A44A47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66723C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DD4775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AF3FE1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D682B0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048520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17F111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2BF443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6EA90EA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A4159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3FDD956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B87B5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3AB76598" w14:textId="77777777" w:rsidTr="009A07C1">
        <w:trPr>
          <w:jc w:val="center"/>
        </w:trPr>
        <w:tc>
          <w:tcPr>
            <w:tcW w:w="709" w:type="dxa"/>
          </w:tcPr>
          <w:p w14:paraId="6AF49F5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 w:rsidRPr="006E6250"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  <w:t>๑๕</w:t>
            </w:r>
          </w:p>
        </w:tc>
        <w:tc>
          <w:tcPr>
            <w:tcW w:w="2835" w:type="dxa"/>
          </w:tcPr>
          <w:p w14:paraId="4592C844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2B19C0E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60B375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756C60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6F7773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EA6860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57081B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82D857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566690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64D8AF0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F65D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34B2380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341C3F5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2BA755A6" w14:textId="77777777" w:rsidTr="009A07C1">
        <w:trPr>
          <w:jc w:val="center"/>
        </w:trPr>
        <w:tc>
          <w:tcPr>
            <w:tcW w:w="709" w:type="dxa"/>
          </w:tcPr>
          <w:p w14:paraId="28C1426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16</w:t>
            </w:r>
          </w:p>
        </w:tc>
        <w:tc>
          <w:tcPr>
            <w:tcW w:w="2835" w:type="dxa"/>
          </w:tcPr>
          <w:p w14:paraId="191D1627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0BE79A8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F1F138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63C81D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A4D517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33A5B8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0D53C9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F81D60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2FBAED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C6F689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0BB84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41A8EE4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08C93FF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26DCE67C" w14:textId="77777777" w:rsidTr="009A07C1">
        <w:trPr>
          <w:jc w:val="center"/>
        </w:trPr>
        <w:tc>
          <w:tcPr>
            <w:tcW w:w="709" w:type="dxa"/>
          </w:tcPr>
          <w:p w14:paraId="4D8D8B4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17</w:t>
            </w:r>
          </w:p>
        </w:tc>
        <w:tc>
          <w:tcPr>
            <w:tcW w:w="2835" w:type="dxa"/>
          </w:tcPr>
          <w:p w14:paraId="4A244788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6CD8FD1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B72C05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C4980A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ADA5A1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5BF1E1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FF31EB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CEF418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1B2B8F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306E56D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1407172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6F1110B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BAD72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486BA63F" w14:textId="77777777" w:rsidTr="009A07C1">
        <w:trPr>
          <w:jc w:val="center"/>
        </w:trPr>
        <w:tc>
          <w:tcPr>
            <w:tcW w:w="709" w:type="dxa"/>
          </w:tcPr>
          <w:p w14:paraId="0382EB8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18</w:t>
            </w:r>
          </w:p>
        </w:tc>
        <w:tc>
          <w:tcPr>
            <w:tcW w:w="2835" w:type="dxa"/>
          </w:tcPr>
          <w:p w14:paraId="50918024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78EDBB7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33DD4F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620EB6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7F424D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C37069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60442D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C86161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F0A493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8A7D3A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70174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4C3A7FB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7B42B02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2799E456" w14:textId="77777777" w:rsidTr="009A07C1">
        <w:trPr>
          <w:trHeight w:val="58"/>
          <w:jc w:val="center"/>
        </w:trPr>
        <w:tc>
          <w:tcPr>
            <w:tcW w:w="709" w:type="dxa"/>
          </w:tcPr>
          <w:p w14:paraId="64D5AB0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19</w:t>
            </w:r>
          </w:p>
        </w:tc>
        <w:tc>
          <w:tcPr>
            <w:tcW w:w="2835" w:type="dxa"/>
          </w:tcPr>
          <w:p w14:paraId="740E49AF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632DB63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BB4F8C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8B8FA7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B6D204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47B884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228C34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0D80B0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B2CDB8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32EE697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4FCBB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3347507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E70AE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6772C90E" w14:textId="77777777" w:rsidTr="009A07C1">
        <w:trPr>
          <w:jc w:val="center"/>
        </w:trPr>
        <w:tc>
          <w:tcPr>
            <w:tcW w:w="709" w:type="dxa"/>
          </w:tcPr>
          <w:p w14:paraId="55D9755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 w:rsidRPr="006E6250"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20</w:t>
            </w:r>
          </w:p>
        </w:tc>
        <w:tc>
          <w:tcPr>
            <w:tcW w:w="2835" w:type="dxa"/>
          </w:tcPr>
          <w:p w14:paraId="12781428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23A9EBD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8C88DF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0FBED5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BCBFE1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BDE8A2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366A1A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354794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ABE861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1A2A272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5E2BAE2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4CC4B22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30F2A36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5BA422CB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811D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21</w:t>
            </w:r>
          </w:p>
        </w:tc>
        <w:tc>
          <w:tcPr>
            <w:tcW w:w="2835" w:type="dxa"/>
          </w:tcPr>
          <w:p w14:paraId="19F1A407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662E4D2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951A16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BA927D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36AF50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94783D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7995E3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1C13E8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D8877E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576C3E2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6E99D76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1EE8835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02CDF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41E1B12E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7AA1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22</w:t>
            </w:r>
          </w:p>
        </w:tc>
        <w:tc>
          <w:tcPr>
            <w:tcW w:w="2835" w:type="dxa"/>
          </w:tcPr>
          <w:p w14:paraId="66A47D0E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4F5E805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76E65E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148B9D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E0D71D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4D5736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BB889D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18CADA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CEEFAD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271A112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0FDEC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31E15BB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2D877D6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6FED9240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6FB5E" w14:textId="5EF58CFC" w:rsidR="001424BE" w:rsidRPr="006E6250" w:rsidRDefault="001424BE" w:rsidP="0008613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2835" w:type="dxa"/>
          </w:tcPr>
          <w:p w14:paraId="45F60DD4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0B7D5F3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3B9F18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F74C01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CFABEB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A7497C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5F07B6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5BACF6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AB4342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5E40C44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B6E66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04B10A7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EBD24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7D29F09C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0998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24</w:t>
            </w:r>
          </w:p>
        </w:tc>
        <w:tc>
          <w:tcPr>
            <w:tcW w:w="2835" w:type="dxa"/>
          </w:tcPr>
          <w:p w14:paraId="7FDDFE98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027CFC6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FEC374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410ED7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873D7A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F26376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8285AA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F2AE2F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B528C0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78D1CD8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C621E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030FC34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0EC3809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08C8D984" w14:textId="77777777" w:rsidTr="009A07C1">
        <w:trPr>
          <w:jc w:val="center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007EE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25</w:t>
            </w:r>
          </w:p>
        </w:tc>
        <w:tc>
          <w:tcPr>
            <w:tcW w:w="2835" w:type="dxa"/>
          </w:tcPr>
          <w:p w14:paraId="2710D229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4B5B46D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7BA493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0971D3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048B23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FE94BF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413D26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77B1EB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95745C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41BB1B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7D809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2ABAE2C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5E9B599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5B99BC85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4D406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26</w:t>
            </w:r>
          </w:p>
        </w:tc>
        <w:tc>
          <w:tcPr>
            <w:tcW w:w="2835" w:type="dxa"/>
          </w:tcPr>
          <w:p w14:paraId="5AAC394F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1C1F64A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B64B25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11B318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B4844E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E8981C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C4594C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469611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9BDD40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427B8D8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F2038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177D6F4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23344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3D663A72" w14:textId="77777777" w:rsidTr="009A07C1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3E218A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sz w:val="24"/>
                <w:szCs w:val="24"/>
                <w:cs/>
              </w:rPr>
              <w:t>2</w:t>
            </w: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03D88C73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2590B9B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C31AC8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8B5557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F9DAC6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EEC896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360B41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FE90D7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AB5D8C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7D4B437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4B68AE0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09EA505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18D9B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47FB128B" w14:textId="77777777" w:rsidTr="009A07C1">
        <w:trPr>
          <w:jc w:val="center"/>
        </w:trPr>
        <w:tc>
          <w:tcPr>
            <w:tcW w:w="709" w:type="dxa"/>
          </w:tcPr>
          <w:p w14:paraId="15DCFAF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835" w:type="dxa"/>
          </w:tcPr>
          <w:p w14:paraId="59947726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2FABC71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C01B8D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91CD0C5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181E61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F65CA7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F16031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A815B1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F90D4C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240AD1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063D256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72D1607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6DFFC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557AAFF2" w14:textId="77777777" w:rsidTr="009A07C1">
        <w:trPr>
          <w:jc w:val="center"/>
        </w:trPr>
        <w:tc>
          <w:tcPr>
            <w:tcW w:w="709" w:type="dxa"/>
          </w:tcPr>
          <w:p w14:paraId="06034BB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477D8B6B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365A681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557A9C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F19CB7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B9FF56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295D0A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872498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37C402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0B5C5C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787214B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4B90FEF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1491AE1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33D0347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740EF60B" w14:textId="77777777" w:rsidTr="009A07C1">
        <w:trPr>
          <w:jc w:val="center"/>
        </w:trPr>
        <w:tc>
          <w:tcPr>
            <w:tcW w:w="709" w:type="dxa"/>
          </w:tcPr>
          <w:p w14:paraId="5EBCBF8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835" w:type="dxa"/>
          </w:tcPr>
          <w:p w14:paraId="0A0BF450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07A84DE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EC02F5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DE3FEF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EB8D03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319F98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6864E3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9745BB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FEF685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6E831B9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C7247C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10CF89C8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E5843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010898B4" w14:textId="77777777" w:rsidTr="009A07C1">
        <w:trPr>
          <w:jc w:val="center"/>
        </w:trPr>
        <w:tc>
          <w:tcPr>
            <w:tcW w:w="709" w:type="dxa"/>
          </w:tcPr>
          <w:p w14:paraId="7D01F4A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2835" w:type="dxa"/>
          </w:tcPr>
          <w:p w14:paraId="4F14E4F8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6FA0E09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9D62E7F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8C285FD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99B428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4542C8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C3E1290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145AE30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7DC4264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68FE895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E7334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4BA6395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F30B62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  <w:tr w:rsidR="001424BE" w:rsidRPr="006E6250" w14:paraId="1825C67C" w14:textId="77777777" w:rsidTr="009A07C1">
        <w:trPr>
          <w:jc w:val="center"/>
        </w:trPr>
        <w:tc>
          <w:tcPr>
            <w:tcW w:w="709" w:type="dxa"/>
          </w:tcPr>
          <w:p w14:paraId="41D6ECA9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2835" w:type="dxa"/>
          </w:tcPr>
          <w:p w14:paraId="6D41DCDE" w14:textId="77777777" w:rsidR="001424BE" w:rsidRPr="006E6250" w:rsidRDefault="001424BE" w:rsidP="00086137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24"/>
                <w:szCs w:val="24"/>
                <w:cs/>
              </w:rPr>
            </w:pPr>
          </w:p>
        </w:tc>
        <w:tc>
          <w:tcPr>
            <w:tcW w:w="389" w:type="dxa"/>
          </w:tcPr>
          <w:p w14:paraId="12C3354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65DF856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B0D0154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4CF8CF9A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004129D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5EEF610B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206ABC77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390" w:type="dxa"/>
          </w:tcPr>
          <w:p w14:paraId="39CCDE73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3" w:type="dxa"/>
          </w:tcPr>
          <w:p w14:paraId="037EA49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7DF5C6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714" w:type="dxa"/>
          </w:tcPr>
          <w:p w14:paraId="774A857E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02771" w14:textId="77777777" w:rsidR="001424BE" w:rsidRPr="006E6250" w:rsidRDefault="001424BE" w:rsidP="0008613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24"/>
                <w:szCs w:val="24"/>
              </w:rPr>
            </w:pPr>
          </w:p>
        </w:tc>
      </w:tr>
    </w:tbl>
    <w:p w14:paraId="4417C303" w14:textId="77777777" w:rsidR="001424BE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tbl>
      <w:tblPr>
        <w:tblStyle w:val="41"/>
        <w:tblpPr w:leftFromText="180" w:rightFromText="180" w:vertAnchor="text" w:horzAnchor="margin" w:tblpY="-33"/>
        <w:tblW w:w="0" w:type="auto"/>
        <w:tblLook w:val="04A0" w:firstRow="1" w:lastRow="0" w:firstColumn="1" w:lastColumn="0" w:noHBand="0" w:noVBand="1"/>
      </w:tblPr>
      <w:tblGrid>
        <w:gridCol w:w="1998"/>
        <w:gridCol w:w="1895"/>
      </w:tblGrid>
      <w:tr w:rsidR="001424BE" w:rsidRPr="00CE5735" w14:paraId="0624529C" w14:textId="77777777" w:rsidTr="001424BE">
        <w:tc>
          <w:tcPr>
            <w:tcW w:w="3893" w:type="dxa"/>
            <w:gridSpan w:val="2"/>
          </w:tcPr>
          <w:p w14:paraId="782031D3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E573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เกณฑ์การตัดสินคุณภาพ</w:t>
            </w:r>
          </w:p>
        </w:tc>
      </w:tr>
      <w:tr w:rsidR="001424BE" w:rsidRPr="00CE5735" w14:paraId="17BEAE54" w14:textId="77777777" w:rsidTr="001424BE">
        <w:tc>
          <w:tcPr>
            <w:tcW w:w="1998" w:type="dxa"/>
          </w:tcPr>
          <w:p w14:paraId="3A81CDF7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E573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ช่วงคะแนน</w:t>
            </w:r>
          </w:p>
        </w:tc>
        <w:tc>
          <w:tcPr>
            <w:tcW w:w="1895" w:type="dxa"/>
          </w:tcPr>
          <w:p w14:paraId="20C7456A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E573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1424BE" w:rsidRPr="00CE5735" w14:paraId="74461264" w14:textId="77777777" w:rsidTr="001424BE">
        <w:tc>
          <w:tcPr>
            <w:tcW w:w="1998" w:type="dxa"/>
          </w:tcPr>
          <w:p w14:paraId="0932968C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7 - 8</w:t>
            </w:r>
          </w:p>
        </w:tc>
        <w:tc>
          <w:tcPr>
            <w:tcW w:w="1895" w:type="dxa"/>
          </w:tcPr>
          <w:p w14:paraId="74C63E04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1424BE" w:rsidRPr="00CE5735" w14:paraId="708B59A4" w14:textId="77777777" w:rsidTr="001424BE">
        <w:tc>
          <w:tcPr>
            <w:tcW w:w="1998" w:type="dxa"/>
          </w:tcPr>
          <w:p w14:paraId="3F3C78BE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5 - 6</w:t>
            </w:r>
          </w:p>
        </w:tc>
        <w:tc>
          <w:tcPr>
            <w:tcW w:w="1895" w:type="dxa"/>
          </w:tcPr>
          <w:p w14:paraId="0DF0F8F4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E573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1424BE" w:rsidRPr="00CE5735" w14:paraId="50C4015D" w14:textId="77777777" w:rsidTr="001424BE">
        <w:tblPrEx>
          <w:tblLook w:val="0000" w:firstRow="0" w:lastRow="0" w:firstColumn="0" w:lastColumn="0" w:noHBand="0" w:noVBand="0"/>
        </w:tblPrEx>
        <w:trPr>
          <w:trHeight w:val="357"/>
        </w:trPr>
        <w:tc>
          <w:tcPr>
            <w:tcW w:w="1998" w:type="dxa"/>
          </w:tcPr>
          <w:p w14:paraId="2CFAE0D7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3 </w:t>
            </w:r>
            <w:r w:rsidRPr="00CE573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-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1895" w:type="dxa"/>
          </w:tcPr>
          <w:p w14:paraId="2F90601D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E573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1424BE" w:rsidRPr="00CE5735" w14:paraId="50D17972" w14:textId="77777777" w:rsidTr="001424BE">
        <w:tblPrEx>
          <w:tblLook w:val="0000" w:firstRow="0" w:lastRow="0" w:firstColumn="0" w:lastColumn="0" w:noHBand="0" w:noVBand="0"/>
        </w:tblPrEx>
        <w:trPr>
          <w:trHeight w:val="357"/>
        </w:trPr>
        <w:tc>
          <w:tcPr>
            <w:tcW w:w="1998" w:type="dxa"/>
          </w:tcPr>
          <w:p w14:paraId="0A753BE8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ต่ำกว่า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3</w:t>
            </w:r>
          </w:p>
        </w:tc>
        <w:tc>
          <w:tcPr>
            <w:tcW w:w="1895" w:type="dxa"/>
          </w:tcPr>
          <w:p w14:paraId="4E87F511" w14:textId="77777777" w:rsidR="001424BE" w:rsidRPr="00CE5735" w:rsidRDefault="001424BE" w:rsidP="001424BE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E573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ปรับปรุง</w:t>
            </w:r>
          </w:p>
        </w:tc>
      </w:tr>
    </w:tbl>
    <w:p w14:paraId="5EA12666" w14:textId="77777777" w:rsidR="001424BE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74B0EDD" w14:textId="77777777" w:rsidR="001424BE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5861F22" w14:textId="77777777" w:rsidR="001424BE" w:rsidRPr="00CE5735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</w:p>
    <w:p w14:paraId="456535F1" w14:textId="77777777" w:rsidR="001424BE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  <w:t xml:space="preserve">  </w:t>
      </w:r>
    </w:p>
    <w:p w14:paraId="56D3292E" w14:textId="77777777" w:rsidR="001424BE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sz w:val="32"/>
          <w:szCs w:val="32"/>
          <w:cs/>
        </w:rPr>
        <w:tab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</w:t>
      </w:r>
    </w:p>
    <w:p w14:paraId="7DDFA040" w14:textId="77777777" w:rsidR="001424BE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713AF97" w14:textId="77777777" w:rsidR="001424BE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943DC8B" w14:textId="77777777" w:rsidR="001424BE" w:rsidRDefault="001424BE" w:rsidP="001424BE">
      <w:pPr>
        <w:tabs>
          <w:tab w:val="left" w:pos="4111"/>
        </w:tabs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B708C2C" w14:textId="16A616CB" w:rsidR="001424BE" w:rsidRPr="00CE5735" w:rsidRDefault="001424BE" w:rsidP="00BA1D73">
      <w:pPr>
        <w:tabs>
          <w:tab w:val="left" w:pos="4111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                                                       </w:t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>ลงชื่อ</w:t>
      </w:r>
      <w:r w:rsidRPr="00CE5735">
        <w:rPr>
          <w:rFonts w:ascii="TH SarabunIT๙" w:eastAsia="Calibri" w:hAnsi="TH SarabunIT๙" w:cs="TH SarabunIT๙"/>
          <w:sz w:val="32"/>
          <w:szCs w:val="32"/>
        </w:rPr>
        <w:t>………………………………………..</w:t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 xml:space="preserve">ผู้ประเมิน </w:t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ab/>
      </w:r>
      <w:r>
        <w:rPr>
          <w:rFonts w:ascii="TH SarabunIT๙" w:eastAsia="Calibri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eastAsia="Calibri" w:hAnsi="TH SarabunIT๙" w:cs="TH SarabunIT๙"/>
          <w:sz w:val="32"/>
          <w:szCs w:val="32"/>
          <w:cs/>
        </w:rPr>
        <w:t>(</w:t>
      </w:r>
      <w:r w:rsidRPr="00B977AE">
        <w:rPr>
          <w:rFonts w:ascii="TH SarabunIT๙" w:eastAsia="Calibri" w:hAnsi="TH SarabunIT๙" w:cs="TH SarabunIT๙"/>
          <w:sz w:val="32"/>
          <w:szCs w:val="32"/>
          <w:cs/>
        </w:rPr>
        <w:t>นางสาว</w:t>
      </w:r>
      <w:r w:rsidR="00BA1D73">
        <w:rPr>
          <w:rFonts w:ascii="TH SarabunIT๙" w:eastAsia="Calibri" w:hAnsi="TH SarabunIT๙" w:cs="TH SarabunIT๙" w:hint="cs"/>
          <w:sz w:val="32"/>
          <w:szCs w:val="32"/>
          <w:cs/>
        </w:rPr>
        <w:t>พอใจ  สุขหา</w:t>
      </w:r>
      <w:r w:rsidRPr="00CE5735">
        <w:rPr>
          <w:rFonts w:ascii="TH SarabunIT๙" w:eastAsia="Calibri" w:hAnsi="TH SarabunIT๙" w:cs="TH SarabunIT๙"/>
          <w:sz w:val="32"/>
          <w:szCs w:val="32"/>
          <w:cs/>
        </w:rPr>
        <w:t>)</w:t>
      </w:r>
    </w:p>
    <w:p w14:paraId="07BE5F5C" w14:textId="77777777" w:rsidR="001424BE" w:rsidRPr="00CE5735" w:rsidRDefault="001424BE" w:rsidP="00BA1D73">
      <w:pPr>
        <w:tabs>
          <w:tab w:val="left" w:pos="4111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CE5735">
        <w:rPr>
          <w:rFonts w:ascii="TH SarabunIT๙" w:eastAsia="Calibri" w:hAnsi="TH SarabunIT๙" w:cs="TH SarabunIT๙"/>
          <w:sz w:val="32"/>
          <w:szCs w:val="32"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  <w:u w:val="dotted"/>
        </w:rPr>
        <w:tab/>
      </w:r>
      <w:r w:rsidRPr="00CE5735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</w:t>
      </w:r>
      <w:r w:rsidRPr="00CE5735">
        <w:rPr>
          <w:rFonts w:ascii="TH SarabunIT๙" w:eastAsia="Calibri" w:hAnsi="TH SarabunIT๙" w:cs="TH SarabunIT๙"/>
          <w:sz w:val="32"/>
          <w:szCs w:val="32"/>
        </w:rPr>
        <w:t>/</w:t>
      </w:r>
      <w:r w:rsidRPr="00CE5735">
        <w:rPr>
          <w:rFonts w:ascii="TH SarabunIT๙" w:eastAsia="Calibri" w:hAnsi="TH SarabunIT๙" w:cs="TH SarabunIT๙"/>
          <w:sz w:val="32"/>
          <w:szCs w:val="32"/>
          <w:u w:val="dotted"/>
        </w:rPr>
        <w:t xml:space="preserve">    </w:t>
      </w:r>
      <w:r w:rsidRPr="00CE5735">
        <w:rPr>
          <w:rFonts w:ascii="TH SarabunIT๙" w:eastAsia="Calibri" w:hAnsi="TH SarabunIT๙" w:cs="TH SarabunIT๙"/>
          <w:sz w:val="32"/>
          <w:szCs w:val="32"/>
          <w:u w:val="dotted"/>
          <w:cs/>
        </w:rPr>
        <w:t xml:space="preserve"> </w:t>
      </w:r>
      <w:r w:rsidRPr="00CE5735">
        <w:rPr>
          <w:rFonts w:ascii="TH SarabunIT๙" w:eastAsia="Calibri" w:hAnsi="TH SarabunIT๙" w:cs="TH SarabunIT๙"/>
          <w:sz w:val="32"/>
          <w:szCs w:val="32"/>
          <w:u w:val="dotted"/>
          <w:cs/>
        </w:rPr>
        <w:tab/>
        <w:t xml:space="preserve">  </w:t>
      </w:r>
      <w:r w:rsidRPr="00CE5735">
        <w:rPr>
          <w:rFonts w:ascii="TH SarabunIT๙" w:eastAsia="Calibri" w:hAnsi="TH SarabunIT๙" w:cs="TH SarabunIT๙"/>
          <w:sz w:val="32"/>
          <w:szCs w:val="32"/>
        </w:rPr>
        <w:t>/</w:t>
      </w:r>
      <w:r w:rsidRPr="00CE5735">
        <w:rPr>
          <w:rFonts w:ascii="TH SarabunIT๙" w:eastAsia="Calibri" w:hAnsi="TH SarabunIT๙" w:cs="TH SarabunIT๙"/>
          <w:sz w:val="32"/>
          <w:szCs w:val="32"/>
          <w:u w:val="dotted"/>
        </w:rPr>
        <w:tab/>
        <w:t xml:space="preserve">  </w:t>
      </w:r>
    </w:p>
    <w:p w14:paraId="2D5D0B10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4AF2241E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7CCAF9BC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2EFDFDA2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</w:rPr>
      </w:pPr>
    </w:p>
    <w:p w14:paraId="2650C035" w14:textId="77777777" w:rsidR="001424BE" w:rsidRPr="006C6B18" w:rsidRDefault="001424BE" w:rsidP="001424BE">
      <w:pPr>
        <w:spacing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657E38F4" w14:textId="77777777" w:rsidR="001424BE" w:rsidRDefault="001424BE" w:rsidP="001424BE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8EDCFF0" w14:textId="77777777" w:rsidR="00556504" w:rsidRDefault="00556504" w:rsidP="001424BE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34F0ABD" w14:textId="77777777" w:rsidR="00BA1D73" w:rsidRDefault="00BA1D73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29A520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FDE3073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EAB87B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B9E22DC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49903B1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1DD8788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4676F53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3D256F1" w14:textId="77777777" w:rsidR="00086137" w:rsidRDefault="00086137" w:rsidP="001424BE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65BE82B" w14:textId="7CC52CA7" w:rsidR="001424BE" w:rsidRDefault="001424BE" w:rsidP="001424BE">
      <w:pPr>
        <w:spacing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6375E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เกณฑ์การแบบประเมินคุณลักษณะอันพึงประสงค์</w:t>
      </w:r>
      <w:r>
        <w:rPr>
          <w:rFonts w:ascii="TH SarabunPSK" w:eastAsia="Calibri" w:hAnsi="TH SarabunPSK" w:cs="TH SarabunPSK"/>
          <w:b/>
          <w:bCs/>
          <w:sz w:val="36"/>
          <w:szCs w:val="36"/>
        </w:rPr>
        <w:t xml:space="preserve"> </w:t>
      </w:r>
    </w:p>
    <w:p w14:paraId="7EE6994D" w14:textId="77777777" w:rsidR="001424BE" w:rsidRPr="006375EE" w:rsidRDefault="001424BE" w:rsidP="001424BE">
      <w:pPr>
        <w:spacing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</w:p>
    <w:tbl>
      <w:tblPr>
        <w:tblStyle w:val="11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2268"/>
        <w:gridCol w:w="2268"/>
        <w:gridCol w:w="1984"/>
      </w:tblGrid>
      <w:tr w:rsidR="001424BE" w:rsidRPr="007C11BE" w14:paraId="0764BCCD" w14:textId="77777777" w:rsidTr="009A07C1">
        <w:trPr>
          <w:jc w:val="center"/>
        </w:trPr>
        <w:tc>
          <w:tcPr>
            <w:tcW w:w="1418" w:type="dxa"/>
            <w:vMerge w:val="restart"/>
          </w:tcPr>
          <w:p w14:paraId="6F941D73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ประเด็นการประเมิน</w:t>
            </w:r>
          </w:p>
        </w:tc>
        <w:tc>
          <w:tcPr>
            <w:tcW w:w="8930" w:type="dxa"/>
            <w:gridSpan w:val="4"/>
          </w:tcPr>
          <w:p w14:paraId="203AB5FF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เกณฑ์การให้คะแนน</w:t>
            </w:r>
          </w:p>
        </w:tc>
      </w:tr>
      <w:tr w:rsidR="001424BE" w:rsidRPr="007C11BE" w14:paraId="28E172AE" w14:textId="77777777" w:rsidTr="009A07C1">
        <w:trPr>
          <w:jc w:val="center"/>
        </w:trPr>
        <w:tc>
          <w:tcPr>
            <w:tcW w:w="1418" w:type="dxa"/>
            <w:vMerge/>
          </w:tcPr>
          <w:p w14:paraId="3EABAAB0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410" w:type="dxa"/>
          </w:tcPr>
          <w:p w14:paraId="5ABFEDD7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ดีเยี่ยม (4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10142B06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ดี (3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70C33774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พอใช้ (2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984" w:type="dxa"/>
          </w:tcPr>
          <w:p w14:paraId="0C3358C7" w14:textId="77777777" w:rsidR="001424BE" w:rsidRPr="007C11BE" w:rsidRDefault="001424BE" w:rsidP="001424BE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ควรปรับปรุง (1</w:t>
            </w:r>
            <w:r w:rsidRPr="007C11BE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1424BE" w:rsidRPr="007C11BE" w14:paraId="5B53082F" w14:textId="77777777" w:rsidTr="009A07C1">
        <w:trPr>
          <w:trHeight w:val="3060"/>
          <w:jc w:val="center"/>
        </w:trPr>
        <w:tc>
          <w:tcPr>
            <w:tcW w:w="1418" w:type="dxa"/>
          </w:tcPr>
          <w:p w14:paraId="6BF95360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๑.</w:t>
            </w:r>
            <w:r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  <w:t>ความมุ่งมั่นในการทำงาน</w:t>
            </w:r>
          </w:p>
        </w:tc>
        <w:tc>
          <w:tcPr>
            <w:tcW w:w="2410" w:type="dxa"/>
          </w:tcPr>
          <w:p w14:paraId="570085BB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ปฏิบัติตามข้อตกลง กฎเกณฑ์  ระเบียบของครอบครัวโรงเรียน และสังคม ไม่ละเมิดสิทธิของผู้อื่น ตรงต่อเวลาในการปฏิบัติกิจกรรมต่าง ๆ ในชีวิตประจำวัน และรับผิดชอบในการทำงาน</w:t>
            </w:r>
          </w:p>
        </w:tc>
        <w:tc>
          <w:tcPr>
            <w:tcW w:w="2268" w:type="dxa"/>
          </w:tcPr>
          <w:p w14:paraId="4A173A83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ปฏิบัติตามข้อตกลง กฎเกณฑ์  ระเบียบของครอบครัวและโรงเรียน ตรงต่อเวลาในการปฏิบัติกิจกรรมต่าง ๆ ในชีวิต ประจำวัน และรับผิดชอบในการทำงาน  </w:t>
            </w:r>
          </w:p>
        </w:tc>
        <w:tc>
          <w:tcPr>
            <w:tcW w:w="2268" w:type="dxa"/>
          </w:tcPr>
          <w:p w14:paraId="782C9CC9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ปฏิบัติตามข้อตกลงกฎเกณฑ์ ระเบียบของครอบครัว และโรงเรียน  ตรงต่อเวลาในการปฏิบัติกิจกรรมต่าง ๆ ในชีวิต ประจำวัน</w:t>
            </w:r>
          </w:p>
          <w:p w14:paraId="6287CC1F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</w:tcPr>
          <w:p w14:paraId="0EAE99E8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ไม่ปฏิบัติตามข้อตกลงกฎเกณฑ์ ระเบียบของครอบครัว และโรงเรียน  </w:t>
            </w:r>
          </w:p>
        </w:tc>
      </w:tr>
      <w:tr w:rsidR="001424BE" w:rsidRPr="007C11BE" w14:paraId="08F3E304" w14:textId="77777777" w:rsidTr="009A07C1">
        <w:trPr>
          <w:trHeight w:val="2253"/>
          <w:jc w:val="center"/>
        </w:trPr>
        <w:tc>
          <w:tcPr>
            <w:tcW w:w="1418" w:type="dxa"/>
          </w:tcPr>
          <w:p w14:paraId="1B6DE80A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๒. ความใฝ่เรียนรู้</w:t>
            </w:r>
          </w:p>
        </w:tc>
        <w:tc>
          <w:tcPr>
            <w:tcW w:w="2410" w:type="dxa"/>
          </w:tcPr>
          <w:p w14:paraId="626B8FDD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เข้าเรียนตรงเวลา ตั้งใจเรียน เอาใจใส่ และมีความเพียรพยายามในการเรียนรู้ มีส่วนร่วมในการเรียนรู้ และเป็นแบบอย่างที่ดี</w:t>
            </w:r>
          </w:p>
        </w:tc>
        <w:tc>
          <w:tcPr>
            <w:tcW w:w="2268" w:type="dxa"/>
          </w:tcPr>
          <w:p w14:paraId="537AEF05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เข้าเรียนตรงเวลา ตั้งใจเรียน เอาใจใส่ และมีความเพียรพยายามในการเรียนรู้ มีส่วนร่วมในการเรียนรู้</w:t>
            </w:r>
          </w:p>
        </w:tc>
        <w:tc>
          <w:tcPr>
            <w:tcW w:w="2268" w:type="dxa"/>
          </w:tcPr>
          <w:p w14:paraId="2E307593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เข้าเรียนตรงเวลา ตั้งใจเรียน  เอาใจใส่ และมีความเพียรพยายามในการเรียนรู้ มีส่วนร่วมในการเรียนรู้</w:t>
            </w:r>
          </w:p>
          <w:p w14:paraId="141B4B51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984" w:type="dxa"/>
          </w:tcPr>
          <w:p w14:paraId="76251DC4" w14:textId="77777777" w:rsidR="001424BE" w:rsidRPr="007C11BE" w:rsidRDefault="001424BE" w:rsidP="001424BE">
            <w:pPr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7C11BE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เข้าเรียนไม่ตรงเวลา ไม่ตั้งใจเรียน  ไม่เอาใจใส่ และไม่มีความเพียรพยายามในการเรียนรู้</w:t>
            </w:r>
          </w:p>
        </w:tc>
      </w:tr>
    </w:tbl>
    <w:p w14:paraId="0F58B8D8" w14:textId="77777777" w:rsidR="001424BE" w:rsidRDefault="001424BE" w:rsidP="001424BE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9B7E646" w14:textId="77777777" w:rsidR="001424BE" w:rsidRPr="002D6E97" w:rsidRDefault="001424BE" w:rsidP="001424BE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8F680D">
        <w:rPr>
          <w:rFonts w:ascii="TH SarabunIT๙" w:eastAsia="Calibri" w:hAnsi="TH SarabunIT๙" w:cs="TH SarabunIT๙"/>
          <w:sz w:val="32"/>
          <w:szCs w:val="32"/>
        </w:rPr>
        <w:t xml:space="preserve">* </w:t>
      </w:r>
      <w:r w:rsidRPr="008F680D">
        <w:rPr>
          <w:rFonts w:ascii="TH SarabunIT๙" w:eastAsia="Calibri" w:hAnsi="TH SarabunIT๙" w:cs="TH SarabunIT๙" w:hint="cs"/>
          <w:sz w:val="32"/>
          <w:szCs w:val="32"/>
          <w:cs/>
        </w:rPr>
        <w:t>ผู้ที่รับการประเมินต้องได้ 2 คะแนนขึ้นไปทุกประเด็น</w:t>
      </w:r>
      <w:r w:rsidRPr="008F680D">
        <w:rPr>
          <w:rFonts w:ascii="TH SarabunIT๙" w:eastAsia="Calibri" w:hAnsi="TH SarabunIT๙" w:cs="TH SarabunIT๙"/>
          <w:sz w:val="32"/>
          <w:szCs w:val="32"/>
          <w:cs/>
        </w:rPr>
        <w:t xml:space="preserve"> ถือว่าผ่านเกณฑ์</w:t>
      </w:r>
      <w:r w:rsidRPr="008F680D">
        <w:rPr>
          <w:rFonts w:ascii="TH SarabunIT๙" w:eastAsia="Calibri" w:hAnsi="TH SarabunIT๙" w:cs="TH SarabunIT๙"/>
          <w:sz w:val="32"/>
          <w:szCs w:val="32"/>
          <w:cs/>
        </w:rPr>
        <w:tab/>
      </w:r>
      <w:r w:rsidRPr="008F680D">
        <w:rPr>
          <w:rFonts w:ascii="TH SarabunIT๙" w:eastAsia="Calibri" w:hAnsi="TH SarabunIT๙" w:cs="TH SarabunIT๙"/>
          <w:sz w:val="32"/>
          <w:szCs w:val="32"/>
          <w:cs/>
        </w:rPr>
        <w:tab/>
      </w:r>
    </w:p>
    <w:p w14:paraId="7F09E0EB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06A13D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906DEFC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F6C7849" w14:textId="77777777" w:rsidR="001424BE" w:rsidRDefault="001424BE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EDF87BB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2783AF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A118E6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22DCB69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BF141B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5D622F" w14:textId="77777777" w:rsidR="00BA1D73" w:rsidRDefault="00BA1D73" w:rsidP="001424BE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E648364" w14:textId="77777777" w:rsidR="001424BE" w:rsidRDefault="001424BE" w:rsidP="00BA1D73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55673A2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B977AE">
        <w:rPr>
          <w:rFonts w:ascii="TH SarabunIT๙" w:eastAsia="Calibri" w:hAnsi="TH SarabunIT๙" w:cs="TH SarabunIT๙"/>
          <w:b/>
          <w:bCs/>
          <w:sz w:val="32"/>
          <w:szCs w:val="32"/>
          <w:cs/>
        </w:rPr>
        <w:lastRenderedPageBreak/>
        <w:t xml:space="preserve">      </w:t>
      </w:r>
      <w:r>
        <w:rPr>
          <w:rFonts w:ascii="TH SarabunIT๙" w:hAnsi="TH SarabunIT๙" w:cs="TH SarabunIT๙"/>
          <w:b/>
          <w:bCs/>
          <w:sz w:val="36"/>
          <w:szCs w:val="36"/>
          <w:cs/>
        </w:rPr>
        <w:t>ข้อเสนอแนะของหัวหน้าสถานศึกษาหรือผู้ที่ได้รับมอบหมาย</w:t>
      </w:r>
    </w:p>
    <w:p w14:paraId="309EB950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20"/>
          <w:szCs w:val="20"/>
        </w:rPr>
      </w:pPr>
    </w:p>
    <w:p w14:paraId="5437FE87" w14:textId="77777777" w:rsidR="001424BE" w:rsidRDefault="001424BE" w:rsidP="001424BE">
      <w:pPr>
        <w:pStyle w:val="a3"/>
        <w:numPr>
          <w:ilvl w:val="0"/>
          <w:numId w:val="10"/>
        </w:num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เป็นแผนการจัดการเรียนรู้ที่</w:t>
      </w:r>
    </w:p>
    <w:p w14:paraId="032C55AE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4BA593" wp14:editId="3E1BB492">
                <wp:simplePos x="0" y="0"/>
                <wp:positionH relativeFrom="column">
                  <wp:posOffset>4068445</wp:posOffset>
                </wp:positionH>
                <wp:positionV relativeFrom="paragraph">
                  <wp:posOffset>65405</wp:posOffset>
                </wp:positionV>
                <wp:extent cx="158750" cy="139700"/>
                <wp:effectExtent l="0" t="0" r="12700" b="12700"/>
                <wp:wrapNone/>
                <wp:docPr id="320911665" name="วงร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B05C7" id="วงรี 9" o:spid="_x0000_s1026" style="position:absolute;margin-left:320.35pt;margin-top:5.15pt;width:12.5pt;height: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EB1968" wp14:editId="213A98DA">
                <wp:simplePos x="0" y="0"/>
                <wp:positionH relativeFrom="column">
                  <wp:posOffset>2948305</wp:posOffset>
                </wp:positionH>
                <wp:positionV relativeFrom="paragraph">
                  <wp:posOffset>55880</wp:posOffset>
                </wp:positionV>
                <wp:extent cx="158750" cy="139700"/>
                <wp:effectExtent l="0" t="0" r="12700" b="12700"/>
                <wp:wrapNone/>
                <wp:docPr id="809954172" name="วงร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1842E" id="วงรี 8" o:spid="_x0000_s1026" style="position:absolute;margin-left:232.15pt;margin-top:4.4pt;width:12.5pt;height:1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06B684" wp14:editId="7C94BF30">
                <wp:simplePos x="0" y="0"/>
                <wp:positionH relativeFrom="column">
                  <wp:posOffset>2014855</wp:posOffset>
                </wp:positionH>
                <wp:positionV relativeFrom="paragraph">
                  <wp:posOffset>53975</wp:posOffset>
                </wp:positionV>
                <wp:extent cx="158750" cy="139700"/>
                <wp:effectExtent l="0" t="0" r="12700" b="12700"/>
                <wp:wrapNone/>
                <wp:docPr id="1260880051" name="วงร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1BB5A" id="วงรี 7" o:spid="_x0000_s1026" style="position:absolute;margin-left:158.65pt;margin-top:4.25pt;width:12.5pt;height:1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77A173" wp14:editId="1579B34A">
                <wp:simplePos x="0" y="0"/>
                <wp:positionH relativeFrom="column">
                  <wp:posOffset>633730</wp:posOffset>
                </wp:positionH>
                <wp:positionV relativeFrom="paragraph">
                  <wp:posOffset>73025</wp:posOffset>
                </wp:positionV>
                <wp:extent cx="158750" cy="139700"/>
                <wp:effectExtent l="0" t="0" r="12700" b="12700"/>
                <wp:wrapNone/>
                <wp:docPr id="263090809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B828C" id="วงรี 6" o:spid="_x0000_s1026" style="position:absolute;margin-left:49.9pt;margin-top:5.75pt;width:12.5pt;height:1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" fillcolor="window" strokecolor="windowText" strokeweight="2pt"/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ดีมาก</w:t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       </w:t>
      </w:r>
      <w:r>
        <w:rPr>
          <w:rFonts w:ascii="TH SarabunIT๙" w:hAnsi="TH SarabunIT๙" w:cs="TH SarabunIT๙"/>
          <w:sz w:val="36"/>
          <w:szCs w:val="36"/>
          <w:cs/>
        </w:rPr>
        <w:tab/>
        <w:t>ดี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>พอใช้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  ควรปรับปรุง</w:t>
      </w:r>
    </w:p>
    <w:p w14:paraId="56DF9AB9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10"/>
          <w:szCs w:val="10"/>
        </w:rPr>
      </w:pPr>
    </w:p>
    <w:p w14:paraId="5B3F92FC" w14:textId="77777777" w:rsidR="001424BE" w:rsidRDefault="001424BE" w:rsidP="001424BE">
      <w:pPr>
        <w:pStyle w:val="a3"/>
        <w:numPr>
          <w:ilvl w:val="0"/>
          <w:numId w:val="10"/>
        </w:num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การจัดกิจกรรมการเรียนรู้ได้นำไปสู่กระบวนการเรียนรู้</w:t>
      </w:r>
    </w:p>
    <w:p w14:paraId="30F6ADFB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FD0C2" wp14:editId="3D588921">
                <wp:simplePos x="0" y="0"/>
                <wp:positionH relativeFrom="column">
                  <wp:posOffset>596265</wp:posOffset>
                </wp:positionH>
                <wp:positionV relativeFrom="paragraph">
                  <wp:posOffset>27305</wp:posOffset>
                </wp:positionV>
                <wp:extent cx="158115" cy="139700"/>
                <wp:effectExtent l="0" t="0" r="13335" b="12700"/>
                <wp:wrapNone/>
                <wp:docPr id="1415625355" name="วงรี 1415625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AE72D" id="วงรี 1415625355" o:spid="_x0000_s1026" style="position:absolute;margin-left:46.95pt;margin-top:2.15pt;width:12.45pt;height:1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ที่เน้นผู้เรียนเป็นสำคัญมาใช้ในการจัดการเรียนการสอนได้อย่างเหมาะสม</w:t>
      </w:r>
    </w:p>
    <w:p w14:paraId="027D4743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918B23" wp14:editId="52937084">
                <wp:simplePos x="0" y="0"/>
                <wp:positionH relativeFrom="column">
                  <wp:posOffset>610235</wp:posOffset>
                </wp:positionH>
                <wp:positionV relativeFrom="paragraph">
                  <wp:posOffset>71120</wp:posOffset>
                </wp:positionV>
                <wp:extent cx="158115" cy="139700"/>
                <wp:effectExtent l="0" t="0" r="13335" b="12700"/>
                <wp:wrapNone/>
                <wp:docPr id="459212523" name="วงร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85625" id="วงรี 5" o:spid="_x0000_s1026" style="position:absolute;margin-left:48.05pt;margin-top:5.6pt;width:12.45pt;height:1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ยังไม่เน้นผู้เรียนเป็นสำคัญ ควรปรับปรุงพัฒนาต่อไป</w:t>
      </w:r>
    </w:p>
    <w:p w14:paraId="1B2376FC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10"/>
          <w:szCs w:val="10"/>
        </w:rPr>
      </w:pPr>
    </w:p>
    <w:p w14:paraId="3A986A61" w14:textId="77777777" w:rsidR="001424BE" w:rsidRDefault="001424BE" w:rsidP="001424BE">
      <w:pPr>
        <w:pStyle w:val="a3"/>
        <w:numPr>
          <w:ilvl w:val="0"/>
          <w:numId w:val="10"/>
        </w:num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เป็นแผนการสอนที่</w:t>
      </w:r>
    </w:p>
    <w:p w14:paraId="0435EB00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5057A2" wp14:editId="0E3EE055">
                <wp:simplePos x="0" y="0"/>
                <wp:positionH relativeFrom="column">
                  <wp:posOffset>634365</wp:posOffset>
                </wp:positionH>
                <wp:positionV relativeFrom="paragraph">
                  <wp:posOffset>45720</wp:posOffset>
                </wp:positionV>
                <wp:extent cx="158115" cy="139700"/>
                <wp:effectExtent l="0" t="0" r="13335" b="12700"/>
                <wp:wrapNone/>
                <wp:docPr id="1917575904" name="วงร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DEEF49" id="วงรี 4" o:spid="_x0000_s1026" style="position:absolute;margin-left:49.95pt;margin-top:3.6pt;width:12.45pt;height:1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นำไปใช้ได้จริง</w:t>
      </w:r>
    </w:p>
    <w:p w14:paraId="238517B9" w14:textId="77777777" w:rsidR="001424BE" w:rsidRDefault="001424BE" w:rsidP="001424BE">
      <w:pPr>
        <w:pStyle w:val="a3"/>
        <w:spacing w:line="240" w:lineRule="auto"/>
        <w:ind w:left="1440"/>
        <w:rPr>
          <w:rFonts w:ascii="TH SarabunIT๙" w:hAnsi="TH SarabunIT๙" w:cs="TH SarabunIT๙"/>
          <w:sz w:val="36"/>
          <w:szCs w:val="36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30E7BC" wp14:editId="7836DC61">
                <wp:simplePos x="0" y="0"/>
                <wp:positionH relativeFrom="column">
                  <wp:posOffset>633095</wp:posOffset>
                </wp:positionH>
                <wp:positionV relativeFrom="paragraph">
                  <wp:posOffset>83820</wp:posOffset>
                </wp:positionV>
                <wp:extent cx="158115" cy="139700"/>
                <wp:effectExtent l="0" t="0" r="13335" b="12700"/>
                <wp:wrapNone/>
                <wp:docPr id="2127624436" name="วงร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397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61D87F" id="วงรี 3" o:spid="_x0000_s1026" style="position:absolute;margin-left:49.85pt;margin-top:6.6pt;width:12.45pt;height:1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" fillcolor="window" strokecolor="windowText" strokeweight="1pt">
                <v:stroke joinstyle="miter"/>
              </v:oval>
            </w:pict>
          </mc:Fallback>
        </mc:AlternateContent>
      </w:r>
      <w:r>
        <w:rPr>
          <w:rFonts w:ascii="TH SarabunIT๙" w:hAnsi="TH SarabunIT๙" w:cs="TH SarabunIT๙"/>
          <w:sz w:val="36"/>
          <w:szCs w:val="36"/>
          <w:cs/>
        </w:rPr>
        <w:t>ควรปรับปรุงก่อนนำไปใช้</w:t>
      </w:r>
    </w:p>
    <w:p w14:paraId="43EBDAF0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ข้อเสนอแนะผู้บริหาร (ฝ่ายวิชาการ)</w:t>
      </w:r>
    </w:p>
    <w:p w14:paraId="4A3B1502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7A1D62D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</w:p>
    <w:p w14:paraId="76A25E20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6BB16135" wp14:editId="6BA1E1E2">
            <wp:simplePos x="0" y="0"/>
            <wp:positionH relativeFrom="column">
              <wp:posOffset>3573780</wp:posOffset>
            </wp:positionH>
            <wp:positionV relativeFrom="paragraph">
              <wp:posOffset>167005</wp:posOffset>
            </wp:positionV>
            <wp:extent cx="795020" cy="370840"/>
            <wp:effectExtent l="0" t="0" r="5080" b="0"/>
            <wp:wrapNone/>
            <wp:docPr id="16750160" name="รูปภาพ 2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795020" cy="37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1F366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/>
          <w:sz w:val="36"/>
          <w:szCs w:val="36"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ลงชื่อ............................................................</w:t>
      </w:r>
    </w:p>
    <w:p w14:paraId="3BE380F9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>(นางสาวณัฐถานันท์  หันถา)</w:t>
      </w:r>
    </w:p>
    <w:p w14:paraId="21D7A008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>รองผู้อำนวยการสถานศึกษาโรงเรียนเทศบาลท่าอิฐ</w:t>
      </w:r>
    </w:p>
    <w:p w14:paraId="682328FF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10"/>
          <w:szCs w:val="10"/>
        </w:rPr>
      </w:pPr>
    </w:p>
    <w:p w14:paraId="27E8B387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ข้อเสนอแนะผู้บริหาร (ฝ่ายวิชาการ)</w:t>
      </w:r>
    </w:p>
    <w:p w14:paraId="253C034F" w14:textId="4F288E48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57A932" w14:textId="61E73C17" w:rsidR="001424BE" w:rsidRDefault="00BA1D73" w:rsidP="001424BE">
      <w:pPr>
        <w:spacing w:line="240" w:lineRule="auto"/>
        <w:rPr>
          <w:rFonts w:ascii="TH SarabunIT๙" w:hAnsi="TH SarabunIT๙" w:cs="TH SarabunIT๙"/>
          <w:sz w:val="36"/>
          <w:szCs w:val="36"/>
          <w:cs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DEC6110" wp14:editId="5D401C1A">
            <wp:simplePos x="0" y="0"/>
            <wp:positionH relativeFrom="column">
              <wp:posOffset>3455035</wp:posOffset>
            </wp:positionH>
            <wp:positionV relativeFrom="paragraph">
              <wp:posOffset>75565</wp:posOffset>
            </wp:positionV>
            <wp:extent cx="1317625" cy="426085"/>
            <wp:effectExtent l="0" t="0" r="0" b="0"/>
            <wp:wrapNone/>
            <wp:docPr id="544759956" name="รูปภาพ 1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317625" cy="42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29F2E" w14:textId="77777777" w:rsidR="001424BE" w:rsidRDefault="001424BE" w:rsidP="001424BE">
      <w:pPr>
        <w:spacing w:line="240" w:lineRule="auto"/>
        <w:ind w:left="3600" w:firstLine="720"/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/>
          <w:sz w:val="36"/>
          <w:szCs w:val="36"/>
          <w:cs/>
        </w:rPr>
        <w:t xml:space="preserve">   ลงชื่อ............................................................</w:t>
      </w:r>
    </w:p>
    <w:p w14:paraId="5FA19481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(นางสาวบุญเพิ่ม  สอนภักดี)</w:t>
      </w:r>
    </w:p>
    <w:p w14:paraId="132B1664" w14:textId="35A2C57F" w:rsidR="001424BE" w:rsidRPr="001424BE" w:rsidRDefault="001424BE" w:rsidP="001424BE">
      <w:pPr>
        <w:spacing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  <w:t xml:space="preserve">              ผู้อำนวยการสถานศึกษา</w:t>
      </w:r>
    </w:p>
    <w:p w14:paraId="7706BAD7" w14:textId="77777777" w:rsidR="001424BE" w:rsidRDefault="001424BE" w:rsidP="001424BE">
      <w:pPr>
        <w:spacing w:line="240" w:lineRule="auto"/>
        <w:jc w:val="center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b/>
          <w:bCs/>
          <w:szCs w:val="32"/>
          <w:cs/>
        </w:rPr>
        <w:lastRenderedPageBreak/>
        <w:t>บันทึกหลังการจัดการเรียนรู้</w:t>
      </w:r>
    </w:p>
    <w:p w14:paraId="583AB301" w14:textId="77777777" w:rsidR="001424BE" w:rsidRDefault="001424BE" w:rsidP="001424BE">
      <w:pPr>
        <w:spacing w:line="240" w:lineRule="auto"/>
        <w:jc w:val="center"/>
        <w:rPr>
          <w:rFonts w:ascii="TH SarabunPSK" w:hAnsi="TH SarabunPSK" w:cs="TH SarabunPSK"/>
          <w:b/>
          <w:bCs/>
          <w:szCs w:val="32"/>
        </w:rPr>
      </w:pPr>
    </w:p>
    <w:p w14:paraId="5EF21297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สอนได้ตามแผนการจัดการเรียนรู้ มีจุดประสงค์ </w:t>
      </w:r>
      <w:r>
        <w:rPr>
          <w:rFonts w:ascii="TH SarabunIT๙" w:hAnsi="TH SarabunIT๙" w:cs="TH SarabunIT๙"/>
          <w:sz w:val="32"/>
          <w:szCs w:val="32"/>
        </w:rPr>
        <w:t>K P A</w:t>
      </w:r>
    </w:p>
    <w:p w14:paraId="07C013E9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มีการบูรณาการ คุณธรรม / การต้านการทุจริต/หลักปรัชญาเศรษกิจพอเพียง</w:t>
      </w:r>
    </w:p>
    <w:p w14:paraId="6EC87815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สอนไม่ได้ตามแผนการจัดการเรียนรู้ เนื่องจาก</w:t>
      </w:r>
    </w:p>
    <w:p w14:paraId="1BB39E70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54D1FC3D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/>
          <w:sz w:val="24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16C689ED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/>
          <w:sz w:val="24"/>
          <w:szCs w:val="32"/>
          <w:cs/>
        </w:rPr>
        <w:t>...................................................................................................................................................................</w:t>
      </w:r>
    </w:p>
    <w:p w14:paraId="59A613CD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>ผลการเรียนของนักเรียน</w:t>
      </w:r>
    </w:p>
    <w:p w14:paraId="53527CFB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จำนวนนักเรียนที่ผ่านการประเมิน..................</w:t>
      </w:r>
      <w:r>
        <w:rPr>
          <w:rFonts w:ascii="TH SarabunIT๙" w:hAnsi="TH SarabunIT๙" w:cs="TH SarabunIT๙"/>
          <w:sz w:val="32"/>
          <w:szCs w:val="32"/>
          <w:cs/>
        </w:rPr>
        <w:tab/>
        <w:t>คิดเป็นร้อยละ...................</w:t>
      </w:r>
    </w:p>
    <w:p w14:paraId="1E919D66" w14:textId="77777777" w:rsidR="001424BE" w:rsidRDefault="001424BE" w:rsidP="001424BE">
      <w:pPr>
        <w:spacing w:line="240" w:lineRule="auto"/>
        <w:ind w:left="284"/>
        <w:contextualSpacing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จำนวนนักเรียนที่ไม่ผ่านการประเมิน..................</w:t>
      </w:r>
      <w:r>
        <w:rPr>
          <w:rFonts w:ascii="TH SarabunIT๙" w:hAnsi="TH SarabunIT๙" w:cs="TH SarabunIT๙"/>
          <w:sz w:val="32"/>
          <w:szCs w:val="32"/>
          <w:cs/>
        </w:rPr>
        <w:tab/>
        <w:t>คิดเป็นร้อยละ...................</w:t>
      </w:r>
    </w:p>
    <w:p w14:paraId="53502154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>ปัญหาและอุปสรรค</w:t>
      </w:r>
    </w:p>
    <w:p w14:paraId="441B7419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กิจกรรมการจัดการเรียนรู้ ไม่เหมาะสมกับเวลา</w:t>
      </w:r>
    </w:p>
    <w:p w14:paraId="6C41C217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มีนักเรียนทำใบงาน / ใบกิจกรรมไม่ทันตามกำหนดเวลา</w:t>
      </w:r>
    </w:p>
    <w:p w14:paraId="31BFD27C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มีนักเรียนที่ไม่สนใจเรียน</w:t>
      </w:r>
    </w:p>
    <w:p w14:paraId="26FAA8B4" w14:textId="77777777" w:rsidR="001424BE" w:rsidRDefault="001424BE" w:rsidP="001424BE">
      <w:pPr>
        <w:spacing w:line="240" w:lineRule="auto"/>
        <w:ind w:left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อื่นๆ ................................................................................................................................................</w:t>
      </w:r>
    </w:p>
    <w:p w14:paraId="7926CA11" w14:textId="77777777" w:rsidR="001424BE" w:rsidRDefault="001424BE" w:rsidP="001424BE">
      <w:pPr>
        <w:spacing w:line="240" w:lineRule="auto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>ข้อเสนอแนะ / แนวทางแก้ไข</w:t>
      </w:r>
    </w:p>
    <w:p w14:paraId="6022F5B8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ควรนำแผนไปปรับปรุง เรื่อง..........................................................................................................</w:t>
      </w:r>
    </w:p>
    <w:p w14:paraId="38398450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แนวทางแก้ไขนักเรียนที่ไม่ผ่านการประเมิน / ไม่สนใจเรียน ........................................................</w:t>
      </w:r>
    </w:p>
    <w:p w14:paraId="1195BD31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</w:t>
      </w:r>
    </w:p>
    <w:p w14:paraId="3887C942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sym w:font="Webdings" w:char="F063"/>
      </w:r>
      <w:r>
        <w:rPr>
          <w:rFonts w:ascii="TH SarabunIT๙" w:hAnsi="TH SarabunIT๙" w:cs="TH SarabunIT๙"/>
          <w:sz w:val="32"/>
          <w:szCs w:val="32"/>
          <w:cs/>
        </w:rPr>
        <w:t xml:space="preserve">  ไม่มีข้อเสนอแนะ</w:t>
      </w:r>
    </w:p>
    <w:p w14:paraId="4C40B541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</w:p>
    <w:p w14:paraId="69765501" w14:textId="77777777" w:rsidR="001424BE" w:rsidRDefault="001424BE" w:rsidP="001424BE">
      <w:pPr>
        <w:spacing w:line="240" w:lineRule="auto"/>
        <w:ind w:firstLine="284"/>
        <w:rPr>
          <w:rFonts w:ascii="TH SarabunIT๙" w:hAnsi="TH SarabunIT๙" w:cs="TH SarabunIT๙"/>
          <w:sz w:val="32"/>
          <w:szCs w:val="32"/>
        </w:rPr>
      </w:pPr>
    </w:p>
    <w:p w14:paraId="7BA7F1C2" w14:textId="77777777" w:rsidR="001424BE" w:rsidRDefault="001424BE" w:rsidP="00BA1D73">
      <w:pPr>
        <w:spacing w:after="0" w:line="240" w:lineRule="auto"/>
        <w:ind w:left="3600" w:firstLine="7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>ลงชื่อ...............................................................</w:t>
      </w:r>
    </w:p>
    <w:p w14:paraId="74F29CFB" w14:textId="57D7B0E0" w:rsidR="001424BE" w:rsidRDefault="001424BE" w:rsidP="00BA1D73">
      <w:pPr>
        <w:spacing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  <w:t>( นางสาว</w:t>
      </w:r>
      <w:r w:rsidR="00BA1D73">
        <w:rPr>
          <w:rFonts w:ascii="TH SarabunPSK" w:hAnsi="TH SarabunPSK" w:cs="TH SarabunPSK" w:hint="cs"/>
          <w:szCs w:val="32"/>
          <w:cs/>
        </w:rPr>
        <w:t>พอใจ  สุขหา</w:t>
      </w:r>
      <w:r>
        <w:rPr>
          <w:rFonts w:ascii="TH SarabunPSK" w:hAnsi="TH SarabunPSK" w:cs="TH SarabunPSK"/>
          <w:szCs w:val="32"/>
          <w:cs/>
        </w:rPr>
        <w:t>)</w:t>
      </w:r>
    </w:p>
    <w:p w14:paraId="1A7D2C9E" w14:textId="77777777" w:rsidR="001424BE" w:rsidRDefault="001424BE" w:rsidP="00BA1D73">
      <w:pPr>
        <w:spacing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</w:r>
      <w:r>
        <w:rPr>
          <w:rFonts w:ascii="TH SarabunPSK" w:hAnsi="TH SarabunPSK" w:cs="TH SarabunPSK"/>
          <w:szCs w:val="32"/>
          <w:cs/>
        </w:rPr>
        <w:tab/>
        <w:t xml:space="preserve">  ครูผู้สอน</w:t>
      </w:r>
    </w:p>
    <w:p w14:paraId="4F255E5F" w14:textId="77777777" w:rsidR="001424BE" w:rsidRDefault="001424BE" w:rsidP="00BA1D73">
      <w:pPr>
        <w:tabs>
          <w:tab w:val="left" w:pos="284"/>
          <w:tab w:val="left" w:pos="709"/>
          <w:tab w:val="left" w:pos="924"/>
          <w:tab w:val="left" w:pos="1246"/>
          <w:tab w:val="left" w:pos="1560"/>
          <w:tab w:val="left" w:pos="2552"/>
        </w:tabs>
        <w:spacing w:after="0" w:line="240" w:lineRule="auto"/>
        <w:ind w:left="1260" w:hanging="1260"/>
        <w:rPr>
          <w:rFonts w:ascii="TH SarabunPSK" w:hAnsi="TH SarabunPSK" w:cs="TH SarabunPSK"/>
          <w:noProof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>
        <w:rPr>
          <w:rFonts w:ascii="TH SarabunPSK" w:hAnsi="TH SarabunPSK" w:cs="TH SarabunPSK"/>
          <w:noProof/>
          <w:sz w:val="32"/>
          <w:szCs w:val="32"/>
          <w:cs/>
        </w:rPr>
        <w:tab/>
        <w:t xml:space="preserve">                                      ............/.............../.............</w:t>
      </w:r>
    </w:p>
    <w:sectPr w:rsidR="001424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74BD"/>
    <w:multiLevelType w:val="hybridMultilevel"/>
    <w:tmpl w:val="D86C40EA"/>
    <w:lvl w:ilvl="0" w:tplc="271017D6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74B7F3B"/>
    <w:multiLevelType w:val="hybridMultilevel"/>
    <w:tmpl w:val="3E7C86FC"/>
    <w:lvl w:ilvl="0" w:tplc="0FE2B68A">
      <w:start w:val="1"/>
      <w:numFmt w:val="thaiNumbers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58F1C00"/>
    <w:multiLevelType w:val="hybridMultilevel"/>
    <w:tmpl w:val="483E0812"/>
    <w:lvl w:ilvl="0" w:tplc="85DCF19A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0E2C48"/>
    <w:multiLevelType w:val="multilevel"/>
    <w:tmpl w:val="232245D2"/>
    <w:lvl w:ilvl="0">
      <w:start w:val="2"/>
      <w:numFmt w:val="decimal"/>
      <w:lvlText w:val="%1"/>
      <w:lvlJc w:val="left"/>
      <w:pPr>
        <w:ind w:left="396" w:hanging="396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128" w:hanging="39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6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10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924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  <w:b/>
      </w:rPr>
    </w:lvl>
  </w:abstractNum>
  <w:abstractNum w:abstractNumId="4" w15:restartNumberingAfterBreak="0">
    <w:nsid w:val="45077080"/>
    <w:multiLevelType w:val="hybridMultilevel"/>
    <w:tmpl w:val="D188D336"/>
    <w:lvl w:ilvl="0" w:tplc="68725D6E">
      <w:start w:val="1"/>
      <w:numFmt w:val="thaiNumbers"/>
      <w:lvlText w:val="%1."/>
      <w:lvlJc w:val="left"/>
      <w:pPr>
        <w:ind w:left="1125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482622AA"/>
    <w:multiLevelType w:val="hybridMultilevel"/>
    <w:tmpl w:val="21CA9F68"/>
    <w:lvl w:ilvl="0" w:tplc="345637A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7E1E40"/>
    <w:multiLevelType w:val="hybridMultilevel"/>
    <w:tmpl w:val="208A9044"/>
    <w:lvl w:ilvl="0" w:tplc="884C2FCC">
      <w:start w:val="1"/>
      <w:numFmt w:val="thaiNumbers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914537"/>
    <w:multiLevelType w:val="hybridMultilevel"/>
    <w:tmpl w:val="4DF64786"/>
    <w:lvl w:ilvl="0" w:tplc="2AFC65C2">
      <w:start w:val="1"/>
      <w:numFmt w:val="bullet"/>
      <w:lvlText w:val=""/>
      <w:lvlJc w:val="left"/>
      <w:pPr>
        <w:tabs>
          <w:tab w:val="num" w:pos="1155"/>
        </w:tabs>
        <w:ind w:left="1155" w:hanging="435"/>
      </w:pPr>
      <w:rPr>
        <w:rFonts w:ascii="Wingdings 2" w:eastAsia="Times New Roman" w:hAnsi="Wingdings 2" w:cs="TH SarabunPSK" w:hint="default"/>
        <w:color w:val="FFFFFF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097538"/>
    <w:multiLevelType w:val="hybridMultilevel"/>
    <w:tmpl w:val="0BD40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B3337"/>
    <w:multiLevelType w:val="hybridMultilevel"/>
    <w:tmpl w:val="D3064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323266">
    <w:abstractNumId w:val="5"/>
  </w:num>
  <w:num w:numId="2" w16cid:durableId="66806248">
    <w:abstractNumId w:val="2"/>
  </w:num>
  <w:num w:numId="3" w16cid:durableId="672688597">
    <w:abstractNumId w:val="1"/>
  </w:num>
  <w:num w:numId="4" w16cid:durableId="2090686189">
    <w:abstractNumId w:val="6"/>
  </w:num>
  <w:num w:numId="5" w16cid:durableId="481583165">
    <w:abstractNumId w:val="4"/>
  </w:num>
  <w:num w:numId="6" w16cid:durableId="2056271001">
    <w:abstractNumId w:val="8"/>
  </w:num>
  <w:num w:numId="7" w16cid:durableId="1673995193">
    <w:abstractNumId w:val="0"/>
  </w:num>
  <w:num w:numId="8" w16cid:durableId="1526139778">
    <w:abstractNumId w:val="7"/>
  </w:num>
  <w:num w:numId="9" w16cid:durableId="858587924">
    <w:abstractNumId w:val="3"/>
  </w:num>
  <w:num w:numId="10" w16cid:durableId="20346514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7B"/>
    <w:rsid w:val="000723D5"/>
    <w:rsid w:val="00086137"/>
    <w:rsid w:val="000B0E13"/>
    <w:rsid w:val="000E75DF"/>
    <w:rsid w:val="001424BE"/>
    <w:rsid w:val="0014360B"/>
    <w:rsid w:val="00197D6B"/>
    <w:rsid w:val="001A3960"/>
    <w:rsid w:val="001A41F6"/>
    <w:rsid w:val="00286FDB"/>
    <w:rsid w:val="003A164F"/>
    <w:rsid w:val="004D2D69"/>
    <w:rsid w:val="004E1432"/>
    <w:rsid w:val="00556504"/>
    <w:rsid w:val="0059281F"/>
    <w:rsid w:val="006B4FA3"/>
    <w:rsid w:val="007262DC"/>
    <w:rsid w:val="007860B4"/>
    <w:rsid w:val="00797349"/>
    <w:rsid w:val="007C727B"/>
    <w:rsid w:val="007C795B"/>
    <w:rsid w:val="00876449"/>
    <w:rsid w:val="008D4D1D"/>
    <w:rsid w:val="0093192C"/>
    <w:rsid w:val="009A6F56"/>
    <w:rsid w:val="00A36479"/>
    <w:rsid w:val="00A84398"/>
    <w:rsid w:val="00A8656A"/>
    <w:rsid w:val="00B355AD"/>
    <w:rsid w:val="00BA1D73"/>
    <w:rsid w:val="00BE047B"/>
    <w:rsid w:val="00C36E77"/>
    <w:rsid w:val="00F07E9A"/>
    <w:rsid w:val="00F2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9545"/>
  <w15:chartTrackingRefBased/>
  <w15:docId w15:val="{6A8B3007-3BCE-4256-8CE2-5869E334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4BE"/>
  </w:style>
  <w:style w:type="paragraph" w:styleId="1">
    <w:name w:val="heading 1"/>
    <w:basedOn w:val="a"/>
    <w:next w:val="a"/>
    <w:link w:val="10"/>
    <w:uiPriority w:val="9"/>
    <w:qFormat/>
    <w:rsid w:val="001424BE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35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424BE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33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424BE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1424BE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paragraph" w:styleId="5">
    <w:name w:val="heading 5"/>
    <w:basedOn w:val="a"/>
    <w:next w:val="a"/>
    <w:link w:val="50"/>
    <w:uiPriority w:val="9"/>
    <w:unhideWhenUsed/>
    <w:qFormat/>
    <w:rsid w:val="001424BE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727B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1424B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35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1424B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33"/>
      <w14:ligatures w14:val="none"/>
    </w:rPr>
  </w:style>
  <w:style w:type="character" w:customStyle="1" w:styleId="30">
    <w:name w:val="หัวเรื่อง 3 อักขระ"/>
    <w:basedOn w:val="a0"/>
    <w:link w:val="3"/>
    <w:uiPriority w:val="9"/>
    <w:rsid w:val="001424BE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customStyle="1" w:styleId="40">
    <w:name w:val="หัวเรื่อง 4 อักขระ"/>
    <w:basedOn w:val="a0"/>
    <w:link w:val="4"/>
    <w:uiPriority w:val="9"/>
    <w:rsid w:val="001424BE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character" w:customStyle="1" w:styleId="50">
    <w:name w:val="หัวเรื่อง 5 อักขระ"/>
    <w:basedOn w:val="a0"/>
    <w:link w:val="5"/>
    <w:uiPriority w:val="9"/>
    <w:rsid w:val="001424BE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a4">
    <w:name w:val="No Spacing"/>
    <w:uiPriority w:val="1"/>
    <w:qFormat/>
    <w:rsid w:val="001424BE"/>
    <w:pPr>
      <w:spacing w:after="0" w:line="240" w:lineRule="auto"/>
    </w:pPr>
    <w:rPr>
      <w:kern w:val="0"/>
      <w14:ligatures w14:val="none"/>
    </w:rPr>
  </w:style>
  <w:style w:type="table" w:customStyle="1" w:styleId="11">
    <w:name w:val="เส้นตาราง1"/>
    <w:basedOn w:val="a1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1424BE"/>
    <w:pPr>
      <w:spacing w:after="0" w:line="240" w:lineRule="auto"/>
    </w:pPr>
    <w:rPr>
      <w:rFonts w:ascii="Tahoma" w:hAnsi="Tahoma" w:cs="Angsana New"/>
      <w:kern w:val="0"/>
      <w:sz w:val="16"/>
      <w:szCs w:val="20"/>
      <w14:ligatures w14:val="none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1424BE"/>
    <w:rPr>
      <w:rFonts w:ascii="Tahoma" w:hAnsi="Tahoma" w:cs="Angsana New"/>
      <w:kern w:val="0"/>
      <w:sz w:val="16"/>
      <w:szCs w:val="20"/>
      <w14:ligatures w14:val="none"/>
    </w:rPr>
  </w:style>
  <w:style w:type="paragraph" w:styleId="a8">
    <w:name w:val="header"/>
    <w:basedOn w:val="a"/>
    <w:link w:val="a9"/>
    <w:uiPriority w:val="99"/>
    <w:unhideWhenUsed/>
    <w:rsid w:val="001424B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a9">
    <w:name w:val="หัวกระดาษ อักขระ"/>
    <w:basedOn w:val="a0"/>
    <w:link w:val="a8"/>
    <w:uiPriority w:val="99"/>
    <w:rsid w:val="001424BE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1424B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ab">
    <w:name w:val="ท้ายกระดาษ อักขระ"/>
    <w:basedOn w:val="a0"/>
    <w:link w:val="aa"/>
    <w:uiPriority w:val="99"/>
    <w:rsid w:val="001424BE"/>
    <w:rPr>
      <w:kern w:val="0"/>
      <w14:ligatures w14:val="none"/>
    </w:rPr>
  </w:style>
  <w:style w:type="table" w:customStyle="1" w:styleId="21">
    <w:name w:val="เส้นตาราง2"/>
    <w:basedOn w:val="a1"/>
    <w:next w:val="a5"/>
    <w:uiPriority w:val="3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เส้นตาราง3"/>
    <w:basedOn w:val="a1"/>
    <w:next w:val="a5"/>
    <w:uiPriority w:val="3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เส้นตาราง11"/>
    <w:basedOn w:val="a1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เส้นตาราง4"/>
    <w:basedOn w:val="a1"/>
    <w:next w:val="a5"/>
    <w:uiPriority w:val="59"/>
    <w:rsid w:val="001424B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24BE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kern w:val="0"/>
      <w:sz w:val="24"/>
      <w:szCs w:val="24"/>
      <w14:ligatures w14:val="none"/>
    </w:rPr>
  </w:style>
  <w:style w:type="paragraph" w:styleId="ac">
    <w:name w:val="Normal (Web)"/>
    <w:basedOn w:val="a"/>
    <w:uiPriority w:val="99"/>
    <w:unhideWhenUsed/>
    <w:rsid w:val="001424BE"/>
    <w:pPr>
      <w:spacing w:before="288" w:after="288" w:line="360" w:lineRule="atLeast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ad">
    <w:name w:val="Hyperlink"/>
    <w:basedOn w:val="a0"/>
    <w:uiPriority w:val="99"/>
    <w:semiHidden/>
    <w:unhideWhenUsed/>
    <w:rsid w:val="001424BE"/>
    <w:rPr>
      <w:color w:val="0563C1" w:themeColor="hyperlink"/>
      <w:u w:val="single"/>
    </w:rPr>
  </w:style>
  <w:style w:type="paragraph" w:customStyle="1" w:styleId="12">
    <w:name w:val="เนื้อ1"/>
    <w:basedOn w:val="a"/>
    <w:qFormat/>
    <w:rsid w:val="001424BE"/>
    <w:pPr>
      <w:tabs>
        <w:tab w:val="left" w:pos="488"/>
        <w:tab w:val="left" w:pos="924"/>
        <w:tab w:val="left" w:pos="1247"/>
        <w:tab w:val="left" w:pos="1559"/>
        <w:tab w:val="left" w:pos="2420"/>
      </w:tabs>
      <w:spacing w:after="0" w:line="240" w:lineRule="auto"/>
      <w:ind w:left="1260" w:hanging="1260"/>
    </w:pPr>
    <w:rPr>
      <w:rFonts w:ascii="Browallia New" w:eastAsia="Times New Roman" w:hAnsi="Browallia New" w:cs="Browallia New"/>
      <w:noProof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นางสาวพอใจ สุขหา</cp:lastModifiedBy>
  <cp:revision>2</cp:revision>
  <dcterms:created xsi:type="dcterms:W3CDTF">2024-09-10T03:50:00Z</dcterms:created>
  <dcterms:modified xsi:type="dcterms:W3CDTF">2024-09-10T03:50:00Z</dcterms:modified>
</cp:coreProperties>
</file>