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6A9B" w14:textId="79E32BB1" w:rsidR="002D405D" w:rsidRDefault="00FA0D76" w:rsidP="009C66A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LINEAR </w:t>
      </w:r>
      <w:r w:rsidR="00DD67DC">
        <w:rPr>
          <w:rFonts w:cstheme="minorHAnsi"/>
          <w:b/>
          <w:bCs/>
          <w:sz w:val="32"/>
          <w:szCs w:val="32"/>
          <w:u w:val="single"/>
        </w:rPr>
        <w:t xml:space="preserve">VS. LOGISTIC REGRESSION </w:t>
      </w:r>
      <w:r w:rsidR="008E6BDC">
        <w:rPr>
          <w:rFonts w:cstheme="minorHAnsi"/>
          <w:b/>
          <w:bCs/>
          <w:sz w:val="32"/>
          <w:szCs w:val="32"/>
          <w:u w:val="single"/>
        </w:rPr>
        <w:t>WORKSHOP INSTRUCTIONS</w:t>
      </w:r>
    </w:p>
    <w:p w14:paraId="277FD7A1" w14:textId="6E7FF88D" w:rsidR="009C66AC" w:rsidRPr="009C66AC" w:rsidRDefault="009C66AC" w:rsidP="009C66AC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03664C9B" w14:textId="0234E30E" w:rsidR="009C66AC" w:rsidRDefault="008E6BDC" w:rsidP="009C66A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STEP 1: </w:t>
      </w:r>
      <w:r>
        <w:rPr>
          <w:rFonts w:cstheme="minorHAnsi"/>
          <w:sz w:val="24"/>
          <w:szCs w:val="24"/>
        </w:rPr>
        <w:t xml:space="preserve">View </w:t>
      </w:r>
      <w:r w:rsidR="005F7968">
        <w:rPr>
          <w:rFonts w:cstheme="minorHAnsi"/>
          <w:sz w:val="24"/>
          <w:szCs w:val="24"/>
        </w:rPr>
        <w:t>attached presentation. Make sure you understand the following:</w:t>
      </w:r>
    </w:p>
    <w:p w14:paraId="46C7F2E6" w14:textId="61501041" w:rsidR="005F7968" w:rsidRDefault="005F7968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Difference between Linear and Logistic Regression</w:t>
      </w:r>
    </w:p>
    <w:p w14:paraId="403BA0E2" w14:textId="5407EA19" w:rsidR="005F7968" w:rsidRDefault="00DC3BBC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p-values are used in Regression Modeling</w:t>
      </w:r>
    </w:p>
    <w:p w14:paraId="4F6CD027" w14:textId="6A7180DE" w:rsidR="005F7968" w:rsidRDefault="00DC3BBC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r-squared represents and how it’s interpreted</w:t>
      </w:r>
    </w:p>
    <w:p w14:paraId="25950C7D" w14:textId="77777777" w:rsidR="009773D4" w:rsidRDefault="005F7968" w:rsidP="00977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Difference between null and alternative hypotheses</w:t>
      </w:r>
    </w:p>
    <w:p w14:paraId="0C0F9C2F" w14:textId="1C634823" w:rsidR="00065CD4" w:rsidRDefault="00065CD4" w:rsidP="00977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perform a Stepwise Regression Analysis</w:t>
      </w:r>
    </w:p>
    <w:p w14:paraId="355FBE38" w14:textId="77777777" w:rsidR="009773D4" w:rsidRDefault="009773D4" w:rsidP="009773D4">
      <w:pPr>
        <w:rPr>
          <w:rFonts w:cstheme="minorHAnsi"/>
          <w:b/>
          <w:bCs/>
          <w:sz w:val="28"/>
          <w:szCs w:val="28"/>
        </w:rPr>
      </w:pPr>
    </w:p>
    <w:p w14:paraId="7004ACAE" w14:textId="77777777" w:rsidR="009773D4" w:rsidRDefault="00871029" w:rsidP="009773D4">
      <w:pPr>
        <w:rPr>
          <w:rFonts w:cstheme="minorHAnsi"/>
          <w:sz w:val="24"/>
          <w:szCs w:val="24"/>
        </w:rPr>
      </w:pPr>
      <w:r w:rsidRPr="009773D4">
        <w:rPr>
          <w:rFonts w:cstheme="minorHAnsi"/>
          <w:b/>
          <w:bCs/>
          <w:sz w:val="28"/>
          <w:szCs w:val="28"/>
        </w:rPr>
        <w:t xml:space="preserve">STEP 2: </w:t>
      </w:r>
      <w:r w:rsidR="009773D4" w:rsidRPr="009773D4">
        <w:rPr>
          <w:rFonts w:cstheme="minorHAnsi"/>
          <w:sz w:val="24"/>
          <w:szCs w:val="24"/>
        </w:rPr>
        <w:t>Download the following Linear and Logistic Regression Models:</w:t>
      </w:r>
    </w:p>
    <w:p w14:paraId="3AD96D7E" w14:textId="20D5F89F" w:rsidR="007529B7" w:rsidRDefault="00065CD4" w:rsidP="009773D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hyperlink r:id="rId5" w:history="1">
        <w:r w:rsidR="007529B7">
          <w:rPr>
            <w:rStyle w:val="Hyperlink"/>
            <w:rFonts w:cstheme="minorHAnsi"/>
            <w:sz w:val="24"/>
            <w:szCs w:val="24"/>
          </w:rPr>
          <w:t>Linear Regression Sample</w:t>
        </w:r>
      </w:hyperlink>
    </w:p>
    <w:p w14:paraId="529BF2EA" w14:textId="24A28FC0" w:rsidR="00E8031E" w:rsidRDefault="00065CD4" w:rsidP="00E8031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hyperlink r:id="rId6" w:history="1">
        <w:r w:rsidR="00E8031E">
          <w:rPr>
            <w:rStyle w:val="Hyperlink"/>
            <w:rFonts w:cstheme="minorHAnsi"/>
            <w:sz w:val="24"/>
            <w:szCs w:val="24"/>
          </w:rPr>
          <w:t>Sample Dataset</w:t>
        </w:r>
      </w:hyperlink>
    </w:p>
    <w:p w14:paraId="2E77B3F3" w14:textId="510BA82D" w:rsidR="00E31BB3" w:rsidRDefault="00065CD4" w:rsidP="00E8031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hyperlink r:id="rId7" w:history="1">
        <w:r w:rsidR="00E31BB3">
          <w:rPr>
            <w:rStyle w:val="Hyperlink"/>
            <w:rFonts w:cstheme="minorHAnsi"/>
            <w:sz w:val="24"/>
            <w:szCs w:val="24"/>
          </w:rPr>
          <w:t>Sample Dataset Documentation</w:t>
        </w:r>
      </w:hyperlink>
    </w:p>
    <w:p w14:paraId="48C2A7B4" w14:textId="11C0A83B" w:rsidR="009C66AC" w:rsidRPr="0007338D" w:rsidRDefault="00065CD4" w:rsidP="0007338D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hyperlink r:id="rId8" w:history="1">
        <w:r w:rsidR="007529B7">
          <w:rPr>
            <w:rStyle w:val="Hyperlink"/>
            <w:rFonts w:cstheme="minorHAnsi"/>
            <w:sz w:val="24"/>
            <w:szCs w:val="24"/>
          </w:rPr>
          <w:t>Logistic Regression Sample</w:t>
        </w:r>
      </w:hyperlink>
    </w:p>
    <w:p w14:paraId="2BB624B1" w14:textId="77777777" w:rsidR="0007338D" w:rsidRDefault="0007338D" w:rsidP="009C66AC">
      <w:pPr>
        <w:spacing w:before="240"/>
        <w:rPr>
          <w:rFonts w:cstheme="minorHAnsi"/>
          <w:b/>
          <w:bCs/>
          <w:sz w:val="28"/>
          <w:szCs w:val="28"/>
          <w:u w:val="single"/>
        </w:rPr>
      </w:pPr>
    </w:p>
    <w:p w14:paraId="5277FE2A" w14:textId="61BAF04E" w:rsidR="009C66AC" w:rsidRDefault="00441339" w:rsidP="009C66AC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STEP 3: </w:t>
      </w:r>
      <w:r w:rsidR="000B64D3">
        <w:rPr>
          <w:rFonts w:cstheme="minorHAnsi"/>
          <w:sz w:val="24"/>
          <w:szCs w:val="24"/>
        </w:rPr>
        <w:t>Download and complete the following challenges:</w:t>
      </w:r>
    </w:p>
    <w:p w14:paraId="6A2A7715" w14:textId="1CAF91BD" w:rsidR="000B64D3" w:rsidRPr="00362C97" w:rsidRDefault="00362C97" w:rsidP="000B64D3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</w:t>
      </w:r>
      <w:r w:rsidR="00AC72BC">
        <w:rPr>
          <w:rFonts w:cstheme="minorHAnsi"/>
          <w:b/>
          <w:bCs/>
          <w:sz w:val="24"/>
          <w:szCs w:val="24"/>
        </w:rPr>
        <w:t>inear</w:t>
      </w:r>
      <w:r>
        <w:rPr>
          <w:rFonts w:cstheme="minorHAnsi"/>
          <w:b/>
          <w:bCs/>
          <w:sz w:val="24"/>
          <w:szCs w:val="24"/>
        </w:rPr>
        <w:t xml:space="preserve"> Regression Challenge</w:t>
      </w:r>
    </w:p>
    <w:p w14:paraId="0644BB2F" w14:textId="52D53133" w:rsidR="00362C97" w:rsidRDefault="00362C97" w:rsidP="00362C97">
      <w:pPr>
        <w:pStyle w:val="ListParagraph"/>
        <w:numPr>
          <w:ilvl w:val="1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>
        <w:rPr>
          <w:rFonts w:cstheme="minorHAnsi"/>
          <w:sz w:val="24"/>
          <w:szCs w:val="24"/>
        </w:rPr>
        <w:t xml:space="preserve">Using the dataset provided below, create a Linear Regression model to predict the price of </w:t>
      </w:r>
      <w:r w:rsidR="00E8031E">
        <w:rPr>
          <w:rFonts w:cstheme="minorHAnsi"/>
          <w:sz w:val="24"/>
          <w:szCs w:val="24"/>
        </w:rPr>
        <w:t>flight tickets.</w:t>
      </w:r>
      <w:r w:rsidR="00065CD4">
        <w:rPr>
          <w:rFonts w:cstheme="minorHAnsi"/>
          <w:sz w:val="24"/>
          <w:szCs w:val="24"/>
        </w:rPr>
        <w:t xml:space="preserve"> Make sure to get rid of any and all variables with a p-value greater than 0.05.</w:t>
      </w:r>
    </w:p>
    <w:p w14:paraId="5672B764" w14:textId="088D05B0" w:rsidR="00E8031E" w:rsidRDefault="00065CD4" w:rsidP="00E8031E">
      <w:pPr>
        <w:pStyle w:val="ListParagraph"/>
        <w:numPr>
          <w:ilvl w:val="2"/>
          <w:numId w:val="3"/>
        </w:numPr>
        <w:spacing w:before="240"/>
        <w:rPr>
          <w:rFonts w:cstheme="minorHAnsi"/>
          <w:sz w:val="24"/>
          <w:szCs w:val="24"/>
        </w:rPr>
      </w:pPr>
      <w:hyperlink r:id="rId9" w:history="1">
        <w:r w:rsidR="00E8031E">
          <w:rPr>
            <w:rStyle w:val="Hyperlink"/>
            <w:rFonts w:cstheme="minorHAnsi"/>
            <w:sz w:val="24"/>
            <w:szCs w:val="24"/>
          </w:rPr>
          <w:t>Flight Price Dataset</w:t>
        </w:r>
      </w:hyperlink>
    </w:p>
    <w:p w14:paraId="65FF8655" w14:textId="19FE96B6" w:rsidR="00E31BB3" w:rsidRDefault="00065CD4" w:rsidP="00E8031E">
      <w:pPr>
        <w:pStyle w:val="ListParagraph"/>
        <w:numPr>
          <w:ilvl w:val="2"/>
          <w:numId w:val="3"/>
        </w:numPr>
        <w:spacing w:before="240"/>
        <w:rPr>
          <w:rFonts w:cstheme="minorHAnsi"/>
          <w:sz w:val="24"/>
          <w:szCs w:val="24"/>
        </w:rPr>
      </w:pPr>
      <w:hyperlink r:id="rId10" w:history="1">
        <w:r w:rsidR="00E31BB3">
          <w:rPr>
            <w:rStyle w:val="Hyperlink"/>
            <w:rFonts w:cstheme="minorHAnsi"/>
            <w:sz w:val="24"/>
            <w:szCs w:val="24"/>
          </w:rPr>
          <w:t>Flight Price Dataset Documentation</w:t>
        </w:r>
      </w:hyperlink>
    </w:p>
    <w:p w14:paraId="544D23DE" w14:textId="7F6128E4" w:rsidR="00AC72BC" w:rsidRPr="00AC72BC" w:rsidRDefault="00AC72BC" w:rsidP="00AC72BC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Logistic Regression Challenge</w:t>
      </w:r>
    </w:p>
    <w:p w14:paraId="0F0D268E" w14:textId="49813A38" w:rsidR="00AC72BC" w:rsidRDefault="00AC72BC" w:rsidP="00AC72BC">
      <w:pPr>
        <w:pStyle w:val="ListParagraph"/>
        <w:numPr>
          <w:ilvl w:val="1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>
        <w:rPr>
          <w:rFonts w:cstheme="minorHAnsi"/>
          <w:sz w:val="24"/>
          <w:szCs w:val="24"/>
        </w:rPr>
        <w:t xml:space="preserve">Using the dataset provided below, create a Logistic Regression model to predict </w:t>
      </w:r>
      <w:r w:rsidR="00E31BB3">
        <w:rPr>
          <w:rFonts w:cstheme="minorHAnsi"/>
          <w:sz w:val="24"/>
          <w:szCs w:val="24"/>
        </w:rPr>
        <w:t>whether or not a patient was diagnosed with diabetes.</w:t>
      </w:r>
      <w:r w:rsidR="00065CD4">
        <w:rPr>
          <w:rFonts w:cstheme="minorHAnsi"/>
          <w:sz w:val="24"/>
          <w:szCs w:val="24"/>
        </w:rPr>
        <w:t xml:space="preserve"> DO NOT remove any variables regardless of their p-value.</w:t>
      </w:r>
    </w:p>
    <w:p w14:paraId="5D4D1CB9" w14:textId="3DF01F9D" w:rsidR="00E31BB3" w:rsidRDefault="00065CD4" w:rsidP="00E31BB3">
      <w:pPr>
        <w:pStyle w:val="ListParagraph"/>
        <w:numPr>
          <w:ilvl w:val="2"/>
          <w:numId w:val="3"/>
        </w:numPr>
        <w:spacing w:before="240"/>
        <w:rPr>
          <w:rFonts w:cstheme="minorHAnsi"/>
          <w:sz w:val="24"/>
          <w:szCs w:val="24"/>
        </w:rPr>
      </w:pPr>
      <w:hyperlink r:id="rId11" w:history="1">
        <w:r w:rsidR="00E31BB3" w:rsidRPr="00E31BB3">
          <w:rPr>
            <w:rStyle w:val="Hyperlink"/>
            <w:rFonts w:cstheme="minorHAnsi"/>
            <w:sz w:val="24"/>
            <w:szCs w:val="24"/>
          </w:rPr>
          <w:t>Diabetes Dataset</w:t>
        </w:r>
      </w:hyperlink>
    </w:p>
    <w:p w14:paraId="508C425F" w14:textId="1AFB19A0" w:rsidR="00E31BB3" w:rsidRDefault="00065CD4" w:rsidP="00E31BB3">
      <w:pPr>
        <w:pStyle w:val="ListParagraph"/>
        <w:numPr>
          <w:ilvl w:val="2"/>
          <w:numId w:val="3"/>
        </w:numPr>
        <w:spacing w:before="240"/>
        <w:rPr>
          <w:rFonts w:cstheme="minorHAnsi"/>
          <w:sz w:val="24"/>
          <w:szCs w:val="24"/>
        </w:rPr>
      </w:pPr>
      <w:hyperlink r:id="rId12" w:history="1">
        <w:r w:rsidR="00E31BB3">
          <w:rPr>
            <w:rStyle w:val="Hyperlink"/>
            <w:rFonts w:cstheme="minorHAnsi"/>
            <w:sz w:val="24"/>
            <w:szCs w:val="24"/>
          </w:rPr>
          <w:t>Diabetes Dataset Documentation</w:t>
        </w:r>
      </w:hyperlink>
    </w:p>
    <w:sectPr w:rsidR="00E3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0200"/>
    <w:multiLevelType w:val="hybridMultilevel"/>
    <w:tmpl w:val="E7543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7056F"/>
    <w:multiLevelType w:val="hybridMultilevel"/>
    <w:tmpl w:val="20A4A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E08B6"/>
    <w:multiLevelType w:val="hybridMultilevel"/>
    <w:tmpl w:val="D1E8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6136">
    <w:abstractNumId w:val="1"/>
  </w:num>
  <w:num w:numId="2" w16cid:durableId="1264343654">
    <w:abstractNumId w:val="2"/>
  </w:num>
  <w:num w:numId="3" w16cid:durableId="178646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AC"/>
    <w:rsid w:val="00065CD4"/>
    <w:rsid w:val="0007338D"/>
    <w:rsid w:val="000B3234"/>
    <w:rsid w:val="000B64D3"/>
    <w:rsid w:val="00272ECD"/>
    <w:rsid w:val="002D405D"/>
    <w:rsid w:val="00315287"/>
    <w:rsid w:val="00362C97"/>
    <w:rsid w:val="00423526"/>
    <w:rsid w:val="00441339"/>
    <w:rsid w:val="00543A19"/>
    <w:rsid w:val="005D1296"/>
    <w:rsid w:val="005F7968"/>
    <w:rsid w:val="00657F4E"/>
    <w:rsid w:val="006A32F2"/>
    <w:rsid w:val="007529B7"/>
    <w:rsid w:val="00871029"/>
    <w:rsid w:val="008E6BDC"/>
    <w:rsid w:val="009773D4"/>
    <w:rsid w:val="009C66AC"/>
    <w:rsid w:val="00AC72BC"/>
    <w:rsid w:val="00DC3BBC"/>
    <w:rsid w:val="00DD67DC"/>
    <w:rsid w:val="00E31BB3"/>
    <w:rsid w:val="00E8031E"/>
    <w:rsid w:val="00FA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385F"/>
  <w15:chartTrackingRefBased/>
  <w15:docId w15:val="{997089D5-A967-465C-AB36-D6B41823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22e957f1453f5946/Documents/Career%20Development/Data%20Science%20Club/Workshops/RegressionWorkshop/LogisticRegressionSample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.docs.live.net/22e957f1453f5946/Documents/Career%20Development/Data%20Science%20Club/Workshops/RegressionWorkshop/car_listings_documentation.txt" TargetMode="External"/><Relationship Id="rId12" Type="http://schemas.openxmlformats.org/officeDocument/2006/relationships/hyperlink" Target="https://d.docs.live.net/22e957f1453f5946/Documents/Career%20Development/Data%20Science%20Club/Workshops/RegressionWorkshop/diabetes_prediction_documentation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22e957f1453f5946/Documents/Career%20Development/Data%20Science%20Club/Workshops/RegressionWorkshop/car_listings2.csv" TargetMode="External"/><Relationship Id="rId11" Type="http://schemas.openxmlformats.org/officeDocument/2006/relationships/hyperlink" Target="https://d.docs.live.net/22e957f1453f5946/Documents/Career%20Development/Data%20Science%20Club/Workshops/RegressionWorkshop/diabetes_prediction_dataset.csv" TargetMode="External"/><Relationship Id="rId5" Type="http://schemas.openxmlformats.org/officeDocument/2006/relationships/hyperlink" Target="https://d.docs.live.net/22e957f1453f5946/Documents/Career%20Development/Data%20Science%20Club/Workshops/RegressionWorkshop/LinearRegressionSample.ipynb" TargetMode="External"/><Relationship Id="rId10" Type="http://schemas.openxmlformats.org/officeDocument/2006/relationships/hyperlink" Target="https://d.docs.live.net/22e957f1453f5946/Documents/Career%20Development/Data%20Science%20Club/Workshops/RegressionWorkshop/flight_price_prediction_documentation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22e957f1453f5946/Documents/Career%20Development/Data%20Science%20Club/Workshops/RegressionWorkshop/flight_price_prediction_dataset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Pattee</dc:creator>
  <cp:keywords/>
  <dc:description/>
  <cp:lastModifiedBy>Chase Pattee</cp:lastModifiedBy>
  <cp:revision>4</cp:revision>
  <dcterms:created xsi:type="dcterms:W3CDTF">2023-05-26T21:14:00Z</dcterms:created>
  <dcterms:modified xsi:type="dcterms:W3CDTF">2023-05-26T21:16:00Z</dcterms:modified>
</cp:coreProperties>
</file>