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6F9D51" w:rsidRDefault="186F9D51" w14:paraId="049A6406" w14:textId="0A3303A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5) A)Fit a logistic regression model that uses income and balance to</w:t>
      </w:r>
    </w:p>
    <w:p w:rsidR="186F9D51" w:rsidRDefault="186F9D51" w14:paraId="3B548328" w14:textId="0A0FE6C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predict default.</w:t>
      </w:r>
    </w:p>
    <w:p w:rsidR="186F9D51" w:rsidRDefault="186F9D51" w14:paraId="264B99AB" w14:textId="2BEF2FE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attach(Default)</w:t>
      </w:r>
    </w:p>
    <w:p w:rsidR="186F9D51" w:rsidRDefault="186F9D51" w14:paraId="6A9B357E" w14:textId="2848187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set.seed(1)</w:t>
      </w:r>
    </w:p>
    <w:p w:rsidR="186F9D51" w:rsidRDefault="186F9D51" w14:paraId="17BD2CA7" w14:textId="7B6D68F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reg.glm = glm(default ~ income + balance, data = Default, family = "binomial")</w:t>
      </w:r>
    </w:p>
    <w:p w:rsidR="186F9D51" w:rsidRDefault="186F9D51" w14:paraId="2FE62989" w14:textId="1FDA53A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summary(reg.glm)</w:t>
      </w:r>
    </w:p>
    <w:p w:rsidR="186F9D51" w:rsidRDefault="186F9D51" w14:paraId="29450C46" w14:textId="25911FE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434FCF44" w14:textId="35AEA37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Call:</w:t>
      </w:r>
    </w:p>
    <w:p w:rsidR="186F9D51" w:rsidRDefault="186F9D51" w14:paraId="40CE2D9D" w14:textId="4CC5D5C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glm(formula = default ~ income + balance, family = "binomial", </w:t>
      </w:r>
    </w:p>
    <w:p w:rsidR="186F9D51" w:rsidRDefault="186F9D51" w14:paraId="2A9C6311" w14:textId="009CB40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    data = Default)</w:t>
      </w:r>
    </w:p>
    <w:p w:rsidR="186F9D51" w:rsidRDefault="186F9D51" w14:paraId="5DCD2024" w14:textId="3713638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07901CD" w14:textId="2A648BE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Deviance Residuals: </w:t>
      </w:r>
    </w:p>
    <w:p w:rsidR="186F9D51" w:rsidRDefault="186F9D51" w14:paraId="6B74024E" w14:textId="5E7C772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Min       1Q   Median       3Q      Max  </w:t>
      </w:r>
    </w:p>
    <w:p w:rsidR="186F9D51" w:rsidRDefault="186F9D51" w14:paraId="0FECF8EA" w14:textId="33BACAF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-2.4725  -0.1444  -0.0574  -0.0211   3.7245  </w:t>
      </w:r>
    </w:p>
    <w:p w:rsidR="186F9D51" w:rsidRDefault="186F9D51" w14:paraId="252FC28F" w14:textId="1D164DD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6991122" w14:textId="79EA6E5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Coefficients:</w:t>
      </w:r>
    </w:p>
    <w:p w:rsidR="186F9D51" w:rsidRDefault="186F9D51" w14:paraId="7F056131" w14:textId="09566D0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Estimate Std. Error z value Pr(&gt;|z|)    </w:t>
      </w:r>
    </w:p>
    <w:p w:rsidR="186F9D51" w:rsidRDefault="186F9D51" w14:paraId="519884F2" w14:textId="63D50F9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(Intercept) -1.154e+01  4.348e-01 -26.545  &lt; 2e-16 ***</w:t>
      </w:r>
    </w:p>
    <w:p w:rsidR="186F9D51" w:rsidRDefault="186F9D51" w14:paraId="00254FB9" w14:textId="45FB29E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income       2.081e-05  4.985e-06   4.174 2.99e-05 ***</w:t>
      </w:r>
    </w:p>
    <w:p w:rsidR="186F9D51" w:rsidRDefault="186F9D51" w14:paraId="4B76E154" w14:textId="4073B66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balance      5.647e-03  2.274e-04  24.836  &lt; 2e-16 ***</w:t>
      </w:r>
    </w:p>
    <w:p w:rsidR="186F9D51" w:rsidRDefault="186F9D51" w14:paraId="389D682A" w14:textId="41A177B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---</w:t>
      </w:r>
    </w:p>
    <w:p w:rsidR="186F9D51" w:rsidRDefault="186F9D51" w14:paraId="5E9C2CE7" w14:textId="050ED23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Signif. codes:  0 ‘***’ 0.001 ‘**’ 0.01 ‘*’ 0.05 ‘.’ 0.1 ‘ ’ 1</w:t>
      </w:r>
    </w:p>
    <w:p w:rsidR="186F9D51" w:rsidRDefault="186F9D51" w14:paraId="335BF30E" w14:textId="2E9C58B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5827EEC3" w14:textId="77B9506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(Dispersion parameter for binomial family taken to be 1)</w:t>
      </w:r>
    </w:p>
    <w:p w:rsidR="186F9D51" w:rsidRDefault="186F9D51" w14:paraId="0D28BBB5" w14:textId="657980B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4A0CCC4" w14:textId="15B763B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Null deviance: 2920.6  on 9999  degrees of freedom</w:t>
      </w:r>
    </w:p>
    <w:p w:rsidR="186F9D51" w:rsidRDefault="186F9D51" w14:paraId="0B3AA4B4" w14:textId="44E06CA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Residual deviance: 1579.0  on 9997  degrees of freedom</w:t>
      </w:r>
    </w:p>
    <w:p w:rsidR="186F9D51" w:rsidRDefault="186F9D51" w14:paraId="4F050FA9" w14:textId="7A8C4D3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AIC: 1585</w:t>
      </w:r>
    </w:p>
    <w:p w:rsidR="186F9D51" w:rsidRDefault="186F9D51" w14:paraId="73DFEA7F" w14:textId="4F2049B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3693224A" w14:textId="75172B3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Number of Fisher Scoring iterations: 8</w:t>
      </w:r>
    </w:p>
    <w:p w:rsidR="186F9D51" w:rsidRDefault="186F9D51" w14:paraId="4B1EE42F" w14:textId="752AAAF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1D2E609" w14:textId="44E91CA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B)Using the validation set approach, estimate the test error of this</w:t>
      </w:r>
    </w:p>
    <w:p w:rsidR="186F9D51" w:rsidRDefault="186F9D51" w14:paraId="1BB54EE0" w14:textId="1EB153F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model. In order to do this, you must perform the following steps:</w:t>
      </w:r>
    </w:p>
    <w:p w:rsidR="186F9D51" w:rsidRDefault="186F9D51" w14:paraId="50EC09A1" w14:textId="529414F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7B72E39" w14:textId="723D60A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I)Split the sample set into a training set and a validation set.</w:t>
      </w:r>
    </w:p>
    <w:p w:rsidR="186F9D51" w:rsidRDefault="186F9D51" w14:paraId="1F761843" w14:textId="56316BB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train = sample(dim(Default)[1], dim(Default)[1] / 2)</w:t>
      </w:r>
    </w:p>
    <w:p w:rsidR="186F9D51" w:rsidRDefault="186F9D51" w14:paraId="70189D0D" w14:textId="6967547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60084E0" w14:textId="7B915B5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II)Fit a multiple logistic regression model using only the training</w:t>
      </w:r>
    </w:p>
    <w:p w:rsidR="186F9D51" w:rsidRDefault="186F9D51" w14:paraId="566281A4" w14:textId="0B10A6B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observations.</w:t>
      </w:r>
    </w:p>
    <w:p w:rsidR="186F9D51" w:rsidRDefault="186F9D51" w14:paraId="0164D241" w14:textId="72C2579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reg.glm &lt;- glm(default ~ income + balance, data = Default, family = "binomial", subset = train)</w:t>
      </w:r>
    </w:p>
    <w:p w:rsidR="186F9D51" w:rsidRDefault="186F9D51" w14:paraId="33BF172E" w14:textId="77AFDFA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summary(reg.glm)</w:t>
      </w:r>
    </w:p>
    <w:p w:rsidR="186F9D51" w:rsidRDefault="186F9D51" w14:paraId="7A5875F2" w14:textId="6E6241A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39023DBE" w14:textId="1E1BC3E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Call:</w:t>
      </w:r>
    </w:p>
    <w:p w:rsidR="186F9D51" w:rsidRDefault="186F9D51" w14:paraId="6E0F777C" w14:textId="63BF372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glm(formula = default ~ income + balance, family = "binomial", </w:t>
      </w:r>
    </w:p>
    <w:p w:rsidR="186F9D51" w:rsidRDefault="186F9D51" w14:paraId="65D0DA95" w14:textId="5247051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   data = Default, subset = train)</w:t>
      </w:r>
    </w:p>
    <w:p w:rsidR="186F9D51" w:rsidRDefault="186F9D51" w14:paraId="04B12247" w14:textId="03B48E3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A0FDEE5" w14:textId="48B1B60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Deviance Residuals: </w:t>
      </w:r>
    </w:p>
    <w:p w:rsidR="186F9D51" w:rsidRDefault="186F9D51" w14:paraId="455745D0" w14:textId="01B6BA2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Min       1Q   Median       3Q      Max  </w:t>
      </w:r>
    </w:p>
    <w:p w:rsidR="186F9D51" w:rsidRDefault="186F9D51" w14:paraId="46E9E727" w14:textId="00E8BE0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-2.3583  -0.1268  -0.0475  -0.0165   3.8116  </w:t>
      </w:r>
    </w:p>
    <w:p w:rsidR="186F9D51" w:rsidRDefault="186F9D51" w14:paraId="4BC83470" w14:textId="6630455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2C0948F" w14:textId="6154566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Coefficients:</w:t>
      </w:r>
    </w:p>
    <w:p w:rsidR="186F9D51" w:rsidRDefault="186F9D51" w14:paraId="66FE54C8" w14:textId="73B61AE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Estimate Std. Error z value Pr(&gt;|z|)    </w:t>
      </w:r>
    </w:p>
    <w:p w:rsidR="186F9D51" w:rsidRDefault="186F9D51" w14:paraId="5E5D1D13" w14:textId="45FEACA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(Intercept) -1.208e+01  6.658e-01 -18.148   &lt;2e-16 ***</w:t>
      </w:r>
    </w:p>
    <w:p w:rsidR="186F9D51" w:rsidRDefault="186F9D51" w14:paraId="2A0BC726" w14:textId="1596CCA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income       1.858e-05  7.573e-06   2.454   0.0141 *  </w:t>
      </w:r>
    </w:p>
    <w:p w:rsidR="186F9D51" w:rsidRDefault="186F9D51" w14:paraId="4E59CF23" w14:textId="7EF5A9D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balance      6.053e-03  3.467e-04  17.457   &lt;2e-16 ***</w:t>
      </w:r>
    </w:p>
    <w:p w:rsidR="186F9D51" w:rsidRDefault="186F9D51" w14:paraId="0752E2E1" w14:textId="38BE107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---</w:t>
      </w:r>
    </w:p>
    <w:p w:rsidR="186F9D51" w:rsidRDefault="186F9D51" w14:paraId="4B3C2199" w14:textId="7596B01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Signif. codes:  0 ‘***’ 0.001 ‘**’ 0.01 ‘*’ 0.05 ‘.’ 0.1 ‘ ’ 1</w:t>
      </w:r>
    </w:p>
    <w:p w:rsidR="186F9D51" w:rsidRDefault="186F9D51" w14:paraId="53073B77" w14:textId="6075C0D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44C00E5" w14:textId="6B86DF3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(Dispersion parameter for binomial family taken to be 1)</w:t>
      </w:r>
    </w:p>
    <w:p w:rsidR="186F9D51" w:rsidRDefault="186F9D51" w14:paraId="1D76491A" w14:textId="047A167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A376765" w14:textId="03C7006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Null deviance: 1457.0  on 4999  degrees of freedom</w:t>
      </w:r>
    </w:p>
    <w:p w:rsidR="186F9D51" w:rsidRDefault="186F9D51" w14:paraId="28BFD55C" w14:textId="5B2A317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Residual deviance:  734.4  on 4997  degrees of freedom</w:t>
      </w:r>
    </w:p>
    <w:p w:rsidR="186F9D51" w:rsidRDefault="186F9D51" w14:paraId="2675F48E" w14:textId="7B7F9AA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AIC: 740.4</w:t>
      </w:r>
    </w:p>
    <w:p w:rsidR="186F9D51" w:rsidRDefault="186F9D51" w14:paraId="03055BD7" w14:textId="5FB3F80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5097AA77" w14:textId="4CF04DF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Number of Fisher Scoring iterations: 8</w:t>
      </w:r>
    </w:p>
    <w:p w:rsidR="186F9D51" w:rsidRDefault="186F9D51" w14:paraId="673C29EB" w14:textId="4E81268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5BF1C25B" w14:textId="44C91C1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III)Obtain a prediction of default status for each individual in</w:t>
      </w:r>
    </w:p>
    <w:p w:rsidR="186F9D51" w:rsidRDefault="186F9D51" w14:paraId="21DD7525" w14:textId="262F524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the validation set by computing the posterior probability of</w:t>
      </w:r>
    </w:p>
    <w:p w:rsidR="186F9D51" w:rsidRDefault="186F9D51" w14:paraId="39B5F18B" w14:textId="64DD292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default for that individual, and classifying the individual to</w:t>
      </w:r>
    </w:p>
    <w:p w:rsidR="186F9D51" w:rsidRDefault="186F9D51" w14:paraId="58A72371" w14:textId="7C89C38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the default category if the posterior probability is greater</w:t>
      </w:r>
    </w:p>
    <w:p w:rsidR="186F9D51" w:rsidRDefault="186F9D51" w14:paraId="290D02F1" w14:textId="2C0529D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than 0.5.</w:t>
      </w:r>
    </w:p>
    <w:p w:rsidR="186F9D51" w:rsidRDefault="186F9D51" w14:paraId="4F1C717C" w14:textId="64C4AAC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probs = predict(reg.glm, newdata = Default[-train, ], type = "response")</w:t>
      </w:r>
    </w:p>
    <w:p w:rsidR="186F9D51" w:rsidRDefault="186F9D51" w14:paraId="572C181A" w14:textId="11F975F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pred.glm = rep("No", length(probs))</w:t>
      </w:r>
    </w:p>
    <w:p w:rsidR="186F9D51" w:rsidRDefault="186F9D51" w14:paraId="08D8E69E" w14:textId="719A250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pred.glm[probs &gt; 0.5] &lt;- "Yes"</w:t>
      </w:r>
    </w:p>
    <w:p w:rsidR="186F9D51" w:rsidRDefault="186F9D51" w14:paraId="13DF978B" w14:textId="06B6D47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444C57CA" w14:textId="04CD68B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IV)Compute the validation set error, which is the fraction of</w:t>
      </w:r>
    </w:p>
    <w:p w:rsidR="186F9D51" w:rsidRDefault="186F9D51" w14:paraId="6E99E2A0" w14:textId="7F97920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the observations in the validation set that are misclassified.</w:t>
      </w:r>
    </w:p>
    <w:p w:rsidR="186F9D51" w:rsidRDefault="186F9D51" w14:paraId="1B76141F" w14:textId="0DC2827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mean(pred.glm != Default[-train, ]$default)</w:t>
      </w:r>
    </w:p>
    <w:p w:rsidR="186F9D51" w:rsidRDefault="186F9D51" w14:paraId="41C1CAC0" w14:textId="1FAD92F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2391714" w14:textId="7DF63DA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0.0286</w:t>
      </w:r>
    </w:p>
    <w:p w:rsidR="186F9D51" w:rsidRDefault="186F9D51" w14:paraId="2C01EE15" w14:textId="50E3C3F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8D4E73E" w14:textId="39A3F07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C)Repeat the process in (b) three times, using three different splits</w:t>
      </w:r>
    </w:p>
    <w:p w:rsidR="186F9D51" w:rsidRDefault="186F9D51" w14:paraId="46ECF005" w14:textId="2CDE8FA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of the observations into a training set and a validation set. Comment</w:t>
      </w:r>
    </w:p>
    <w:p w:rsidR="186F9D51" w:rsidRDefault="186F9D51" w14:paraId="2F6CFABD" w14:textId="3522E06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on the results obtained.</w:t>
      </w:r>
    </w:p>
    <w:p w:rsidR="186F9D51" w:rsidRDefault="186F9D51" w14:paraId="7E81647F" w14:textId="03C0025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train = sample(dim(Default)[1], dim(Default)[1] / 2)</w:t>
      </w:r>
    </w:p>
    <w:p w:rsidR="186F9D51" w:rsidRDefault="186F9D51" w14:paraId="0CD5464E" w14:textId="44A09EA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reg.glm = glm(default ~ income + balance, data = Default, family = "binomial", subset = train)</w:t>
      </w:r>
    </w:p>
    <w:p w:rsidR="186F9D51" w:rsidRDefault="186F9D51" w14:paraId="4BE3664E" w14:textId="009640C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probs = predict(reg.glm, newdata = Default[-train, ], type = "response")</w:t>
      </w:r>
    </w:p>
    <w:p w:rsidR="186F9D51" w:rsidRDefault="186F9D51" w14:paraId="779696FF" w14:textId="5C67393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pred.glm = rep("No", length(probs))</w:t>
      </w:r>
    </w:p>
    <w:p w:rsidR="186F9D51" w:rsidRDefault="186F9D51" w14:paraId="495242ED" w14:textId="0818CB0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pred.glm[probs &gt; 0.5] &lt;- "Yes"</w:t>
      </w:r>
    </w:p>
    <w:p w:rsidR="186F9D51" w:rsidRDefault="186F9D51" w14:paraId="58478580" w14:textId="7C1575A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mean(pred.glm != Default[-train, ]$default)</w:t>
      </w:r>
    </w:p>
    <w:p w:rsidR="186F9D51" w:rsidRDefault="186F9D51" w14:paraId="0FB5433F" w14:textId="4508B86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4CF44000" w14:textId="732CDCB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0.0236</w:t>
      </w:r>
    </w:p>
    <w:p w:rsidR="186F9D51" w:rsidRDefault="186F9D51" w14:paraId="08567696" w14:textId="0762662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CA0CA45" w14:textId="2A6D76F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train = sample(dim(Default)[1], dim(Default)[1] / 2)</w:t>
      </w:r>
    </w:p>
    <w:p w:rsidR="186F9D51" w:rsidRDefault="186F9D51" w14:paraId="4D005609" w14:textId="4502BAB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reg.glm = glm(default ~ income + balance, data = Default, family = "binomial", subset = train)</w:t>
      </w:r>
    </w:p>
    <w:p w:rsidR="186F9D51" w:rsidRDefault="186F9D51" w14:paraId="523AB3E3" w14:textId="2A7E157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probs = predict(reg.glm, newdata = Default[-train, ], type = "response")</w:t>
      </w:r>
    </w:p>
    <w:p w:rsidR="186F9D51" w:rsidRDefault="186F9D51" w14:paraId="4B2AA409" w14:textId="0979A0B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pred.glm = rep("No", length(probs))</w:t>
      </w:r>
    </w:p>
    <w:p w:rsidR="186F9D51" w:rsidRDefault="186F9D51" w14:paraId="2537F25B" w14:textId="2A7499A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pred.glm[probs &gt; 0.5] &lt;- "Yes"</w:t>
      </w:r>
    </w:p>
    <w:p w:rsidR="186F9D51" w:rsidRDefault="186F9D51" w14:paraId="03E44E0D" w14:textId="09B2E4B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mean(pred.glm != Default[-train, ]$default)</w:t>
      </w:r>
    </w:p>
    <w:p w:rsidR="186F9D51" w:rsidRDefault="186F9D51" w14:paraId="6F463B80" w14:textId="487ACA0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DE28C35" w14:textId="62AC2D6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0.028</w:t>
      </w:r>
    </w:p>
    <w:p w:rsidR="186F9D51" w:rsidRDefault="186F9D51" w14:paraId="74505CBA" w14:textId="0B34EE3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AA61C9D" w14:textId="7A6B0C3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train = sample(dim(Default)[1], dim(Default)[1] / 2)</w:t>
      </w:r>
    </w:p>
    <w:p w:rsidR="186F9D51" w:rsidRDefault="186F9D51" w14:paraId="0CFC01F9" w14:textId="76584F3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reg.glm = glm(default ~ income + balance, data = Default, family = "binomial", subset = train)</w:t>
      </w:r>
    </w:p>
    <w:p w:rsidR="186F9D51" w:rsidRDefault="186F9D51" w14:paraId="6000CD16" w14:textId="31DC527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probs = predict(reg.glm, newdata = Default[-train, ], type = "response")</w:t>
      </w:r>
    </w:p>
    <w:p w:rsidR="186F9D51" w:rsidRDefault="186F9D51" w14:paraId="13AFDDF1" w14:textId="662988A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pred.glm = rep("No", length(probs))</w:t>
      </w:r>
    </w:p>
    <w:p w:rsidR="186F9D51" w:rsidRDefault="186F9D51" w14:paraId="70E31F17" w14:textId="6E142F8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pred.glm[probs &gt; 0.5] &lt;- "Yes"</w:t>
      </w:r>
    </w:p>
    <w:p w:rsidR="186F9D51" w:rsidRDefault="186F9D51" w14:paraId="3C215AD1" w14:textId="2D85A3A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mean(pred.glm != Default[-train, ]$default)</w:t>
      </w:r>
    </w:p>
    <w:p w:rsidR="186F9D51" w:rsidRDefault="186F9D51" w14:paraId="20DA54E2" w14:textId="155ECD4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BC08BF1" w14:textId="4BBD47E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0.0268</w:t>
      </w:r>
    </w:p>
    <w:p w:rsidR="186F9D51" w:rsidRDefault="186F9D51" w14:paraId="0A80322D" w14:textId="5B686BA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4EDFB237" w14:textId="04526AB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A estimativa de validação da taxa de erro de teste pode </w:t>
      </w:r>
    </w:p>
    <w:p w:rsidR="186F9D51" w:rsidRDefault="186F9D51" w14:paraId="7579DE11" w14:textId="1E5EC5E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ser variável dependendo de quais observações são incluídas </w:t>
      </w:r>
    </w:p>
    <w:p w:rsidR="186F9D51" w:rsidRDefault="186F9D51" w14:paraId="3F21C227" w14:textId="36C28CF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no conjunto de treinamento e no conjunto de validação.</w:t>
      </w:r>
    </w:p>
    <w:p w:rsidR="186F9D51" w:rsidRDefault="186F9D51" w14:paraId="194A1170" w14:textId="09FB982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51745764" w14:textId="7B743D4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D)Now consider a logistic regression model that predicts the probability</w:t>
      </w:r>
    </w:p>
    <w:p w:rsidR="186F9D51" w:rsidRDefault="186F9D51" w14:paraId="11D86944" w14:textId="79E3D81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of default using income, balance, and a dummy variable</w:t>
      </w:r>
    </w:p>
    <w:p w:rsidR="186F9D51" w:rsidRDefault="186F9D51" w14:paraId="42FAB481" w14:textId="58E14C0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for student. Estimate the test error for this model using the validation</w:t>
      </w:r>
    </w:p>
    <w:p w:rsidR="186F9D51" w:rsidRDefault="186F9D51" w14:paraId="5B23BF7A" w14:textId="1292700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set approach. Comment on whether or not including a</w:t>
      </w:r>
    </w:p>
    <w:p w:rsidR="186F9D51" w:rsidRDefault="186F9D51" w14:paraId="49F02141" w14:textId="204BF5E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dummy variable for student leads to a reduction in the test error</w:t>
      </w:r>
    </w:p>
    <w:p w:rsidR="186F9D51" w:rsidRDefault="186F9D51" w14:paraId="6E431AAE" w14:textId="6CFFE33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rate.</w:t>
      </w:r>
    </w:p>
    <w:p w:rsidR="186F9D51" w:rsidRDefault="186F9D51" w14:paraId="7FD36227" w14:textId="2AF3FCD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train = sample(dim(Default)[1], dim(Default)[1] / 2)</w:t>
      </w:r>
    </w:p>
    <w:p w:rsidR="186F9D51" w:rsidRDefault="186F9D51" w14:paraId="71F8117F" w14:textId="242681E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reg.glm = glm(default ~ income + balance + student, data = Default, family = "binomial", subset = train)</w:t>
      </w:r>
    </w:p>
    <w:p w:rsidR="186F9D51" w:rsidRDefault="186F9D51" w14:paraId="7EBA5254" w14:textId="511DFDE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pred.glm = rep("No", length(probs))</w:t>
      </w:r>
    </w:p>
    <w:p w:rsidR="186F9D51" w:rsidRDefault="186F9D51" w14:paraId="633C6AB5" w14:textId="69CDD79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probs = predict(reg.glm, newdata = Default[-train, ], type = "response")</w:t>
      </w:r>
    </w:p>
    <w:p w:rsidR="186F9D51" w:rsidRDefault="186F9D51" w14:paraId="3F80C00D" w14:textId="57DF46B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pred.glm[probs &gt; 0.5] &lt;- "Yes"</w:t>
      </w:r>
    </w:p>
    <w:p w:rsidR="186F9D51" w:rsidRDefault="186F9D51" w14:paraId="589DF5FC" w14:textId="02DE343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mean(pred.glm != Default[-train, ]$default)</w:t>
      </w:r>
    </w:p>
    <w:p w:rsidR="186F9D51" w:rsidRDefault="186F9D51" w14:paraId="197E6D8E" w14:textId="6B164B8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9B2129A" w14:textId="451EB7E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0.0264</w:t>
      </w:r>
    </w:p>
    <w:p w:rsidR="186F9D51" w:rsidRDefault="186F9D51" w14:paraId="3F3CE033" w14:textId="43C803A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45A692EE" w14:textId="281D44A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Adicionar a variável dummy de student não reduz a </w:t>
      </w:r>
    </w:p>
    <w:p w:rsidR="186F9D51" w:rsidRDefault="186F9D51" w14:paraId="33DA3398" w14:textId="3AF8012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estimativa do conjunto de validação da taxa de erro de teste.</w:t>
      </w:r>
    </w:p>
    <w:p w:rsidR="186F9D51" w:rsidRDefault="186F9D51" w14:paraId="48D01EC7" w14:textId="103909C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4AB2AEA" w14:textId="1BC9EFB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6) A)Using the summary() and glm() functions, determine the estimated</w:t>
      </w:r>
    </w:p>
    <w:p w:rsidR="186F9D51" w:rsidRDefault="186F9D51" w14:paraId="190D05E7" w14:textId="52A4F19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standard errors for the coefficients associated with income</w:t>
      </w:r>
    </w:p>
    <w:p w:rsidR="186F9D51" w:rsidRDefault="186F9D51" w14:paraId="7A5905DB" w14:textId="08A224D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and balance in a multiple logistic regression model that uses</w:t>
      </w:r>
    </w:p>
    <w:p w:rsidR="186F9D51" w:rsidRDefault="186F9D51" w14:paraId="686AD1C9" w14:textId="41AB524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both predictors.</w:t>
      </w:r>
    </w:p>
    <w:p w:rsidR="186F9D51" w:rsidRDefault="186F9D51" w14:paraId="455C47FB" w14:textId="6D13953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set.seed(1)</w:t>
      </w:r>
    </w:p>
    <w:p w:rsidR="186F9D51" w:rsidRDefault="186F9D51" w14:paraId="03CEACD2" w14:textId="0B70F38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attach(Default)</w:t>
      </w:r>
    </w:p>
    <w:p w:rsidR="186F9D51" w:rsidRDefault="186F9D51" w14:paraId="604B7E53" w14:textId="247F53C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75D1EED" w14:textId="77F777D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The following objects are masked from Default (pos = 3):</w:t>
      </w:r>
    </w:p>
    <w:p w:rsidR="186F9D51" w:rsidRDefault="186F9D51" w14:paraId="456D21D8" w14:textId="13C461E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C09CA53" w14:textId="6A0F91C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balance, default, income, student</w:t>
      </w:r>
    </w:p>
    <w:p w:rsidR="186F9D51" w:rsidRDefault="186F9D51" w14:paraId="1860C0D4" w14:textId="0000734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B67351E" w14:textId="72BA588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reg.glm = glm(default ~ income + balance, data = Default, family = "binomial")</w:t>
      </w:r>
    </w:p>
    <w:p w:rsidR="186F9D51" w:rsidRDefault="186F9D51" w14:paraId="620F2F04" w14:textId="1655137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summary(reg.glm)</w:t>
      </w:r>
    </w:p>
    <w:p w:rsidR="186F9D51" w:rsidRDefault="186F9D51" w14:paraId="0EE1E51D" w14:textId="7BD83E1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55105373" w14:textId="45AC2A5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Call:</w:t>
      </w:r>
    </w:p>
    <w:p w:rsidR="186F9D51" w:rsidRDefault="186F9D51" w14:paraId="18323AE3" w14:textId="707AF2F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glm(formula = default ~ income + balance, family = "binomial", </w:t>
      </w:r>
    </w:p>
    <w:p w:rsidR="186F9D51" w:rsidRDefault="186F9D51" w14:paraId="4ABC0860" w14:textId="0F9E216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 data = Default)</w:t>
      </w:r>
    </w:p>
    <w:p w:rsidR="186F9D51" w:rsidRDefault="186F9D51" w14:paraId="6F7500CA" w14:textId="4BD71A3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8E70EE0" w14:textId="0217E03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Deviance Residuals: </w:t>
      </w:r>
    </w:p>
    <w:p w:rsidR="186F9D51" w:rsidRDefault="186F9D51" w14:paraId="48543567" w14:textId="4FDBF44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Min       1Q   Median       3Q      Max  </w:t>
      </w:r>
    </w:p>
    <w:p w:rsidR="186F9D51" w:rsidRDefault="186F9D51" w14:paraId="29676E62" w14:textId="4639466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-2.4725  -0.1444  -0.0574  -0.0211   3.7245  </w:t>
      </w:r>
    </w:p>
    <w:p w:rsidR="186F9D51" w:rsidRDefault="186F9D51" w14:paraId="443E5749" w14:textId="691883B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FB3C40C" w14:textId="53AC57F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Coefficients:</w:t>
      </w:r>
    </w:p>
    <w:p w:rsidR="186F9D51" w:rsidRDefault="186F9D51" w14:paraId="17A36D16" w14:textId="2868275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Estimate Std. Error z value Pr(&gt;|z|)    </w:t>
      </w:r>
    </w:p>
    <w:p w:rsidR="186F9D51" w:rsidRDefault="186F9D51" w14:paraId="3C2D9789" w14:textId="0BF6A9B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(Intercept) -1.154e+01  4.348e-01 -26.545  &lt; 2e-16 ***</w:t>
      </w:r>
    </w:p>
    <w:p w:rsidR="186F9D51" w:rsidRDefault="186F9D51" w14:paraId="2243F63E" w14:textId="4435280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income       2.081e-05  4.985e-06   4.174 2.99e-05 ***</w:t>
      </w:r>
    </w:p>
    <w:p w:rsidR="186F9D51" w:rsidRDefault="186F9D51" w14:paraId="1C06107F" w14:textId="1C3AD7F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balance      5.647e-03  2.274e-04  24.836  &lt; 2e-16 ***</w:t>
      </w:r>
    </w:p>
    <w:p w:rsidR="186F9D51" w:rsidRDefault="186F9D51" w14:paraId="0B9EA33E" w14:textId="1FA5B57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---</w:t>
      </w:r>
    </w:p>
    <w:p w:rsidR="186F9D51" w:rsidRDefault="186F9D51" w14:paraId="12374BCA" w14:textId="07C94D9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Signif. codes:  0 ‘***’ 0.001 ‘**’ 0.01 ‘*’ 0.05 ‘.’ 0.1 ‘ ’ 1</w:t>
      </w:r>
    </w:p>
    <w:p w:rsidR="186F9D51" w:rsidRDefault="186F9D51" w14:paraId="561879F9" w14:textId="1130F76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202750C" w14:textId="395141B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(Dispersion parameter for binomial family taken to be 1)</w:t>
      </w:r>
    </w:p>
    <w:p w:rsidR="186F9D51" w:rsidRDefault="186F9D51" w14:paraId="47D2A868" w14:textId="246BE26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DD11484" w14:textId="209C070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Null deviance: 2920.6  on 9999  degrees of freedom</w:t>
      </w:r>
    </w:p>
    <w:p w:rsidR="186F9D51" w:rsidRDefault="186F9D51" w14:paraId="73DDD5D3" w14:textId="47AB15E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Residual deviance: 1579.0  on 9997  degrees of freedom</w:t>
      </w:r>
    </w:p>
    <w:p w:rsidR="186F9D51" w:rsidRDefault="186F9D51" w14:paraId="5D34041E" w14:textId="4DD15A6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AIC: 1585</w:t>
      </w:r>
    </w:p>
    <w:p w:rsidR="186F9D51" w:rsidRDefault="186F9D51" w14:paraId="686C7437" w14:textId="0A2C202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4BAC9FC" w14:textId="61E6261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Number of Fisher Scoring iterations: 8</w:t>
      </w:r>
    </w:p>
    <w:p w:rsidR="186F9D51" w:rsidRDefault="186F9D51" w14:paraId="2066BD47" w14:textId="5FB0304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A64577C" w14:textId="0001ABE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As estimativas de glm() dos erros padrão para os coeficientes</w:t>
      </w:r>
    </w:p>
    <w:p w:rsidR="186F9D51" w:rsidRDefault="186F9D51" w14:paraId="2B761336" w14:textId="12F13D5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beta 0, beta 1 e beta 2 são 0.4348, 4,985 e 2,274.</w:t>
      </w:r>
    </w:p>
    <w:p w:rsidR="186F9D51" w:rsidRDefault="186F9D51" w14:paraId="54BA9FA0" w14:textId="4B89F15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1F72756" w14:textId="0F9C337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B)Write a function, boot.fn(), that takes as input the Default data</w:t>
      </w:r>
    </w:p>
    <w:p w:rsidR="186F9D51" w:rsidRDefault="186F9D51" w14:paraId="5C4CF1A5" w14:textId="2135FF7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set as well as an index of the observations, and that outputs</w:t>
      </w:r>
    </w:p>
    <w:p w:rsidR="186F9D51" w:rsidRDefault="186F9D51" w14:paraId="0FB6536A" w14:textId="2680C40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the coefficient estimates for income and balance in the multiple</w:t>
      </w:r>
    </w:p>
    <w:p w:rsidR="186F9D51" w:rsidRDefault="186F9D51" w14:paraId="023AF34C" w14:textId="1016E28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logistic regression model.</w:t>
      </w:r>
    </w:p>
    <w:p w:rsidR="186F9D51" w:rsidRDefault="186F9D51" w14:paraId="29F3CD8B" w14:textId="4CB10E0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boot.fn = function(data, index) {</w:t>
      </w:r>
    </w:p>
    <w:p w:rsidR="186F9D51" w:rsidRDefault="186F9D51" w14:paraId="696EB1A8" w14:textId="6CBD550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reg = glm(default ~ income + balance, data = data, family = "binomial", subset = index)</w:t>
      </w:r>
    </w:p>
    <w:p w:rsidR="186F9D51" w:rsidRDefault="186F9D51" w14:paraId="2A54135C" w14:textId="31F0770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return (coef(reg))</w:t>
      </w:r>
    </w:p>
    <w:p w:rsidR="186F9D51" w:rsidRDefault="186F9D51" w14:paraId="78B1ADD2" w14:textId="189D9C1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186F9D51" w:rsidRDefault="186F9D51" w14:paraId="6BCCCBED" w14:textId="10F9AFA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CA09C05" w14:textId="7C7E96F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C)Use the boot() function together with your boot.fn() function to</w:t>
      </w:r>
    </w:p>
    <w:p w:rsidR="186F9D51" w:rsidRDefault="186F9D51" w14:paraId="1338C37E" w14:textId="437EB60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estimate the standard errors of the logistic regression coefficients</w:t>
      </w:r>
    </w:p>
    <w:p w:rsidR="186F9D51" w:rsidRDefault="186F9D51" w14:paraId="12A40306" w14:textId="070762E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for income and balance.</w:t>
      </w:r>
    </w:p>
    <w:p w:rsidR="186F9D51" w:rsidRDefault="186F9D51" w14:paraId="2FA744FE" w14:textId="1EEBF28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library(boot)</w:t>
      </w:r>
    </w:p>
    <w:p w:rsidR="186F9D51" w:rsidRDefault="186F9D51" w14:paraId="7759B94E" w14:textId="3467519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boot(Default, boot.fn, 1000)</w:t>
      </w:r>
    </w:p>
    <w:p w:rsidR="186F9D51" w:rsidRDefault="186F9D51" w14:paraId="59019E15" w14:textId="441FB94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42FAD68" w14:textId="55550F7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ORDINARY NONPARAMETRIC BOOTSTRAP</w:t>
      </w:r>
    </w:p>
    <w:p w:rsidR="186F9D51" w:rsidRDefault="186F9D51" w14:paraId="5B97F31A" w14:textId="118D1CE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6E5B1B9" w14:textId="712857E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Call:</w:t>
      </w:r>
    </w:p>
    <w:p w:rsidR="186F9D51" w:rsidRDefault="186F9D51" w14:paraId="115B41CA" w14:textId="74A97B5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boot(data = Default, statistic = boot.fn, R = 1000)</w:t>
      </w:r>
    </w:p>
    <w:p w:rsidR="186F9D51" w:rsidRDefault="186F9D51" w14:paraId="491786B6" w14:textId="6AC538A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FFFF28A" w14:textId="658FDB0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Bootstrap Statistics :</w:t>
      </w:r>
    </w:p>
    <w:p w:rsidR="186F9D51" w:rsidRDefault="186F9D51" w14:paraId="1DADE7F8" w14:textId="46A736B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original        bias     std. error</w:t>
      </w:r>
    </w:p>
    <w:p w:rsidR="186F9D51" w:rsidRDefault="186F9D51" w14:paraId="268B0357" w14:textId="27A4D91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t1* -1.154047e+01 -8.008379e-03 4.239273e-01</w:t>
      </w:r>
    </w:p>
    <w:p w:rsidR="186F9D51" w:rsidRDefault="186F9D51" w14:paraId="0B892AA3" w14:textId="4045E3B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t2*  2.080898e-05  5.870933e-08 4.582525e-06</w:t>
      </w:r>
    </w:p>
    <w:p w:rsidR="186F9D51" w:rsidRDefault="186F9D51" w14:paraId="5C322B67" w14:textId="313CA69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t3*  5.647103e-03  2.299970e-06 2.267955e-04</w:t>
      </w:r>
    </w:p>
    <w:p w:rsidR="186F9D51" w:rsidRDefault="186F9D51" w14:paraId="46990FFE" w14:textId="3BA1E9B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690060F" w14:textId="1BA05E3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As estimativas de bootstrap dos erros padrão para os</w:t>
      </w:r>
    </w:p>
    <w:p w:rsidR="186F9D51" w:rsidRDefault="186F9D51" w14:paraId="779038D7" w14:textId="6D2AE64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coeficientes beta 0, beta 1 e beta 2 são 0,4239, 4,583 e 2,268.</w:t>
      </w:r>
    </w:p>
    <w:p w:rsidR="186F9D51" w:rsidRDefault="186F9D51" w14:paraId="0689B487" w14:textId="62467CC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961471F" w14:textId="16B5382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D)Comment on the estimated standard errors obtained using the</w:t>
      </w:r>
    </w:p>
    <w:p w:rsidR="186F9D51" w:rsidRDefault="186F9D51" w14:paraId="312CC8D2" w14:textId="6ACA80C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glm() function and using your bootstrap function.</w:t>
      </w:r>
    </w:p>
    <w:p w:rsidR="186F9D51" w:rsidRDefault="186F9D51" w14:paraId="7480CDE8" w14:textId="418CB6A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350C0F1B" w14:textId="7A86B75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Os erros padrão estimados pelos dois métodos são muito próximos.</w:t>
      </w:r>
    </w:p>
    <w:p w:rsidR="186F9D51" w:rsidRDefault="186F9D51" w14:paraId="3FF4A428" w14:textId="6AB6124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56F4E839" w14:textId="0DAE308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8) A)Generate a simulated data set as follows:</w:t>
      </w:r>
    </w:p>
    <w:p w:rsidR="186F9D51" w:rsidRDefault="186F9D51" w14:paraId="02733D4A" w14:textId="59D187D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set.seed(1)</w:t>
      </w:r>
    </w:p>
    <w:p w:rsidR="186F9D51" w:rsidRDefault="186F9D51" w14:paraId="5878FF65" w14:textId="557E229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y = rnorm(100)</w:t>
      </w:r>
    </w:p>
    <w:p w:rsidR="186F9D51" w:rsidRDefault="186F9D51" w14:paraId="21BA4B54" w14:textId="1E999D7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x = rnorm(100)</w:t>
      </w:r>
    </w:p>
    <w:p w:rsidR="186F9D51" w:rsidRDefault="186F9D51" w14:paraId="0235EB7F" w14:textId="45FF249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y = x - 2 * x^2 + rnorm(100)</w:t>
      </w:r>
    </w:p>
    <w:p w:rsidR="186F9D51" w:rsidRDefault="186F9D51" w14:paraId="7EFBF10F" w14:textId="01FBB07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6003D9D" w14:textId="1DDB841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In this data set, what is n and what is p? Write out the model</w:t>
      </w:r>
    </w:p>
    <w:p w:rsidR="186F9D51" w:rsidRDefault="186F9D51" w14:paraId="1925F171" w14:textId="6027BDB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used to generate the data in equation form.</w:t>
      </w:r>
    </w:p>
    <w:p w:rsidR="186F9D51" w:rsidRDefault="186F9D51" w14:paraId="0BD4499C" w14:textId="2FDF239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3A75566" w14:textId="34505AD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n = 100 e p = 2.</w:t>
      </w:r>
    </w:p>
    <w:p w:rsidR="186F9D51" w:rsidRDefault="186F9D51" w14:paraId="72896D4B" w14:textId="6B87BD5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 modelo usado foi Y= X-2X²+E.</w:t>
      </w:r>
    </w:p>
    <w:p w:rsidR="186F9D51" w:rsidRDefault="186F9D51" w14:paraId="5224016F" w14:textId="5C0D012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2FD8323" w14:textId="0129F20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B)Create a scatterplot of X against Y . Comment on what you find.</w:t>
      </w:r>
    </w:p>
    <w:p w:rsidR="186F9D51" w:rsidRDefault="186F9D51" w14:paraId="659A187A" w14:textId="2972942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plot(x, y)</w:t>
      </w:r>
    </w:p>
    <w:p w:rsidR="186F9D51" w:rsidRDefault="186F9D51" w14:paraId="19A3B9B2" w14:textId="0808F87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E6892D4" w14:textId="637651E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Os dados possuem um relacionamento curvo.</w:t>
      </w:r>
    </w:p>
    <w:p w:rsidR="186F9D51" w:rsidRDefault="186F9D51" w14:paraId="51DEB6E3" w14:textId="4582181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5218C84" w14:textId="6A144CF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C)Set a random seed, and then compute the LOOCV errors that</w:t>
      </w:r>
    </w:p>
    <w:p w:rsidR="186F9D51" w:rsidRDefault="186F9D51" w14:paraId="4A8BF6A9" w14:textId="01D6AAF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result from fitting the following four models using least squares: </w:t>
      </w:r>
    </w:p>
    <w:p w:rsidR="186F9D51" w:rsidRDefault="186F9D51" w14:paraId="2BDDAC07" w14:textId="2589A42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I)Y = β0 + β1X + E</w:t>
      </w:r>
    </w:p>
    <w:p w:rsidR="186F9D51" w:rsidRDefault="186F9D51" w14:paraId="042F3337" w14:textId="6D57CBB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library(boot)</w:t>
      </w:r>
    </w:p>
    <w:p w:rsidR="186F9D51" w:rsidRDefault="186F9D51" w14:paraId="71F2618C" w14:textId="2A4E7B9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set.seed(1)</w:t>
      </w:r>
    </w:p>
    <w:p w:rsidR="186F9D51" w:rsidRDefault="186F9D51" w14:paraId="30206BB6" w14:textId="73B7955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Data = data.frame(x, y)</w:t>
      </w:r>
    </w:p>
    <w:p w:rsidR="186F9D51" w:rsidRDefault="186F9D51" w14:paraId="58C57D2A" w14:textId="3B0232A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reg.glm = glm(y ~ x)</w:t>
      </w:r>
    </w:p>
    <w:p w:rsidR="186F9D51" w:rsidRDefault="186F9D51" w14:paraId="031C5DF3" w14:textId="283B846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cv.glm(Data, reg.glm)$delta[1]</w:t>
      </w:r>
    </w:p>
    <w:p w:rsidR="186F9D51" w:rsidRDefault="186F9D51" w14:paraId="44445269" w14:textId="0DB3D1C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602577C" w14:textId="7325C58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5.890979</w:t>
      </w:r>
    </w:p>
    <w:p w:rsidR="186F9D51" w:rsidRDefault="186F9D51" w14:paraId="00BD5088" w14:textId="399E064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E942BF6" w14:textId="3B36B45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II)Y = β0 + β1X + β2X2 + E</w:t>
      </w:r>
    </w:p>
    <w:p w:rsidR="186F9D51" w:rsidRDefault="186F9D51" w14:paraId="32469292" w14:textId="234AC68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reg1.glm &lt;- glm(y ~ poly(x, 2))</w:t>
      </w:r>
    </w:p>
    <w:p w:rsidR="186F9D51" w:rsidRDefault="186F9D51" w14:paraId="1A27DD9B" w14:textId="5CBC297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cv.glm(Data, reg1.glm)$delta[1]</w:t>
      </w:r>
    </w:p>
    <w:p w:rsidR="186F9D51" w:rsidRDefault="186F9D51" w14:paraId="24763037" w14:textId="21D973C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007F7A1" w14:textId="004F9B5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1.086596</w:t>
      </w:r>
    </w:p>
    <w:p w:rsidR="186F9D51" w:rsidRDefault="186F9D51" w14:paraId="002A1FCE" w14:textId="01A23EB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395816C" w14:textId="3497561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III)Y = β0 + β1X + β2X2 + β3X3 + E</w:t>
      </w:r>
    </w:p>
    <w:p w:rsidR="186F9D51" w:rsidRDefault="186F9D51" w14:paraId="57A7653B" w14:textId="440D93F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reg2.glm &lt;- glm(y ~ poly(x, 3))</w:t>
      </w:r>
    </w:p>
    <w:p w:rsidR="186F9D51" w:rsidRDefault="186F9D51" w14:paraId="00D16C5B" w14:textId="616B3AC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cv.glm(Data, reg2.glm)$delta[1]</w:t>
      </w:r>
    </w:p>
    <w:p w:rsidR="186F9D51" w:rsidRDefault="186F9D51" w14:paraId="369100C1" w14:textId="01F68A8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20D2A72" w14:textId="6231E21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1.102585</w:t>
      </w:r>
    </w:p>
    <w:p w:rsidR="186F9D51" w:rsidRDefault="186F9D51" w14:paraId="581B503F" w14:textId="1F5EF0B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1FBB558" w14:textId="415876A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IV)Y= β0 + β1X + β2X2 + β3X3 + β4X4 + .</w:t>
      </w:r>
    </w:p>
    <w:p w:rsidR="186F9D51" w:rsidRDefault="186F9D51" w14:paraId="01EAB8AE" w14:textId="50DB957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reg3.glm &lt;- glm(y ~ poly(x, 4))</w:t>
      </w:r>
    </w:p>
    <w:p w:rsidR="186F9D51" w:rsidRDefault="186F9D51" w14:paraId="7531D8CE" w14:textId="7EE7A58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cv.glm(Data, reg3.glm)$delta[1]</w:t>
      </w:r>
    </w:p>
    <w:p w:rsidR="186F9D51" w:rsidRDefault="186F9D51" w14:paraId="21E1EF31" w14:textId="16CFD0B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ED262DA" w14:textId="65009F2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1.114772</w:t>
      </w:r>
    </w:p>
    <w:p w:rsidR="186F9D51" w:rsidRDefault="186F9D51" w14:paraId="51C79EDF" w14:textId="18B3D67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F65049F" w14:textId="2FC1575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D)Repeat (c) using another random seed, and report your results.</w:t>
      </w:r>
    </w:p>
    <w:p w:rsidR="186F9D51" w:rsidRDefault="186F9D51" w14:paraId="1331C285" w14:textId="5CE0726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Are your results the same as what you got in (c)? Why?</w:t>
      </w:r>
    </w:p>
    <w:p w:rsidR="186F9D51" w:rsidRDefault="186F9D51" w14:paraId="5C837FE1" w14:textId="3E57DD4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set.seed(10)</w:t>
      </w:r>
    </w:p>
    <w:p w:rsidR="186F9D51" w:rsidRDefault="186F9D51" w14:paraId="5BB8F798" w14:textId="77A0461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reg.glm = glm(y ~ x)</w:t>
      </w:r>
    </w:p>
    <w:p w:rsidR="186F9D51" w:rsidRDefault="186F9D51" w14:paraId="6AB28294" w14:textId="1E83C53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cv.glm(Data, reg.glm)$delta[1]</w:t>
      </w:r>
    </w:p>
    <w:p w:rsidR="186F9D51" w:rsidRDefault="186F9D51" w14:paraId="445301BF" w14:textId="34D4133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CCDE300" w14:textId="6236183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5.890979</w:t>
      </w:r>
    </w:p>
    <w:p w:rsidR="186F9D51" w:rsidRDefault="186F9D51" w14:paraId="1DBDD044" w14:textId="4BC1E73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FE0EB83" w14:textId="026D2C0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reg1.glm = glm(y ~ poly(x, 2))</w:t>
      </w:r>
    </w:p>
    <w:p w:rsidR="186F9D51" w:rsidRDefault="186F9D51" w14:paraId="791FF4AA" w14:textId="40EE82B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cv.glm(Data, reg1.glm)$delta[1]</w:t>
      </w:r>
    </w:p>
    <w:p w:rsidR="186F9D51" w:rsidRDefault="186F9D51" w14:paraId="4F73204E" w14:textId="01F92B6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5648919" w14:textId="2687311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1.086596</w:t>
      </w:r>
    </w:p>
    <w:p w:rsidR="186F9D51" w:rsidRDefault="186F9D51" w14:paraId="15FD2BF9" w14:textId="4E53158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55E0DAEA" w14:textId="6853B17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reg2.glm = glm(y ~ poly(x, 3))</w:t>
      </w:r>
    </w:p>
    <w:p w:rsidR="186F9D51" w:rsidRDefault="186F9D51" w14:paraId="6E8078DA" w14:textId="1A33C79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cv.glm(Data, reg2.glm)$delta[1]</w:t>
      </w:r>
    </w:p>
    <w:p w:rsidR="186F9D51" w:rsidRDefault="186F9D51" w14:paraId="7A67EFC2" w14:textId="0699F64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845D19C" w14:textId="0BBD83B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1.102585</w:t>
      </w:r>
    </w:p>
    <w:p w:rsidR="186F9D51" w:rsidRDefault="186F9D51" w14:paraId="1A9D5759" w14:textId="79C862D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CD77486" w14:textId="430DE46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reg3.glm = glm(y ~ poly(x, 4))</w:t>
      </w:r>
    </w:p>
    <w:p w:rsidR="186F9D51" w:rsidRDefault="186F9D51" w14:paraId="0382B593" w14:textId="6C4390B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cv.glm(Data, reg3.glm)$delta[1]</w:t>
      </w:r>
    </w:p>
    <w:p w:rsidR="186F9D51" w:rsidRDefault="186F9D51" w14:paraId="2E067149" w14:textId="1216FF4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BA590A1" w14:textId="1C739BA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1.114772</w:t>
      </w:r>
    </w:p>
    <w:p w:rsidR="186F9D51" w:rsidRDefault="186F9D51" w14:paraId="6E5FAFAE" w14:textId="74C6236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5882FF15" w14:textId="4CE4D06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Os resultados obtidos foram exatamente iguais aos de C.</w:t>
      </w:r>
    </w:p>
    <w:p w:rsidR="186F9D51" w:rsidRDefault="186F9D51" w14:paraId="4BAF7B19" w14:textId="0E4A195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2326FEF" w14:textId="42BECD0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E)Which of the models in (c) had the smallest LOOCV error? Is</w:t>
      </w:r>
    </w:p>
    <w:p w:rsidR="186F9D51" w:rsidRDefault="186F9D51" w14:paraId="73D4E8D4" w14:textId="004CC1B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this what you expected? Explain your answer.</w:t>
      </w:r>
    </w:p>
    <w:p w:rsidR="186F9D51" w:rsidRDefault="186F9D51" w14:paraId="0D44B35B" w14:textId="5EC954A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B0BAF17" w14:textId="1317E3A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reg1.glm. Esperava pois a relação entre x e y é quadrática.</w:t>
      </w:r>
    </w:p>
    <w:p w:rsidR="186F9D51" w:rsidRDefault="186F9D51" w14:paraId="09A06F08" w14:textId="0EBC386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36639621" w14:textId="6F707AE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F)Comment on the statistical significance of the coefficient estimates</w:t>
      </w:r>
    </w:p>
    <w:p w:rsidR="186F9D51" w:rsidRDefault="186F9D51" w14:paraId="4113D03E" w14:textId="6E69A93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that results from fitting each of the models in (c) using</w:t>
      </w:r>
    </w:p>
    <w:p w:rsidR="186F9D51" w:rsidRDefault="186F9D51" w14:paraId="7C024737" w14:textId="2C239B6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least squares. Do these results agree with the conclusions drawn</w:t>
      </w:r>
    </w:p>
    <w:p w:rsidR="186F9D51" w:rsidRDefault="186F9D51" w14:paraId="7096DF20" w14:textId="1422B28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based on the cross-validation results?</w:t>
      </w:r>
    </w:p>
    <w:p w:rsidR="186F9D51" w:rsidRDefault="186F9D51" w14:paraId="610466FF" w14:textId="25CD097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summary(reg3.glm)</w:t>
      </w:r>
    </w:p>
    <w:p w:rsidR="186F9D51" w:rsidRDefault="186F9D51" w14:paraId="3561C17E" w14:textId="61FD1D4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50CA55C" w14:textId="0F4F36D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Call:</w:t>
      </w:r>
    </w:p>
    <w:p w:rsidR="186F9D51" w:rsidRDefault="186F9D51" w14:paraId="58B8FA14" w14:textId="53605AC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glm(formula = y ~ poly(x, 4))</w:t>
      </w:r>
    </w:p>
    <w:p w:rsidR="186F9D51" w:rsidRDefault="186F9D51" w14:paraId="28777748" w14:textId="39A419D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D876FCA" w14:textId="1F21C8F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Deviance Residuals: </w:t>
      </w:r>
    </w:p>
    <w:p w:rsidR="186F9D51" w:rsidRDefault="186F9D51" w14:paraId="2AAFF2B9" w14:textId="4BF81A4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Min       1Q   Median       3Q      Max  </w:t>
      </w:r>
    </w:p>
    <w:p w:rsidR="186F9D51" w:rsidRDefault="186F9D51" w14:paraId="20959903" w14:textId="11572D2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-2.8914  -0.5244   0.0749   0.5932   2.7796  </w:t>
      </w:r>
    </w:p>
    <w:p w:rsidR="186F9D51" w:rsidRDefault="186F9D51" w14:paraId="42A209CE" w14:textId="016EA86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DA07C24" w14:textId="0B92D14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Coefficients:</w:t>
      </w:r>
    </w:p>
    <w:p w:rsidR="186F9D51" w:rsidRDefault="186F9D51" w14:paraId="38DD264A" w14:textId="2E87A1D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 Estimate Std. Error t value Pr(&gt;|t|)    </w:t>
      </w:r>
    </w:p>
    <w:p w:rsidR="186F9D51" w:rsidRDefault="186F9D51" w14:paraId="7377860A" w14:textId="6DD9213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(Intercept)  -1.8277     0.1041 -17.549   &lt;2e-16 ***</w:t>
      </w:r>
    </w:p>
    <w:p w:rsidR="186F9D51" w:rsidRDefault="186F9D51" w14:paraId="7C55FA08" w14:textId="513E666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poly(x, 4)1   2.3164     1.0415   2.224   0.0285 *  </w:t>
      </w:r>
    </w:p>
    <w:p w:rsidR="186F9D51" w:rsidRDefault="186F9D51" w14:paraId="37EB4F7D" w14:textId="22EE9C6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poly(x, 4)2 -21.0586     1.0415 -20.220   &lt;2e-16 ***</w:t>
      </w:r>
    </w:p>
    <w:p w:rsidR="186F9D51" w:rsidRDefault="186F9D51" w14:paraId="79C28D5D" w14:textId="0598A63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poly(x, 4)3  -0.3048     1.0415  -0.293   0.7704    </w:t>
      </w:r>
    </w:p>
    <w:p w:rsidR="186F9D51" w:rsidRDefault="186F9D51" w14:paraId="39995CA5" w14:textId="2459C13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poly(x, 4)4  -0.4926     1.0415  -0.473   0.6373    </w:t>
      </w:r>
    </w:p>
    <w:p w:rsidR="186F9D51" w:rsidRDefault="186F9D51" w14:paraId="05C9BE67" w14:textId="650AE94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---</w:t>
      </w:r>
    </w:p>
    <w:p w:rsidR="186F9D51" w:rsidRDefault="186F9D51" w14:paraId="63BE8F46" w14:textId="66D30EF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Signif. codes:  0 ‘***’ 0.001 ‘**’ 0.01 ‘*’ 0.05 ‘.’ 0.1 ‘ ’ 1</w:t>
      </w:r>
    </w:p>
    <w:p w:rsidR="186F9D51" w:rsidRDefault="186F9D51" w14:paraId="3792E30E" w14:textId="2392011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97249E7" w14:textId="1FFBBE8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(Dispersion parameter for gaussian family taken to be 1.084654)</w:t>
      </w:r>
    </w:p>
    <w:p w:rsidR="186F9D51" w:rsidRDefault="186F9D51" w14:paraId="05720831" w14:textId="7B1CE30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D4666CF" w14:textId="722948E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Null deviance: 552.21  on 99  degrees of freedom</w:t>
      </w:r>
    </w:p>
    <w:p w:rsidR="186F9D51" w:rsidRDefault="186F9D51" w14:paraId="5B266612" w14:textId="47F561B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Residual deviance: 103.04  on 95  degrees of freedom</w:t>
      </w:r>
    </w:p>
    <w:p w:rsidR="186F9D51" w:rsidRDefault="186F9D51" w14:paraId="69E47F13" w14:textId="3C73349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AIC: 298.78</w:t>
      </w:r>
    </w:p>
    <w:p w:rsidR="186F9D51" w:rsidRDefault="186F9D51" w14:paraId="5F0D94B6" w14:textId="6E7F305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7B5C922" w14:textId="38EB58B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Number of Fisher Scoring iterations: 2</w:t>
      </w:r>
    </w:p>
    <w:p w:rsidR="186F9D51" w:rsidRDefault="186F9D51" w14:paraId="7D8F8A70" w14:textId="638926E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8301543" w14:textId="346CDCE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Os p valores mostram que os termos linear e quadrático</w:t>
      </w:r>
    </w:p>
    <w:p w:rsidR="186F9D51" w:rsidRDefault="186F9D51" w14:paraId="07DF11E2" w14:textId="3F60820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são estatisticamente significativos e que os termos </w:t>
      </w:r>
    </w:p>
    <w:p w:rsidR="186F9D51" w:rsidRDefault="186F9D51" w14:paraId="6E40328F" w14:textId="241083E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cúbico e de 4º não são.</w:t>
      </w:r>
    </w:p>
    <w:p w:rsidR="186F9D51" w:rsidRDefault="186F9D51" w14:paraId="091D502E" w14:textId="5C478AD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3671336E" w14:textId="715643C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9) A)Based on this data set, provide an estimate for the population</w:t>
      </w:r>
    </w:p>
    <w:p w:rsidR="186F9D51" w:rsidRDefault="186F9D51" w14:paraId="57AFC9E9" w14:textId="6EA14A6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mean of medv. Call this estimate ˆμ.</w:t>
      </w:r>
    </w:p>
    <w:p w:rsidR="186F9D51" w:rsidRDefault="186F9D51" w14:paraId="75148433" w14:textId="1FCF5F0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library(MASS)</w:t>
      </w:r>
    </w:p>
    <w:p w:rsidR="186F9D51" w:rsidRDefault="186F9D51" w14:paraId="7EAF4833" w14:textId="4449DEF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attach(Boston)</w:t>
      </w:r>
    </w:p>
    <w:p w:rsidR="186F9D51" w:rsidRDefault="186F9D51" w14:paraId="68558AFF" w14:textId="16B6BA4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mu.hat = mean(medv)</w:t>
      </w:r>
    </w:p>
    <w:p w:rsidR="186F9D51" w:rsidRDefault="186F9D51" w14:paraId="34F20FDA" w14:textId="6652D08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mu.hat</w:t>
      </w:r>
    </w:p>
    <w:p w:rsidR="186F9D51" w:rsidRDefault="186F9D51" w14:paraId="74C354F3" w14:textId="51ABCD4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5B6A6874" w14:textId="1FA7CA6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22.53281</w:t>
      </w:r>
    </w:p>
    <w:p w:rsidR="186F9D51" w:rsidRDefault="186F9D51" w14:paraId="46B66D9D" w14:textId="7968D15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B8D5AE9" w14:textId="320D3CC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B) Provide an estimate of the standard error of ˆμ. Interpret this</w:t>
      </w:r>
    </w:p>
    <w:p w:rsidR="186F9D51" w:rsidRDefault="186F9D51" w14:paraId="7F491CD3" w14:textId="6313189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result.</w:t>
      </w:r>
    </w:p>
    <w:p w:rsidR="186F9D51" w:rsidRDefault="186F9D51" w14:paraId="0360D8DE" w14:textId="5A28055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Hint: We can compute the standard error of the sample mean by</w:t>
      </w:r>
    </w:p>
    <w:p w:rsidR="186F9D51" w:rsidRDefault="186F9D51" w14:paraId="35B044F3" w14:textId="1BB450F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dividing the sample standard deviation by the square root of the</w:t>
      </w:r>
    </w:p>
    <w:p w:rsidR="186F9D51" w:rsidRDefault="186F9D51" w14:paraId="4034BB28" w14:textId="56B54A5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number of observations.</w:t>
      </w:r>
    </w:p>
    <w:p w:rsidR="186F9D51" w:rsidRDefault="186F9D51" w14:paraId="148B5ECB" w14:textId="15EB9B3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se.hat = sd(medv) / sqrt(dim(Boston)[1])</w:t>
      </w:r>
    </w:p>
    <w:p w:rsidR="186F9D51" w:rsidRDefault="186F9D51" w14:paraId="568701E8" w14:textId="0DEAEE0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se.hat</w:t>
      </w:r>
    </w:p>
    <w:p w:rsidR="186F9D51" w:rsidRDefault="186F9D51" w14:paraId="4CB09EB1" w14:textId="0C2A687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1138326" w14:textId="3320415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0.4088611</w:t>
      </w:r>
    </w:p>
    <w:p w:rsidR="186F9D51" w:rsidRDefault="186F9D51" w14:paraId="2FA54EF9" w14:textId="72F483D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4044970C" w14:textId="0DB221F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C)Now estimate the standard error of ˆμ using the bootstrap. How</w:t>
      </w:r>
    </w:p>
    <w:p w:rsidR="186F9D51" w:rsidRDefault="186F9D51" w14:paraId="1336A5EE" w14:textId="2C16C7B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does this compare to your answer from (b)?</w:t>
      </w:r>
    </w:p>
    <w:p w:rsidR="186F9D51" w:rsidRDefault="186F9D51" w14:paraId="07460E28" w14:textId="5516628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set.seed(1)</w:t>
      </w:r>
    </w:p>
    <w:p w:rsidR="186F9D51" w:rsidRDefault="186F9D51" w14:paraId="0FA03676" w14:textId="40BC3FD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boot.fn = function(data, index) {</w:t>
      </w:r>
    </w:p>
    <w:p w:rsidR="186F9D51" w:rsidRDefault="186F9D51" w14:paraId="75472F45" w14:textId="4D86F09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mu = mean(data[index])</w:t>
      </w:r>
    </w:p>
    <w:p w:rsidR="186F9D51" w:rsidRDefault="186F9D51" w14:paraId="190EC202" w14:textId="33BD166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return (mu)</w:t>
      </w:r>
    </w:p>
    <w:p w:rsidR="186F9D51" w:rsidRDefault="186F9D51" w14:paraId="2E201121" w14:textId="05992FD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186F9D51" w:rsidRDefault="186F9D51" w14:paraId="716873B7" w14:textId="1573912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boot(medv, boot.fn, 1000)</w:t>
      </w:r>
    </w:p>
    <w:p w:rsidR="186F9D51" w:rsidRDefault="186F9D51" w14:paraId="24CC2FBA" w14:textId="594A449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F240DA8" w14:textId="19A266B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ORDINARY NONPARAMETRIC BOOTSTRAP</w:t>
      </w:r>
    </w:p>
    <w:p w:rsidR="186F9D51" w:rsidRDefault="186F9D51" w14:paraId="3BF95A27" w14:textId="11B99FB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BE6E6A8" w14:textId="4C2A2E6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Call:</w:t>
      </w:r>
    </w:p>
    <w:p w:rsidR="186F9D51" w:rsidRDefault="186F9D51" w14:paraId="36B7D47A" w14:textId="24BD4F1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boot(data = medv, statistic = boot.fn, R = 1000)</w:t>
      </w:r>
    </w:p>
    <w:p w:rsidR="186F9D51" w:rsidRDefault="186F9D51" w14:paraId="613D9290" w14:textId="1F3F0AE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3C33790" w14:textId="24202E5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E8DE513" w14:textId="78EB4D7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Bootstrap Statistics :</w:t>
      </w:r>
    </w:p>
    <w:p w:rsidR="186F9D51" w:rsidRDefault="186F9D51" w14:paraId="0EE9F21F" w14:textId="64BEB41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original      bias    std. error</w:t>
      </w:r>
    </w:p>
    <w:p w:rsidR="186F9D51" w:rsidRDefault="186F9D51" w14:paraId="0866F97C" w14:textId="77BD928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t1* 22.53281 0.008517589   0.4119374</w:t>
      </w:r>
    </w:p>
    <w:p w:rsidR="186F9D51" w:rsidRDefault="186F9D51" w14:paraId="61F660B8" w14:textId="102DAC8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99F91BE" w14:textId="1D192CCE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 erro padrão estimado com bootstrap foi muito</w:t>
      </w:r>
    </w:p>
    <w:p w:rsidR="186F9D51" w:rsidRDefault="186F9D51" w14:paraId="1719CFA9" w14:textId="2950913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próximo do encontrado em B.</w:t>
      </w:r>
    </w:p>
    <w:p w:rsidR="186F9D51" w:rsidRDefault="186F9D51" w14:paraId="421F9F5B" w14:textId="7BDCBE5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7114649" w14:textId="7953573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D)Based on your bootstrap estimate from (c), provide a 95% confidence</w:t>
      </w:r>
    </w:p>
    <w:p w:rsidR="186F9D51" w:rsidRDefault="186F9D51" w14:paraId="05042154" w14:textId="6F83C3E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interval for the mean of medv. Compare it to the results</w:t>
      </w:r>
    </w:p>
    <w:p w:rsidR="186F9D51" w:rsidRDefault="186F9D51" w14:paraId="5DD46EBB" w14:textId="5FA49A2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obtained using t.test(Boston$medv).</w:t>
      </w:r>
    </w:p>
    <w:p w:rsidR="186F9D51" w:rsidRDefault="186F9D51" w14:paraId="3F053B2F" w14:textId="4BDB02C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Hint: You can approximate a 95% confidence interval using the</w:t>
      </w:r>
    </w:p>
    <w:p w:rsidR="186F9D51" w:rsidRDefault="186F9D51" w14:paraId="45286A1D" w14:textId="5464B97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formula [ˆμ − 2SE(ˆμ), ˆμ + 2SE(ˆμ)].</w:t>
      </w:r>
    </w:p>
    <w:p w:rsidR="186F9D51" w:rsidRDefault="186F9D51" w14:paraId="7A14BCB2" w14:textId="2E8B476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t.test(medv)</w:t>
      </w:r>
    </w:p>
    <w:p w:rsidR="186F9D51" w:rsidRDefault="186F9D51" w14:paraId="37D67577" w14:textId="40FA743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B33AB25" w14:textId="312210D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One Sample t-test</w:t>
      </w:r>
    </w:p>
    <w:p w:rsidR="186F9D51" w:rsidRDefault="186F9D51" w14:paraId="49F6562E" w14:textId="34CDE89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C790D49" w14:textId="5CF1E0A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data:  medv</w:t>
      </w:r>
    </w:p>
    <w:p w:rsidR="186F9D51" w:rsidRDefault="186F9D51" w14:paraId="644F0C45" w14:textId="11D8351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 = 55.111, df = 505, p-value &lt; 2.2e-16</w:t>
      </w:r>
    </w:p>
    <w:p w:rsidR="186F9D51" w:rsidRDefault="186F9D51" w14:paraId="635A87AB" w14:textId="4A6BEEA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alternative hypothesis: true mean is not equal to 0</w:t>
      </w:r>
    </w:p>
    <w:p w:rsidR="186F9D51" w:rsidRDefault="186F9D51" w14:paraId="324ED150" w14:textId="65A1626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95 percent confidence interval:</w:t>
      </w:r>
    </w:p>
    <w:p w:rsidR="186F9D51" w:rsidRDefault="186F9D51" w14:paraId="0B889674" w14:textId="44FE2A7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21.72953 23.33608</w:t>
      </w:r>
    </w:p>
    <w:p w:rsidR="186F9D51" w:rsidRDefault="186F9D51" w14:paraId="1E2929C4" w14:textId="1600374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sample estimates:</w:t>
      </w:r>
    </w:p>
    <w:p w:rsidR="186F9D51" w:rsidRDefault="186F9D51" w14:paraId="418E2A7B" w14:textId="6A7421E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 mean of x </w:t>
      </w:r>
    </w:p>
    <w:p w:rsidR="186F9D51" w:rsidRDefault="186F9D51" w14:paraId="251D60DD" w14:textId="2154142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22.53281</w:t>
      </w:r>
    </w:p>
    <w:p w:rsidR="186F9D51" w:rsidRDefault="186F9D51" w14:paraId="109FDDD8" w14:textId="21825B8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D8A2510" w14:textId="0510BD6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CI.mu.hat = c(22.53 - 1.96 * 0.4119, 22.53 + 1.96 * 0.4119)</w:t>
      </w:r>
    </w:p>
    <w:p w:rsidR="186F9D51" w:rsidRDefault="186F9D51" w14:paraId="37F84758" w14:textId="7F3EE05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CI.mu.hat</w:t>
      </w:r>
    </w:p>
    <w:p w:rsidR="186F9D51" w:rsidRDefault="186F9D51" w14:paraId="388A64E6" w14:textId="361641F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8431D49" w14:textId="69C164A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21.72268 23.33732</w:t>
      </w:r>
    </w:p>
    <w:p w:rsidR="186F9D51" w:rsidRDefault="186F9D51" w14:paraId="7C7F1697" w14:textId="53F3C43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2EBA6F1" w14:textId="0B3F983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 intervalo de confiança é próximo ao de t.test().</w:t>
      </w:r>
    </w:p>
    <w:p w:rsidR="186F9D51" w:rsidRDefault="186F9D51" w14:paraId="5562EA01" w14:textId="0F29C28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A5C6D3C" w14:textId="2FD6A5B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E)Based on this data set, provide an estimate, ˆμmed, for the median</w:t>
      </w:r>
    </w:p>
    <w:p w:rsidR="186F9D51" w:rsidRDefault="186F9D51" w14:paraId="7CE50261" w14:textId="0494D6E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value of medv in the population.</w:t>
      </w:r>
    </w:p>
    <w:p w:rsidR="186F9D51" w:rsidRDefault="186F9D51" w14:paraId="21AF4326" w14:textId="05162C0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med.hat = median(medv)</w:t>
      </w:r>
    </w:p>
    <w:p w:rsidR="186F9D51" w:rsidRDefault="186F9D51" w14:paraId="54D418D5" w14:textId="189F7F6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med.hat</w:t>
      </w:r>
    </w:p>
    <w:p w:rsidR="186F9D51" w:rsidRDefault="186F9D51" w14:paraId="57C6D955" w14:textId="537FF59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7F782FD" w14:textId="312D265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21.2</w:t>
      </w:r>
    </w:p>
    <w:p w:rsidR="186F9D51" w:rsidRDefault="186F9D51" w14:paraId="55DDBC08" w14:textId="1CBFEC5C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AB42F6A" w14:textId="1E78553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F)We now would like to estimate the standard error of ˆμmed. Unfortunately,</w:t>
      </w:r>
    </w:p>
    <w:p w:rsidR="186F9D51" w:rsidRDefault="186F9D51" w14:paraId="217D44DC" w14:textId="3EB004D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there is no simple formula for computing the standard</w:t>
      </w:r>
    </w:p>
    <w:p w:rsidR="186F9D51" w:rsidRDefault="186F9D51" w14:paraId="4C9F3C5C" w14:textId="1E4BB89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error of the median. Instead, estimate the standard error of the</w:t>
      </w:r>
    </w:p>
    <w:p w:rsidR="186F9D51" w:rsidRDefault="186F9D51" w14:paraId="26B5372C" w14:textId="2AF8122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median using the bootstrap. Comment on your findings.</w:t>
      </w:r>
    </w:p>
    <w:p w:rsidR="186F9D51" w:rsidRDefault="186F9D51" w14:paraId="60825A41" w14:textId="2124707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boot.fn = function(data, index) {</w:t>
      </w:r>
    </w:p>
    <w:p w:rsidR="186F9D51" w:rsidRDefault="186F9D51" w14:paraId="494546BE" w14:textId="3AAEAEB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mu = median(data[index])</w:t>
      </w:r>
    </w:p>
    <w:p w:rsidR="186F9D51" w:rsidRDefault="186F9D51" w14:paraId="55D776F4" w14:textId="565A60F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return (mu)</w:t>
      </w:r>
    </w:p>
    <w:p w:rsidR="186F9D51" w:rsidRDefault="186F9D51" w14:paraId="719B6909" w14:textId="7A3982F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186F9D51" w:rsidRDefault="186F9D51" w14:paraId="4C88DF06" w14:textId="6F5EA9A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boot(medv, boot.fn, 1000)</w:t>
      </w:r>
    </w:p>
    <w:p w:rsidR="186F9D51" w:rsidRDefault="186F9D51" w14:paraId="38AEEE68" w14:textId="3D98A7E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3F14AC33" w14:textId="40A5AB4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ORDINARY NONPARAMETRIC BOOTSTRAP</w:t>
      </w:r>
    </w:p>
    <w:p w:rsidR="186F9D51" w:rsidRDefault="186F9D51" w14:paraId="719CC7B4" w14:textId="4F9D2B0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5D6FFCA" w14:textId="375EA15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44B21E7" w14:textId="4FF9505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Call:</w:t>
      </w:r>
    </w:p>
    <w:p w:rsidR="186F9D51" w:rsidRDefault="186F9D51" w14:paraId="66830475" w14:textId="265B070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boot(data = medv, statistic = boot.fn, R = 1000)</w:t>
      </w:r>
    </w:p>
    <w:p w:rsidR="186F9D51" w:rsidRDefault="186F9D51" w14:paraId="553079C7" w14:textId="2DA4E08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4B389AD1" w14:textId="280A2AC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02BE89D8" w14:textId="3670F15D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Bootstrap Statistics :</w:t>
      </w:r>
    </w:p>
    <w:p w:rsidR="186F9D51" w:rsidRDefault="186F9D51" w14:paraId="2D6877D2" w14:textId="30197B7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original  bias    std. error</w:t>
      </w:r>
    </w:p>
    <w:p w:rsidR="186F9D51" w:rsidRDefault="186F9D51" w14:paraId="091ED4AD" w14:textId="20DF13C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t1*     21.2 -0.0098   0.3874004</w:t>
      </w:r>
    </w:p>
    <w:p w:rsidR="186F9D51" w:rsidRDefault="186F9D51" w14:paraId="17ABC88E" w14:textId="5928800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25374FA" w14:textId="64E239A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Foi obtido um valor médio de 21,2 e um erro padrão de 0,3874.</w:t>
      </w:r>
    </w:p>
    <w:p w:rsidR="186F9D51" w:rsidRDefault="186F9D51" w14:paraId="768A1592" w14:textId="68168E6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38B37B8" w14:textId="118053F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G)Based on this data set, provide an estimate for the tenth percentile</w:t>
      </w:r>
    </w:p>
    <w:p w:rsidR="186F9D51" w:rsidRDefault="186F9D51" w14:paraId="784B6121" w14:textId="0012B6E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of medv in Boston suburbs. Call this quantity ˆμ0.1. (You can use the quantile() function.)</w:t>
      </w:r>
    </w:p>
    <w:p w:rsidR="186F9D51" w:rsidRDefault="186F9D51" w14:paraId="75125D33" w14:textId="2750FA0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percent.hat = quantile(medv, c(0.1))</w:t>
      </w:r>
    </w:p>
    <w:p w:rsidR="186F9D51" w:rsidRDefault="186F9D51" w14:paraId="21A56442" w14:textId="50DF50E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percent.hat</w:t>
      </w:r>
    </w:p>
    <w:p w:rsidR="186F9D51" w:rsidRDefault="186F9D51" w14:paraId="4113A8A8" w14:textId="6C2EA49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3D5C6D69" w14:textId="790543A7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10%</w:t>
      </w:r>
    </w:p>
    <w:p w:rsidR="186F9D51" w:rsidRDefault="186F9D51" w14:paraId="514486BF" w14:textId="7746A47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12.75</w:t>
      </w:r>
    </w:p>
    <w:p w:rsidR="186F9D51" w:rsidRDefault="186F9D51" w14:paraId="4D6305E2" w14:textId="73E3574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8079025" w14:textId="228F25F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## H)Use the bootstrap to estimate the standard error of ˆμ0.1. Comment</w:t>
      </w:r>
    </w:p>
    <w:p w:rsidR="186F9D51" w:rsidRDefault="186F9D51" w14:paraId="28B14A06" w14:textId="75A37D0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on your findings.</w:t>
      </w:r>
    </w:p>
    <w:p w:rsidR="186F9D51" w:rsidRDefault="186F9D51" w14:paraId="5D0EA6E7" w14:textId="56A3ABF6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boot.fn = function(data, index) {</w:t>
      </w:r>
    </w:p>
    <w:p w:rsidR="186F9D51" w:rsidRDefault="186F9D51" w14:paraId="22D23D02" w14:textId="03840D4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mu = quantile(data[index], c(0.1))</w:t>
      </w:r>
    </w:p>
    <w:p w:rsidR="186F9D51" w:rsidRDefault="186F9D51" w14:paraId="6A7D8ED8" w14:textId="3D392CB0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return (mu)</w:t>
      </w:r>
    </w:p>
    <w:p w:rsidR="186F9D51" w:rsidRDefault="186F9D51" w14:paraId="11821BF6" w14:textId="5352C66F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186F9D51" w:rsidRDefault="186F9D51" w14:paraId="12D0BABA" w14:textId="5506AC0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boot(medv, boot.fn, 1000)</w:t>
      </w:r>
    </w:p>
    <w:p w:rsidR="186F9D51" w:rsidRDefault="186F9D51" w14:paraId="5BBA7CE8" w14:textId="7E52DC6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5CF8CFBC" w14:textId="174F7925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ORDINARY NONPARAMETRIC BOOTSTRAP</w:t>
      </w:r>
    </w:p>
    <w:p w:rsidR="186F9D51" w:rsidRDefault="186F9D51" w14:paraId="5D2AACAC" w14:textId="7CE8662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1D797E36" w14:textId="0DF344C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Call:</w:t>
      </w:r>
    </w:p>
    <w:p w:rsidR="186F9D51" w:rsidRDefault="186F9D51" w14:paraId="1572D582" w14:textId="04357354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boot(data = medv, statistic = boot.fn, R = 1000)</w:t>
      </w:r>
    </w:p>
    <w:p w:rsidR="186F9D51" w:rsidRDefault="186F9D51" w14:paraId="7FBF4431" w14:textId="67145CE2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73DC8137" w14:textId="111800E9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2530CAAC" w14:textId="7C4A5E41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Bootstrap Statistics :</w:t>
      </w:r>
    </w:p>
    <w:p w:rsidR="186F9D51" w:rsidRDefault="186F9D51" w14:paraId="289B66BA" w14:textId="0EB9ABC3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 original  bias    std. error</w:t>
      </w:r>
    </w:p>
    <w:p w:rsidR="186F9D51" w:rsidRDefault="186F9D51" w14:paraId="1C7F62BA" w14:textId="0819C72A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t1*    12.75 0.00515   0.5113487</w:t>
      </w:r>
    </w:p>
    <w:p w:rsidR="186F9D51" w:rsidRDefault="186F9D51" w14:paraId="58224DCC" w14:textId="3283BF58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86F9D51" w:rsidRDefault="186F9D51" w14:paraId="67596231" w14:textId="27633C8B"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# O valor percentil estimado foi de 12,75 e teve </w:t>
      </w:r>
    </w:p>
    <w:p w:rsidR="186F9D51" w:rsidP="186F9D51" w:rsidRDefault="186F9D51" w14:paraId="4C145F43" w14:textId="3FBCC279">
      <w:pPr>
        <w:pStyle w:val="Normal"/>
      </w:pPr>
      <w:r w:rsidRPr="186F9D51" w:rsidR="186F9D51">
        <w:rPr>
          <w:rFonts w:ascii="Calibri" w:hAnsi="Calibri" w:eastAsia="Calibri" w:cs="Calibri"/>
          <w:noProof w:val="0"/>
          <w:sz w:val="22"/>
          <w:szCs w:val="22"/>
          <w:lang w:val="pt-BR"/>
        </w:rPr>
        <w:t># um erro padrão de 0,5113.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F39B89"/>
  <w15:docId w15:val="{eb6d08e6-59a2-4d79-a0f8-2fe55965106f}"/>
  <w:rsids>
    <w:rsidRoot w:val="20F39B89"/>
    <w:rsid w:val="186F9D51"/>
    <w:rsid w:val="20F39B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2019-05-02T01:38:32.2797995Z</dcterms:created>
  <dcterms:modified xsi:type="dcterms:W3CDTF">2019-05-02T01:39:18.5256044Z</dcterms:modified>
  <dc:creator>Vitor Kennedy</dc:creator>
  <lastModifiedBy>Vitor Kennedy</lastModifiedBy>
</coreProperties>
</file>