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031" w:rsidRDefault="00154031" w:rsidP="00154031">
      <w:r>
        <w:t># 8)</w:t>
      </w:r>
    </w:p>
    <w:p w:rsidR="00154031" w:rsidRDefault="00154031" w:rsidP="00154031">
      <w:r>
        <w:t>## A)</w:t>
      </w:r>
    </w:p>
    <w:p w:rsidR="00154031" w:rsidRDefault="00154031" w:rsidP="00154031">
      <w:r>
        <w:t>data(Auto)</w:t>
      </w:r>
    </w:p>
    <w:p w:rsidR="00154031" w:rsidRDefault="00154031" w:rsidP="00154031">
      <w:r>
        <w:t>reg1 = lm(mpg ~ horsepower, data = Auto)</w:t>
      </w:r>
    </w:p>
    <w:p w:rsidR="00154031" w:rsidRDefault="00154031" w:rsidP="00154031">
      <w:r>
        <w:t>summary(reg1)</w:t>
      </w:r>
    </w:p>
    <w:p w:rsidR="00154031" w:rsidRDefault="00154031" w:rsidP="00154031">
      <w:r>
        <w:t># I - Existe</w:t>
      </w:r>
    </w:p>
    <w:p w:rsidR="00154031" w:rsidRDefault="00154031" w:rsidP="00154031">
      <w:r>
        <w:t># II - 60% da variabilidade de mpg é explicada por horsepower</w:t>
      </w:r>
    </w:p>
    <w:p w:rsidR="00154031" w:rsidRDefault="00154031" w:rsidP="00154031">
      <w:r>
        <w:t># III - A relação é negativa</w:t>
      </w:r>
    </w:p>
    <w:p w:rsidR="00154031" w:rsidRDefault="00154031" w:rsidP="00154031">
      <w:r>
        <w:t xml:space="preserve"># IV - </w:t>
      </w:r>
    </w:p>
    <w:p w:rsidR="00154031" w:rsidRPr="00154031" w:rsidRDefault="00154031" w:rsidP="00154031">
      <w:pPr>
        <w:rPr>
          <w:lang w:val="en-US"/>
        </w:rPr>
      </w:pPr>
      <w:r w:rsidRPr="00154031">
        <w:rPr>
          <w:lang w:val="en-US"/>
        </w:rPr>
        <w:t>predict(reg1, data.frame(horsepower = 98), interval = "confidence")</w:t>
      </w:r>
    </w:p>
    <w:p w:rsidR="00154031" w:rsidRPr="00154031" w:rsidRDefault="00154031" w:rsidP="00154031">
      <w:pPr>
        <w:rPr>
          <w:lang w:val="en-US"/>
        </w:rPr>
      </w:pPr>
      <w:r w:rsidRPr="00154031">
        <w:rPr>
          <w:lang w:val="en-US"/>
        </w:rPr>
        <w:t>predict(reg1, data.frame(horsepower = 98), interval = "prediction")</w:t>
      </w:r>
    </w:p>
    <w:p w:rsidR="00154031" w:rsidRPr="00154031" w:rsidRDefault="00154031" w:rsidP="00154031">
      <w:pPr>
        <w:rPr>
          <w:lang w:val="en-US"/>
        </w:rPr>
      </w:pPr>
    </w:p>
    <w:p w:rsidR="00154031" w:rsidRPr="00154031" w:rsidRDefault="00154031" w:rsidP="00154031">
      <w:pPr>
        <w:rPr>
          <w:lang w:val="en-US"/>
        </w:rPr>
      </w:pPr>
      <w:r w:rsidRPr="00154031">
        <w:rPr>
          <w:lang w:val="en-US"/>
        </w:rPr>
        <w:t>## B</w:t>
      </w:r>
    </w:p>
    <w:p w:rsidR="00154031" w:rsidRPr="00154031" w:rsidRDefault="00154031" w:rsidP="00154031">
      <w:pPr>
        <w:rPr>
          <w:lang w:val="en-US"/>
        </w:rPr>
      </w:pPr>
      <w:r w:rsidRPr="00154031">
        <w:rPr>
          <w:lang w:val="en-US"/>
        </w:rPr>
        <w:t>plot(Auto$horsepower, Auto$mpg, main = "mpg vs horsepower", xlab = "horsepower", ylab = "mpg", col = "green")</w:t>
      </w:r>
    </w:p>
    <w:p w:rsidR="00154031" w:rsidRPr="00154031" w:rsidRDefault="00154031" w:rsidP="00154031">
      <w:pPr>
        <w:rPr>
          <w:lang w:val="en-US"/>
        </w:rPr>
      </w:pPr>
      <w:r w:rsidRPr="00154031">
        <w:rPr>
          <w:lang w:val="en-US"/>
        </w:rPr>
        <w:t>abline(reg1, col = "blue")</w:t>
      </w:r>
    </w:p>
    <w:p w:rsidR="00154031" w:rsidRPr="00154031" w:rsidRDefault="00154031" w:rsidP="00154031">
      <w:pPr>
        <w:rPr>
          <w:lang w:val="en-US"/>
        </w:rPr>
      </w:pPr>
    </w:p>
    <w:p w:rsidR="00154031" w:rsidRPr="00154031" w:rsidRDefault="00154031" w:rsidP="00154031">
      <w:pPr>
        <w:rPr>
          <w:lang w:val="en-US"/>
        </w:rPr>
      </w:pPr>
      <w:r w:rsidRPr="00154031">
        <w:rPr>
          <w:lang w:val="en-US"/>
        </w:rPr>
        <w:t>## C</w:t>
      </w:r>
    </w:p>
    <w:p w:rsidR="00154031" w:rsidRPr="00154031" w:rsidRDefault="00154031" w:rsidP="00154031">
      <w:pPr>
        <w:rPr>
          <w:lang w:val="en-US"/>
        </w:rPr>
      </w:pPr>
      <w:r w:rsidRPr="00154031">
        <w:rPr>
          <w:lang w:val="en-US"/>
        </w:rPr>
        <w:t>par(mfrow = c(2, 2))</w:t>
      </w:r>
    </w:p>
    <w:p w:rsidR="00154031" w:rsidRDefault="00154031" w:rsidP="00154031">
      <w:r>
        <w:t>plot(reg1)</w:t>
      </w:r>
    </w:p>
    <w:p w:rsidR="00154031" w:rsidRDefault="00154031" w:rsidP="00154031"/>
    <w:p w:rsidR="00154031" w:rsidRDefault="00154031" w:rsidP="00154031">
      <w:r>
        <w:t># Residuals vs Fitted: Os dados não são lineares.</w:t>
      </w:r>
    </w:p>
    <w:p w:rsidR="00154031" w:rsidRDefault="00154031" w:rsidP="00154031">
      <w:r>
        <w:t># Residuals vs Leverage: Existem alguns outliers.</w:t>
      </w:r>
    </w:p>
    <w:p w:rsidR="00154031" w:rsidRDefault="00154031" w:rsidP="00154031"/>
    <w:p w:rsidR="00154031" w:rsidRDefault="00154031" w:rsidP="00154031">
      <w:r>
        <w:t># 9)</w:t>
      </w:r>
    </w:p>
    <w:p w:rsidR="00154031" w:rsidRDefault="00154031" w:rsidP="00154031">
      <w:r>
        <w:t>## A)</w:t>
      </w:r>
    </w:p>
    <w:p w:rsidR="00154031" w:rsidRDefault="00154031" w:rsidP="00154031">
      <w:r>
        <w:t>pairs(Auto)</w:t>
      </w:r>
    </w:p>
    <w:p w:rsidR="00154031" w:rsidRDefault="00154031" w:rsidP="00154031"/>
    <w:p w:rsidR="00154031" w:rsidRDefault="00154031" w:rsidP="00154031">
      <w:r>
        <w:t>## B)</w:t>
      </w:r>
    </w:p>
    <w:p w:rsidR="00154031" w:rsidRDefault="00154031" w:rsidP="00154031">
      <w:r>
        <w:t>names(Auto)</w:t>
      </w:r>
    </w:p>
    <w:p w:rsidR="00154031" w:rsidRDefault="00154031" w:rsidP="00154031">
      <w:r>
        <w:t>cor(Auto[1:8])</w:t>
      </w:r>
    </w:p>
    <w:p w:rsidR="00154031" w:rsidRDefault="00154031" w:rsidP="00154031"/>
    <w:p w:rsidR="00154031" w:rsidRDefault="00154031" w:rsidP="00154031">
      <w:r>
        <w:t>## C)</w:t>
      </w:r>
    </w:p>
    <w:p w:rsidR="00154031" w:rsidRDefault="00154031" w:rsidP="00154031">
      <w:r>
        <w:t>reg1 = lm(mpg ~ . - name, data=Auto)</w:t>
      </w:r>
    </w:p>
    <w:p w:rsidR="00154031" w:rsidRDefault="00154031" w:rsidP="00154031">
      <w:r>
        <w:t>summary(reg1)</w:t>
      </w:r>
    </w:p>
    <w:p w:rsidR="00154031" w:rsidRDefault="00154031" w:rsidP="00154031">
      <w:r>
        <w:t># I - Existe</w:t>
      </w:r>
    </w:p>
    <w:p w:rsidR="00154031" w:rsidRDefault="00154031" w:rsidP="00154031">
      <w:r>
        <w:t># II - Todos as variáveis são significativas exceto cylinders, horsepower e acceleration</w:t>
      </w:r>
    </w:p>
    <w:p w:rsidR="00154031" w:rsidRDefault="00154031" w:rsidP="00154031">
      <w:r>
        <w:t># III - Sugere que a cada ano a mais, espera-se um aumento médio de 0,75 em mpg</w:t>
      </w:r>
    </w:p>
    <w:p w:rsidR="00154031" w:rsidRDefault="00154031" w:rsidP="00154031"/>
    <w:p w:rsidR="00154031" w:rsidRPr="00154031" w:rsidRDefault="00154031" w:rsidP="00154031">
      <w:pPr>
        <w:rPr>
          <w:lang w:val="en-US"/>
        </w:rPr>
      </w:pPr>
      <w:r w:rsidRPr="00154031">
        <w:rPr>
          <w:lang w:val="en-US"/>
        </w:rPr>
        <w:t>## D)</w:t>
      </w:r>
    </w:p>
    <w:p w:rsidR="00154031" w:rsidRPr="00154031" w:rsidRDefault="00154031" w:rsidP="00154031">
      <w:pPr>
        <w:rPr>
          <w:lang w:val="en-US"/>
        </w:rPr>
      </w:pPr>
      <w:r w:rsidRPr="00154031">
        <w:rPr>
          <w:lang w:val="en-US"/>
        </w:rPr>
        <w:t>par(mfrow = c(2, 2))</w:t>
      </w:r>
    </w:p>
    <w:p w:rsidR="00154031" w:rsidRPr="00154031" w:rsidRDefault="00154031" w:rsidP="00154031">
      <w:pPr>
        <w:rPr>
          <w:lang w:val="en-US"/>
        </w:rPr>
      </w:pPr>
      <w:r w:rsidRPr="00154031">
        <w:rPr>
          <w:lang w:val="en-US"/>
        </w:rPr>
        <w:t>plot(reg1)</w:t>
      </w:r>
    </w:p>
    <w:p w:rsidR="00154031" w:rsidRPr="00154031" w:rsidRDefault="00154031" w:rsidP="00154031">
      <w:pPr>
        <w:rPr>
          <w:lang w:val="en-US"/>
        </w:rPr>
      </w:pPr>
    </w:p>
    <w:p w:rsidR="00154031" w:rsidRDefault="00154031" w:rsidP="00154031">
      <w:r>
        <w:t># Residuals vs Fitted: Os dados não são lineares.</w:t>
      </w:r>
    </w:p>
    <w:p w:rsidR="00154031" w:rsidRPr="00154031" w:rsidRDefault="00154031" w:rsidP="00154031">
      <w:pPr>
        <w:rPr>
          <w:lang w:val="en-US"/>
        </w:rPr>
      </w:pPr>
      <w:r w:rsidRPr="00154031">
        <w:rPr>
          <w:lang w:val="en-US"/>
        </w:rPr>
        <w:t># Residuals vs Leverage: Existem alguns outliers.</w:t>
      </w:r>
    </w:p>
    <w:p w:rsidR="00154031" w:rsidRPr="00154031" w:rsidRDefault="00154031" w:rsidP="00154031">
      <w:pPr>
        <w:rPr>
          <w:lang w:val="en-US"/>
        </w:rPr>
      </w:pPr>
    </w:p>
    <w:p w:rsidR="00154031" w:rsidRPr="00154031" w:rsidRDefault="00154031" w:rsidP="00154031">
      <w:pPr>
        <w:rPr>
          <w:lang w:val="en-US"/>
        </w:rPr>
      </w:pPr>
      <w:r w:rsidRPr="00154031">
        <w:rPr>
          <w:lang w:val="en-US"/>
        </w:rPr>
        <w:t># 10)</w:t>
      </w:r>
    </w:p>
    <w:p w:rsidR="00154031" w:rsidRPr="00154031" w:rsidRDefault="00154031" w:rsidP="00154031">
      <w:pPr>
        <w:rPr>
          <w:lang w:val="en-US"/>
        </w:rPr>
      </w:pPr>
      <w:r w:rsidRPr="00154031">
        <w:rPr>
          <w:lang w:val="en-US"/>
        </w:rPr>
        <w:t>## A)</w:t>
      </w:r>
    </w:p>
    <w:p w:rsidR="00154031" w:rsidRPr="00154031" w:rsidRDefault="00154031" w:rsidP="00154031">
      <w:pPr>
        <w:rPr>
          <w:lang w:val="en-US"/>
        </w:rPr>
      </w:pPr>
      <w:r w:rsidRPr="00154031">
        <w:rPr>
          <w:lang w:val="en-US"/>
        </w:rPr>
        <w:t>data(Carseats)</w:t>
      </w:r>
    </w:p>
    <w:p w:rsidR="00154031" w:rsidRPr="00154031" w:rsidRDefault="00154031" w:rsidP="00154031">
      <w:pPr>
        <w:rPr>
          <w:lang w:val="en-US"/>
        </w:rPr>
      </w:pPr>
      <w:r w:rsidRPr="00154031">
        <w:rPr>
          <w:lang w:val="en-US"/>
        </w:rPr>
        <w:t>reg2 = lm(Sales ~ Price + Urban + US, data=Carseats)</w:t>
      </w:r>
    </w:p>
    <w:p w:rsidR="00154031" w:rsidRDefault="00154031" w:rsidP="00154031">
      <w:r>
        <w:t>summary(reg2)</w:t>
      </w:r>
    </w:p>
    <w:p w:rsidR="00154031" w:rsidRDefault="00154031" w:rsidP="00154031"/>
    <w:p w:rsidR="00154031" w:rsidRDefault="00154031" w:rsidP="00154031">
      <w:r>
        <w:t>## B)</w:t>
      </w:r>
    </w:p>
    <w:p w:rsidR="00154031" w:rsidRDefault="00154031" w:rsidP="00154031">
      <w:r>
        <w:t># Price - A cada 1 dólar a mais, espera-se uma diminuição média de 54 unidades em vendas, controlando pelas outras variáveis.</w:t>
      </w:r>
    </w:p>
    <w:p w:rsidR="00154031" w:rsidRDefault="00154031" w:rsidP="00154031">
      <w:r>
        <w:t># Urban - Em média, as vendas unitárias na área urbana são 21,91 unidades menores que na área rural.</w:t>
      </w:r>
    </w:p>
    <w:p w:rsidR="00154031" w:rsidRDefault="00154031" w:rsidP="00154031">
      <w:r>
        <w:t># US - Em média, as vendas unitárias em uma loja nos EUA são 1200.57 unidades a mais que uma loja que não seja nos EUA.</w:t>
      </w:r>
    </w:p>
    <w:p w:rsidR="00154031" w:rsidRDefault="00154031" w:rsidP="00154031"/>
    <w:p w:rsidR="00154031" w:rsidRDefault="00154031" w:rsidP="00154031">
      <w:r>
        <w:t>## C)</w:t>
      </w:r>
    </w:p>
    <w:p w:rsidR="00154031" w:rsidRDefault="00154031" w:rsidP="00154031">
      <w:r>
        <w:t># Vendas = 13,0434689 + (- 0,0544588) x Preço + (- 0,0219162) x Urbano + (1,2005727) × US + ε</w:t>
      </w:r>
    </w:p>
    <w:p w:rsidR="00154031" w:rsidRDefault="00154031" w:rsidP="00154031">
      <w:r>
        <w:lastRenderedPageBreak/>
        <w:t># Urban = 1 se a loja estiver em um local urbano e 0 se não for, e US = 1 se a loja estiver nos EUA e 0 se estiver fora</w:t>
      </w:r>
    </w:p>
    <w:p w:rsidR="00154031" w:rsidRDefault="00154031" w:rsidP="00154031"/>
    <w:p w:rsidR="00154031" w:rsidRPr="00154031" w:rsidRDefault="00154031" w:rsidP="00154031">
      <w:pPr>
        <w:rPr>
          <w:lang w:val="en-US"/>
        </w:rPr>
      </w:pPr>
      <w:r w:rsidRPr="00154031">
        <w:rPr>
          <w:lang w:val="en-US"/>
        </w:rPr>
        <w:t>## D)</w:t>
      </w:r>
    </w:p>
    <w:p w:rsidR="00154031" w:rsidRPr="00154031" w:rsidRDefault="00154031" w:rsidP="00154031">
      <w:pPr>
        <w:rPr>
          <w:lang w:val="en-US"/>
        </w:rPr>
      </w:pPr>
      <w:r w:rsidRPr="00154031">
        <w:rPr>
          <w:lang w:val="en-US"/>
        </w:rPr>
        <w:t># Price e US.</w:t>
      </w:r>
    </w:p>
    <w:p w:rsidR="00154031" w:rsidRPr="00154031" w:rsidRDefault="00154031" w:rsidP="00154031">
      <w:pPr>
        <w:rPr>
          <w:lang w:val="en-US"/>
        </w:rPr>
      </w:pPr>
    </w:p>
    <w:p w:rsidR="00154031" w:rsidRPr="00154031" w:rsidRDefault="00154031" w:rsidP="00154031">
      <w:pPr>
        <w:rPr>
          <w:lang w:val="en-US"/>
        </w:rPr>
      </w:pPr>
      <w:r w:rsidRPr="00154031">
        <w:rPr>
          <w:lang w:val="en-US"/>
        </w:rPr>
        <w:t>## E)</w:t>
      </w:r>
    </w:p>
    <w:p w:rsidR="00154031" w:rsidRPr="00154031" w:rsidRDefault="00154031" w:rsidP="00154031">
      <w:pPr>
        <w:rPr>
          <w:lang w:val="en-US"/>
        </w:rPr>
      </w:pPr>
      <w:r w:rsidRPr="00154031">
        <w:rPr>
          <w:lang w:val="en-US"/>
        </w:rPr>
        <w:t>reg3 = lm(Sales ~ Price + US, data=Carseats)</w:t>
      </w:r>
    </w:p>
    <w:p w:rsidR="00154031" w:rsidRDefault="00154031" w:rsidP="00154031">
      <w:r>
        <w:t>summary(reg3)</w:t>
      </w:r>
    </w:p>
    <w:p w:rsidR="00154031" w:rsidRDefault="00154031" w:rsidP="00154031"/>
    <w:p w:rsidR="00154031" w:rsidRDefault="00154031" w:rsidP="00154031">
      <w:r>
        <w:t>## F)</w:t>
      </w:r>
    </w:p>
    <w:p w:rsidR="00154031" w:rsidRDefault="00154031" w:rsidP="00154031">
      <w:r>
        <w:t># O R2 do modelo menor é melhor que o do modelo maior.</w:t>
      </w:r>
    </w:p>
    <w:p w:rsidR="00154031" w:rsidRDefault="00154031" w:rsidP="00154031"/>
    <w:p w:rsidR="00154031" w:rsidRPr="00154031" w:rsidRDefault="00154031" w:rsidP="00154031">
      <w:pPr>
        <w:rPr>
          <w:lang w:val="en-US"/>
        </w:rPr>
      </w:pPr>
      <w:r w:rsidRPr="00154031">
        <w:rPr>
          <w:lang w:val="en-US"/>
        </w:rPr>
        <w:t>## G)</w:t>
      </w:r>
    </w:p>
    <w:p w:rsidR="00154031" w:rsidRPr="00154031" w:rsidRDefault="00154031" w:rsidP="00154031">
      <w:pPr>
        <w:rPr>
          <w:lang w:val="en-US"/>
        </w:rPr>
      </w:pPr>
      <w:r w:rsidRPr="00154031">
        <w:rPr>
          <w:lang w:val="en-US"/>
        </w:rPr>
        <w:t>confint(reg3)</w:t>
      </w:r>
    </w:p>
    <w:p w:rsidR="00154031" w:rsidRPr="00154031" w:rsidRDefault="00154031" w:rsidP="00154031">
      <w:pPr>
        <w:rPr>
          <w:lang w:val="en-US"/>
        </w:rPr>
      </w:pPr>
    </w:p>
    <w:p w:rsidR="00154031" w:rsidRPr="00154031" w:rsidRDefault="00154031" w:rsidP="00154031">
      <w:pPr>
        <w:rPr>
          <w:lang w:val="en-US"/>
        </w:rPr>
      </w:pPr>
      <w:r w:rsidRPr="00154031">
        <w:rPr>
          <w:lang w:val="en-US"/>
        </w:rPr>
        <w:t>## H)</w:t>
      </w:r>
    </w:p>
    <w:p w:rsidR="00154031" w:rsidRPr="00154031" w:rsidRDefault="00154031" w:rsidP="00154031">
      <w:pPr>
        <w:rPr>
          <w:lang w:val="en-US"/>
        </w:rPr>
      </w:pPr>
      <w:r w:rsidRPr="00154031">
        <w:rPr>
          <w:lang w:val="en-US"/>
        </w:rPr>
        <w:t>par(mfrow = c(2, 2))</w:t>
      </w:r>
    </w:p>
    <w:p w:rsidR="00154031" w:rsidRPr="00154031" w:rsidRDefault="00154031" w:rsidP="00154031">
      <w:pPr>
        <w:rPr>
          <w:lang w:val="en-US"/>
        </w:rPr>
      </w:pPr>
      <w:r w:rsidRPr="00154031">
        <w:rPr>
          <w:lang w:val="en-US"/>
        </w:rPr>
        <w:t>plot(reg3)</w:t>
      </w:r>
    </w:p>
    <w:p w:rsidR="00154031" w:rsidRDefault="00154031" w:rsidP="00154031">
      <w:r>
        <w:t># Existem alguns outliers e alguns pontos de alavancagem.</w:t>
      </w:r>
    </w:p>
    <w:p w:rsidR="00154031" w:rsidRDefault="00154031" w:rsidP="00154031"/>
    <w:p w:rsidR="00154031" w:rsidRPr="00154031" w:rsidRDefault="00154031" w:rsidP="00154031">
      <w:pPr>
        <w:rPr>
          <w:lang w:val="en-US"/>
        </w:rPr>
      </w:pPr>
      <w:r w:rsidRPr="00154031">
        <w:rPr>
          <w:lang w:val="en-US"/>
        </w:rPr>
        <w:t># 13)</w:t>
      </w:r>
    </w:p>
    <w:p w:rsidR="00154031" w:rsidRPr="00154031" w:rsidRDefault="00154031" w:rsidP="00154031">
      <w:pPr>
        <w:rPr>
          <w:lang w:val="en-US"/>
        </w:rPr>
      </w:pPr>
      <w:r w:rsidRPr="00154031">
        <w:rPr>
          <w:lang w:val="en-US"/>
        </w:rPr>
        <w:t>## A)</w:t>
      </w:r>
    </w:p>
    <w:p w:rsidR="00154031" w:rsidRPr="00154031" w:rsidRDefault="00154031" w:rsidP="00154031">
      <w:pPr>
        <w:rPr>
          <w:lang w:val="en-US"/>
        </w:rPr>
      </w:pPr>
      <w:r w:rsidRPr="00154031">
        <w:rPr>
          <w:lang w:val="en-US"/>
        </w:rPr>
        <w:t>set.seed(1)</w:t>
      </w:r>
    </w:p>
    <w:p w:rsidR="00154031" w:rsidRPr="00154031" w:rsidRDefault="00154031" w:rsidP="00154031">
      <w:pPr>
        <w:rPr>
          <w:lang w:val="en-US"/>
        </w:rPr>
      </w:pPr>
      <w:r w:rsidRPr="00154031">
        <w:rPr>
          <w:lang w:val="en-US"/>
        </w:rPr>
        <w:t>x = rnorm(100)</w:t>
      </w:r>
    </w:p>
    <w:p w:rsidR="00154031" w:rsidRPr="00154031" w:rsidRDefault="00154031" w:rsidP="00154031">
      <w:pPr>
        <w:rPr>
          <w:lang w:val="en-US"/>
        </w:rPr>
      </w:pPr>
    </w:p>
    <w:p w:rsidR="00154031" w:rsidRPr="00154031" w:rsidRDefault="00154031" w:rsidP="00154031">
      <w:pPr>
        <w:rPr>
          <w:lang w:val="en-US"/>
        </w:rPr>
      </w:pPr>
      <w:r w:rsidRPr="00154031">
        <w:rPr>
          <w:lang w:val="en-US"/>
        </w:rPr>
        <w:t>## B)</w:t>
      </w:r>
    </w:p>
    <w:p w:rsidR="00154031" w:rsidRPr="00154031" w:rsidRDefault="00154031" w:rsidP="00154031">
      <w:pPr>
        <w:rPr>
          <w:lang w:val="en-US"/>
        </w:rPr>
      </w:pPr>
      <w:r w:rsidRPr="00154031">
        <w:rPr>
          <w:lang w:val="en-US"/>
        </w:rPr>
        <w:t>eps = rnorm(100, sd = sqrt(0.25))</w:t>
      </w:r>
    </w:p>
    <w:p w:rsidR="00154031" w:rsidRPr="00154031" w:rsidRDefault="00154031" w:rsidP="00154031">
      <w:pPr>
        <w:rPr>
          <w:lang w:val="en-US"/>
        </w:rPr>
      </w:pPr>
    </w:p>
    <w:p w:rsidR="00154031" w:rsidRPr="00154031" w:rsidRDefault="00154031" w:rsidP="00154031">
      <w:pPr>
        <w:rPr>
          <w:lang w:val="en-US"/>
        </w:rPr>
      </w:pPr>
      <w:r w:rsidRPr="00154031">
        <w:rPr>
          <w:lang w:val="en-US"/>
        </w:rPr>
        <w:t>## C)</w:t>
      </w:r>
    </w:p>
    <w:p w:rsidR="00154031" w:rsidRPr="00154031" w:rsidRDefault="00154031" w:rsidP="00154031">
      <w:pPr>
        <w:rPr>
          <w:lang w:val="en-US"/>
        </w:rPr>
      </w:pPr>
      <w:r w:rsidRPr="00154031">
        <w:rPr>
          <w:lang w:val="en-US"/>
        </w:rPr>
        <w:t>y = -1 + 0.5 * x + eps</w:t>
      </w:r>
    </w:p>
    <w:p w:rsidR="00154031" w:rsidRPr="00154031" w:rsidRDefault="00154031" w:rsidP="00154031">
      <w:pPr>
        <w:rPr>
          <w:lang w:val="en-US"/>
        </w:rPr>
      </w:pPr>
      <w:r w:rsidRPr="00154031">
        <w:rPr>
          <w:lang w:val="en-US"/>
        </w:rPr>
        <w:lastRenderedPageBreak/>
        <w:t>length(y)</w:t>
      </w:r>
    </w:p>
    <w:p w:rsidR="00154031" w:rsidRDefault="00154031" w:rsidP="00154031">
      <w:r>
        <w:t># β0 = -1 E β1 = 0,5</w:t>
      </w:r>
    </w:p>
    <w:p w:rsidR="00154031" w:rsidRDefault="00154031" w:rsidP="00154031"/>
    <w:p w:rsidR="00154031" w:rsidRDefault="00154031" w:rsidP="00154031">
      <w:r>
        <w:t>## D)</w:t>
      </w:r>
    </w:p>
    <w:p w:rsidR="00154031" w:rsidRDefault="00154031" w:rsidP="00154031">
      <w:r>
        <w:t>plot(x, y)</w:t>
      </w:r>
    </w:p>
    <w:p w:rsidR="00154031" w:rsidRDefault="00154031" w:rsidP="00154031">
      <w:r>
        <w:t># A relação entre x e y é linear.</w:t>
      </w:r>
    </w:p>
    <w:p w:rsidR="00154031" w:rsidRDefault="00154031" w:rsidP="00154031"/>
    <w:p w:rsidR="00154031" w:rsidRPr="00154031" w:rsidRDefault="00154031" w:rsidP="00154031">
      <w:pPr>
        <w:rPr>
          <w:lang w:val="en-US"/>
        </w:rPr>
      </w:pPr>
      <w:r w:rsidRPr="00154031">
        <w:rPr>
          <w:lang w:val="en-US"/>
        </w:rPr>
        <w:t>## E)</w:t>
      </w:r>
    </w:p>
    <w:p w:rsidR="00154031" w:rsidRPr="00154031" w:rsidRDefault="00154031" w:rsidP="00154031">
      <w:pPr>
        <w:rPr>
          <w:lang w:val="en-US"/>
        </w:rPr>
      </w:pPr>
      <w:r w:rsidRPr="00154031">
        <w:rPr>
          <w:lang w:val="en-US"/>
        </w:rPr>
        <w:t>reg4 = lm(y ~ x)</w:t>
      </w:r>
    </w:p>
    <w:p w:rsidR="00154031" w:rsidRPr="00154031" w:rsidRDefault="00154031" w:rsidP="00154031">
      <w:pPr>
        <w:rPr>
          <w:lang w:val="en-US"/>
        </w:rPr>
      </w:pPr>
      <w:r w:rsidRPr="00154031">
        <w:rPr>
          <w:lang w:val="en-US"/>
        </w:rPr>
        <w:t>summary(reg4)</w:t>
      </w:r>
    </w:p>
    <w:p w:rsidR="00154031" w:rsidRDefault="00154031" w:rsidP="00154031">
      <w:r>
        <w:t># Devido a estatística F e o valor de p próximo a zero, a hipótese nula pode ser rejeitada.</w:t>
      </w:r>
    </w:p>
    <w:p w:rsidR="00154031" w:rsidRDefault="00154031" w:rsidP="00154031"/>
    <w:p w:rsidR="00154031" w:rsidRPr="00154031" w:rsidRDefault="00154031" w:rsidP="00154031">
      <w:pPr>
        <w:rPr>
          <w:lang w:val="en-US"/>
        </w:rPr>
      </w:pPr>
      <w:r w:rsidRPr="00154031">
        <w:rPr>
          <w:lang w:val="en-US"/>
        </w:rPr>
        <w:t>## F)</w:t>
      </w:r>
    </w:p>
    <w:p w:rsidR="00154031" w:rsidRPr="00154031" w:rsidRDefault="00154031" w:rsidP="00154031">
      <w:pPr>
        <w:rPr>
          <w:lang w:val="en-US"/>
        </w:rPr>
      </w:pPr>
      <w:r w:rsidRPr="00154031">
        <w:rPr>
          <w:lang w:val="en-US"/>
        </w:rPr>
        <w:t>plot(x, y)</w:t>
      </w:r>
    </w:p>
    <w:p w:rsidR="00154031" w:rsidRPr="00154031" w:rsidRDefault="00154031" w:rsidP="00154031">
      <w:pPr>
        <w:rPr>
          <w:lang w:val="en-US"/>
        </w:rPr>
      </w:pPr>
      <w:r w:rsidRPr="00154031">
        <w:rPr>
          <w:lang w:val="en-US"/>
        </w:rPr>
        <w:t>abline(reg4, col = "red")</w:t>
      </w:r>
    </w:p>
    <w:p w:rsidR="00154031" w:rsidRPr="00154031" w:rsidRDefault="00154031" w:rsidP="00154031">
      <w:pPr>
        <w:rPr>
          <w:lang w:val="en-US"/>
        </w:rPr>
      </w:pPr>
      <w:r w:rsidRPr="00154031">
        <w:rPr>
          <w:lang w:val="en-US"/>
        </w:rPr>
        <w:t>abline(-1, 0.5, col = "blue")</w:t>
      </w:r>
    </w:p>
    <w:p w:rsidR="00154031" w:rsidRPr="00154031" w:rsidRDefault="00154031" w:rsidP="00154031">
      <w:pPr>
        <w:rPr>
          <w:lang w:val="en-US"/>
        </w:rPr>
      </w:pPr>
      <w:r w:rsidRPr="00154031">
        <w:rPr>
          <w:lang w:val="en-US"/>
        </w:rPr>
        <w:t>legend("topleft", c("Least square", "Regression"), col = c("red", "blue"), lty = c(1, 1))</w:t>
      </w:r>
    </w:p>
    <w:p w:rsidR="00154031" w:rsidRPr="00154031" w:rsidRDefault="00154031" w:rsidP="00154031">
      <w:pPr>
        <w:rPr>
          <w:lang w:val="en-US"/>
        </w:rPr>
      </w:pPr>
    </w:p>
    <w:p w:rsidR="00154031" w:rsidRPr="00154031" w:rsidRDefault="00154031" w:rsidP="00154031">
      <w:pPr>
        <w:rPr>
          <w:lang w:val="en-US"/>
        </w:rPr>
      </w:pPr>
      <w:r w:rsidRPr="00154031">
        <w:rPr>
          <w:lang w:val="en-US"/>
        </w:rPr>
        <w:t>## G)</w:t>
      </w:r>
    </w:p>
    <w:p w:rsidR="00154031" w:rsidRPr="00154031" w:rsidRDefault="00154031" w:rsidP="00154031">
      <w:pPr>
        <w:rPr>
          <w:lang w:val="en-US"/>
        </w:rPr>
      </w:pPr>
      <w:r w:rsidRPr="00154031">
        <w:rPr>
          <w:lang w:val="en-US"/>
        </w:rPr>
        <w:t>reg5 = lm(y ~ x + I(x^2))</w:t>
      </w:r>
    </w:p>
    <w:p w:rsidR="00154031" w:rsidRDefault="00154031" w:rsidP="00154031">
      <w:r>
        <w:t>summary(reg5)</w:t>
      </w:r>
    </w:p>
    <w:p w:rsidR="00154031" w:rsidRDefault="00154031" w:rsidP="00154031">
      <w:r>
        <w:t># Não há evidências de que o termo quadrático melhore o ajuste do modelo.</w:t>
      </w:r>
    </w:p>
    <w:p w:rsidR="00154031" w:rsidRDefault="00154031" w:rsidP="00154031"/>
    <w:p w:rsidR="00154031" w:rsidRPr="00154031" w:rsidRDefault="00154031" w:rsidP="00154031">
      <w:pPr>
        <w:rPr>
          <w:lang w:val="en-US"/>
        </w:rPr>
      </w:pPr>
      <w:r w:rsidRPr="00154031">
        <w:rPr>
          <w:lang w:val="en-US"/>
        </w:rPr>
        <w:t>## H)</w:t>
      </w:r>
    </w:p>
    <w:p w:rsidR="00154031" w:rsidRPr="00154031" w:rsidRDefault="00154031" w:rsidP="00154031">
      <w:pPr>
        <w:rPr>
          <w:lang w:val="en-US"/>
        </w:rPr>
      </w:pPr>
      <w:r w:rsidRPr="00154031">
        <w:rPr>
          <w:lang w:val="en-US"/>
        </w:rPr>
        <w:t>set.seed(1)</w:t>
      </w:r>
    </w:p>
    <w:p w:rsidR="00154031" w:rsidRPr="00154031" w:rsidRDefault="00154031" w:rsidP="00154031">
      <w:pPr>
        <w:rPr>
          <w:lang w:val="en-US"/>
        </w:rPr>
      </w:pPr>
      <w:r w:rsidRPr="00154031">
        <w:rPr>
          <w:lang w:val="en-US"/>
        </w:rPr>
        <w:t>eps = rnorm(100, sd = 0.125)</w:t>
      </w:r>
    </w:p>
    <w:p w:rsidR="00154031" w:rsidRPr="00154031" w:rsidRDefault="00154031" w:rsidP="00154031">
      <w:pPr>
        <w:rPr>
          <w:lang w:val="en-US"/>
        </w:rPr>
      </w:pPr>
      <w:r w:rsidRPr="00154031">
        <w:rPr>
          <w:lang w:val="en-US"/>
        </w:rPr>
        <w:t>x = rnorm(100)</w:t>
      </w:r>
    </w:p>
    <w:p w:rsidR="00154031" w:rsidRPr="00154031" w:rsidRDefault="00154031" w:rsidP="00154031">
      <w:pPr>
        <w:rPr>
          <w:lang w:val="en-US"/>
        </w:rPr>
      </w:pPr>
      <w:r w:rsidRPr="00154031">
        <w:rPr>
          <w:lang w:val="en-US"/>
        </w:rPr>
        <w:t>y = -1 + 0.5 * x + eps</w:t>
      </w:r>
    </w:p>
    <w:p w:rsidR="00154031" w:rsidRPr="00154031" w:rsidRDefault="00154031" w:rsidP="00154031">
      <w:pPr>
        <w:rPr>
          <w:lang w:val="en-US"/>
        </w:rPr>
      </w:pPr>
      <w:r w:rsidRPr="00154031">
        <w:rPr>
          <w:lang w:val="en-US"/>
        </w:rPr>
        <w:t>plot(x, y)</w:t>
      </w:r>
    </w:p>
    <w:p w:rsidR="00154031" w:rsidRPr="00154031" w:rsidRDefault="00154031" w:rsidP="00154031">
      <w:pPr>
        <w:rPr>
          <w:lang w:val="en-US"/>
        </w:rPr>
      </w:pPr>
      <w:r w:rsidRPr="00154031">
        <w:rPr>
          <w:lang w:val="en-US"/>
        </w:rPr>
        <w:t>reg6 = lm(y ~ x)</w:t>
      </w:r>
    </w:p>
    <w:p w:rsidR="00154031" w:rsidRPr="00154031" w:rsidRDefault="00154031" w:rsidP="00154031">
      <w:pPr>
        <w:rPr>
          <w:lang w:val="en-US"/>
        </w:rPr>
      </w:pPr>
      <w:r w:rsidRPr="00154031">
        <w:rPr>
          <w:lang w:val="en-US"/>
        </w:rPr>
        <w:t>summary(reg6)</w:t>
      </w:r>
    </w:p>
    <w:p w:rsidR="00154031" w:rsidRPr="00154031" w:rsidRDefault="00154031" w:rsidP="00154031">
      <w:pPr>
        <w:rPr>
          <w:lang w:val="en-US"/>
        </w:rPr>
      </w:pPr>
    </w:p>
    <w:p w:rsidR="00154031" w:rsidRPr="00154031" w:rsidRDefault="00154031" w:rsidP="00154031">
      <w:pPr>
        <w:rPr>
          <w:lang w:val="en-US"/>
        </w:rPr>
      </w:pPr>
      <w:r w:rsidRPr="00154031">
        <w:rPr>
          <w:lang w:val="en-US"/>
        </w:rPr>
        <w:t>abline(reg6, col = "red")</w:t>
      </w:r>
    </w:p>
    <w:p w:rsidR="00154031" w:rsidRPr="00154031" w:rsidRDefault="00154031" w:rsidP="00154031">
      <w:pPr>
        <w:rPr>
          <w:lang w:val="en-US"/>
        </w:rPr>
      </w:pPr>
      <w:r w:rsidRPr="00154031">
        <w:rPr>
          <w:lang w:val="en-US"/>
        </w:rPr>
        <w:t>abline(-1, 0.5, col = "blue")</w:t>
      </w:r>
    </w:p>
    <w:p w:rsidR="00154031" w:rsidRPr="00154031" w:rsidRDefault="00154031" w:rsidP="00154031">
      <w:pPr>
        <w:rPr>
          <w:lang w:val="en-US"/>
        </w:rPr>
      </w:pPr>
      <w:r w:rsidRPr="00154031">
        <w:rPr>
          <w:lang w:val="en-US"/>
        </w:rPr>
        <w:t>legend("topleft", c("Least square", "Regression"), col = c("red", "blue"), lty = c(1, 1))</w:t>
      </w:r>
    </w:p>
    <w:p w:rsidR="00154031" w:rsidRDefault="00154031" w:rsidP="00154031">
      <w:r>
        <w:t># Diminuindo o ruído, a variância da distribuição normal foi reduzida.</w:t>
      </w:r>
    </w:p>
    <w:p w:rsidR="00154031" w:rsidRDefault="00154031" w:rsidP="00154031">
      <w:r>
        <w:t># O R2 está mais alto e o RSE mais baixo.</w:t>
      </w:r>
    </w:p>
    <w:p w:rsidR="00154031" w:rsidRDefault="00154031" w:rsidP="00154031"/>
    <w:p w:rsidR="00154031" w:rsidRPr="00154031" w:rsidRDefault="00154031" w:rsidP="00154031">
      <w:pPr>
        <w:rPr>
          <w:lang w:val="en-US"/>
        </w:rPr>
      </w:pPr>
      <w:r w:rsidRPr="00154031">
        <w:rPr>
          <w:lang w:val="en-US"/>
        </w:rPr>
        <w:t>## I)</w:t>
      </w:r>
    </w:p>
    <w:p w:rsidR="00154031" w:rsidRPr="00154031" w:rsidRDefault="00154031" w:rsidP="00154031">
      <w:pPr>
        <w:rPr>
          <w:lang w:val="en-US"/>
        </w:rPr>
      </w:pPr>
      <w:r w:rsidRPr="00154031">
        <w:rPr>
          <w:lang w:val="en-US"/>
        </w:rPr>
        <w:t>confint(reg4)</w:t>
      </w:r>
    </w:p>
    <w:p w:rsidR="00154031" w:rsidRPr="00154031" w:rsidRDefault="00154031" w:rsidP="00154031">
      <w:pPr>
        <w:rPr>
          <w:lang w:val="en-US"/>
        </w:rPr>
      </w:pPr>
      <w:r w:rsidRPr="00154031">
        <w:rPr>
          <w:lang w:val="en-US"/>
        </w:rPr>
        <w:t>confint(reg6)</w:t>
      </w:r>
    </w:p>
    <w:p w:rsidR="00154031" w:rsidRDefault="00154031" w:rsidP="00154031">
      <w:r>
        <w:t># Quando o ruído aumenta, os intervalos de confiança aumentam. Quando o ruído diminui, há mais previsibilidade no conjunto de dados.</w:t>
      </w:r>
    </w:p>
    <w:p w:rsidR="00154031" w:rsidRDefault="00154031" w:rsidP="00154031"/>
    <w:p w:rsidR="00154031" w:rsidRDefault="00154031" w:rsidP="00154031">
      <w:r>
        <w:t># 15)</w:t>
      </w:r>
    </w:p>
    <w:p w:rsidR="00154031" w:rsidRDefault="00154031" w:rsidP="00154031">
      <w:r>
        <w:t>## A)</w:t>
      </w:r>
    </w:p>
    <w:p w:rsidR="00154031" w:rsidRDefault="00154031" w:rsidP="00154031">
      <w:r>
        <w:t>library(MASS)</w:t>
      </w:r>
    </w:p>
    <w:p w:rsidR="00154031" w:rsidRDefault="00154031" w:rsidP="00154031">
      <w:r>
        <w:t>attach(Boston)</w:t>
      </w:r>
    </w:p>
    <w:p w:rsidR="00154031" w:rsidRDefault="00154031" w:rsidP="00154031">
      <w:r>
        <w:t>fit.zn &lt;- lm(crim ~ zn)</w:t>
      </w:r>
    </w:p>
    <w:p w:rsidR="00154031" w:rsidRDefault="00154031" w:rsidP="00154031">
      <w:r>
        <w:t>summary(fit.zn)</w:t>
      </w:r>
    </w:p>
    <w:p w:rsidR="00154031" w:rsidRDefault="00154031" w:rsidP="00154031"/>
    <w:p w:rsidR="00154031" w:rsidRDefault="00154031" w:rsidP="00154031">
      <w:r>
        <w:t>fit.indus &lt;- lm(crim ~ indus)</w:t>
      </w:r>
    </w:p>
    <w:p w:rsidR="00154031" w:rsidRDefault="00154031" w:rsidP="00154031">
      <w:r>
        <w:t>summary(fit.indus)</w:t>
      </w:r>
    </w:p>
    <w:p w:rsidR="00154031" w:rsidRDefault="00154031" w:rsidP="00154031"/>
    <w:p w:rsidR="00154031" w:rsidRDefault="00154031" w:rsidP="00154031">
      <w:r>
        <w:t>chas &lt;- as.factor(chas)</w:t>
      </w:r>
    </w:p>
    <w:p w:rsidR="00154031" w:rsidRDefault="00154031" w:rsidP="00154031">
      <w:r>
        <w:t>fit.chas &lt;- lm(crim ~ chas)</w:t>
      </w:r>
    </w:p>
    <w:p w:rsidR="00154031" w:rsidRDefault="00154031" w:rsidP="00154031">
      <w:r>
        <w:t>summary(fit.chas)</w:t>
      </w:r>
    </w:p>
    <w:p w:rsidR="00154031" w:rsidRDefault="00154031" w:rsidP="00154031"/>
    <w:p w:rsidR="00154031" w:rsidRDefault="00154031" w:rsidP="00154031">
      <w:r>
        <w:t>fit.nox &lt;- lm(crim ~ nox)</w:t>
      </w:r>
    </w:p>
    <w:p w:rsidR="00154031" w:rsidRDefault="00154031" w:rsidP="00154031">
      <w:r>
        <w:t>summary(fit.nox)</w:t>
      </w:r>
    </w:p>
    <w:p w:rsidR="00154031" w:rsidRDefault="00154031" w:rsidP="00154031"/>
    <w:p w:rsidR="00154031" w:rsidRDefault="00154031" w:rsidP="00154031">
      <w:r>
        <w:t>fit.rm &lt;- lm(crim ~ rm)</w:t>
      </w:r>
    </w:p>
    <w:p w:rsidR="00154031" w:rsidRDefault="00154031" w:rsidP="00154031">
      <w:r>
        <w:lastRenderedPageBreak/>
        <w:t>summary(fit.rm)</w:t>
      </w:r>
    </w:p>
    <w:p w:rsidR="00154031" w:rsidRDefault="00154031" w:rsidP="00154031"/>
    <w:p w:rsidR="00154031" w:rsidRDefault="00154031" w:rsidP="00154031">
      <w:r>
        <w:t>fit.age &lt;- lm(crim ~ age)</w:t>
      </w:r>
    </w:p>
    <w:p w:rsidR="00154031" w:rsidRDefault="00154031" w:rsidP="00154031">
      <w:r>
        <w:t>summary(fit.age)</w:t>
      </w:r>
    </w:p>
    <w:p w:rsidR="00154031" w:rsidRDefault="00154031" w:rsidP="00154031"/>
    <w:p w:rsidR="00154031" w:rsidRDefault="00154031" w:rsidP="00154031">
      <w:r>
        <w:t>fit.dis &lt;- lm(crim ~ dis)</w:t>
      </w:r>
    </w:p>
    <w:p w:rsidR="00154031" w:rsidRDefault="00154031" w:rsidP="00154031">
      <w:r>
        <w:t>summary(fit.dis)</w:t>
      </w:r>
    </w:p>
    <w:p w:rsidR="00154031" w:rsidRDefault="00154031" w:rsidP="00154031"/>
    <w:p w:rsidR="00154031" w:rsidRDefault="00154031" w:rsidP="00154031">
      <w:r>
        <w:t>fit.rad &lt;- lm(crim ~ rad)</w:t>
      </w:r>
    </w:p>
    <w:p w:rsidR="00154031" w:rsidRDefault="00154031" w:rsidP="00154031">
      <w:r>
        <w:t>summary(fit.rad)</w:t>
      </w:r>
    </w:p>
    <w:p w:rsidR="00154031" w:rsidRDefault="00154031" w:rsidP="00154031"/>
    <w:p w:rsidR="00154031" w:rsidRDefault="00154031" w:rsidP="00154031">
      <w:r>
        <w:t>fit.tax &lt;- lm(crim ~ tax)</w:t>
      </w:r>
    </w:p>
    <w:p w:rsidR="00154031" w:rsidRDefault="00154031" w:rsidP="00154031">
      <w:r>
        <w:t>summary(fit.tax)</w:t>
      </w:r>
    </w:p>
    <w:p w:rsidR="00154031" w:rsidRDefault="00154031" w:rsidP="00154031"/>
    <w:p w:rsidR="00154031" w:rsidRDefault="00154031" w:rsidP="00154031">
      <w:r>
        <w:t>fit.ptratio &lt;- lm(crim ~ ptratio)</w:t>
      </w:r>
    </w:p>
    <w:p w:rsidR="00154031" w:rsidRDefault="00154031" w:rsidP="00154031">
      <w:r>
        <w:t>summary(fit.ptratio)</w:t>
      </w:r>
    </w:p>
    <w:p w:rsidR="00154031" w:rsidRDefault="00154031" w:rsidP="00154031"/>
    <w:p w:rsidR="00154031" w:rsidRDefault="00154031" w:rsidP="00154031">
      <w:r>
        <w:t>fit.black &lt;- lm(crim ~ black)</w:t>
      </w:r>
    </w:p>
    <w:p w:rsidR="00154031" w:rsidRDefault="00154031" w:rsidP="00154031">
      <w:r>
        <w:t>summary(fit.black)</w:t>
      </w:r>
    </w:p>
    <w:p w:rsidR="00154031" w:rsidRDefault="00154031" w:rsidP="00154031"/>
    <w:p w:rsidR="00154031" w:rsidRDefault="00154031" w:rsidP="00154031">
      <w:r>
        <w:t>fit.lstat &lt;- lm(crim ~ lstat)</w:t>
      </w:r>
    </w:p>
    <w:p w:rsidR="00154031" w:rsidRDefault="00154031" w:rsidP="00154031">
      <w:r>
        <w:t>summary(fit.lstat)</w:t>
      </w:r>
    </w:p>
    <w:p w:rsidR="00154031" w:rsidRDefault="00154031" w:rsidP="00154031"/>
    <w:p w:rsidR="00154031" w:rsidRDefault="00154031" w:rsidP="00154031">
      <w:r>
        <w:t>fit.medv &lt;- lm(crim ~ medv)</w:t>
      </w:r>
    </w:p>
    <w:p w:rsidR="00154031" w:rsidRDefault="00154031" w:rsidP="00154031">
      <w:r>
        <w:t>summary(fit.medv)</w:t>
      </w:r>
    </w:p>
    <w:p w:rsidR="00154031" w:rsidRDefault="00154031" w:rsidP="00154031">
      <w:r>
        <w:t xml:space="preserve"># Todas as variáveis possuem um valor p menor que 0,05, exceto chas. </w:t>
      </w:r>
    </w:p>
    <w:p w:rsidR="00154031" w:rsidRDefault="00154031" w:rsidP="00154031">
      <w:r>
        <w:t># Devido a isso, é possível concluir que cada variável é significativa com a resposta.</w:t>
      </w:r>
    </w:p>
    <w:p w:rsidR="00154031" w:rsidRDefault="00154031" w:rsidP="00154031"/>
    <w:p w:rsidR="00154031" w:rsidRDefault="00154031" w:rsidP="00154031">
      <w:r>
        <w:t>## B)</w:t>
      </w:r>
    </w:p>
    <w:p w:rsidR="00154031" w:rsidRDefault="00154031" w:rsidP="00154031">
      <w:r>
        <w:t>fit.all &lt;- lm(crim ~ ., data = Boston)</w:t>
      </w:r>
    </w:p>
    <w:p w:rsidR="00154031" w:rsidRDefault="00154031" w:rsidP="00154031">
      <w:r>
        <w:t>summary(fit.all)</w:t>
      </w:r>
    </w:p>
    <w:p w:rsidR="00154031" w:rsidRDefault="00154031" w:rsidP="00154031">
      <w:r>
        <w:lastRenderedPageBreak/>
        <w:t># Pode-se rejeitar a hipótese nula de zn, dis, rad, black e medv.</w:t>
      </w:r>
    </w:p>
    <w:p w:rsidR="00154031" w:rsidRDefault="00154031" w:rsidP="00154031"/>
    <w:p w:rsidR="00154031" w:rsidRDefault="00154031" w:rsidP="00154031">
      <w:r>
        <w:t>## C)</w:t>
      </w:r>
    </w:p>
    <w:p w:rsidR="00154031" w:rsidRDefault="00154031" w:rsidP="00154031">
      <w:r>
        <w:t>simple.reg &lt;- vector("numeric",0)</w:t>
      </w:r>
    </w:p>
    <w:p w:rsidR="00154031" w:rsidRDefault="00154031" w:rsidP="00154031">
      <w:r>
        <w:t>simple.reg &lt;- c(simple.reg, fit.zn$coefficient[2])</w:t>
      </w:r>
    </w:p>
    <w:p w:rsidR="00154031" w:rsidRDefault="00154031" w:rsidP="00154031">
      <w:r>
        <w:t>simple.reg &lt;- c(simple.reg, fit.indus$coefficient[2])</w:t>
      </w:r>
    </w:p>
    <w:p w:rsidR="00154031" w:rsidRDefault="00154031" w:rsidP="00154031">
      <w:r>
        <w:t>simple.reg &lt;- c(simple.reg, fit.chas$coefficient[2])</w:t>
      </w:r>
    </w:p>
    <w:p w:rsidR="00154031" w:rsidRDefault="00154031" w:rsidP="00154031">
      <w:r>
        <w:t>simple.reg &lt;- c(simple.reg, fit.nox$coefficient[2])</w:t>
      </w:r>
    </w:p>
    <w:p w:rsidR="00154031" w:rsidRDefault="00154031" w:rsidP="00154031">
      <w:r>
        <w:t>simple.reg &lt;- c(simple.reg, fit.rm$coefficient[2])</w:t>
      </w:r>
    </w:p>
    <w:p w:rsidR="00154031" w:rsidRDefault="00154031" w:rsidP="00154031">
      <w:r>
        <w:t>simple.reg &lt;- c(simple.reg, fit.age$coefficient[2])</w:t>
      </w:r>
    </w:p>
    <w:p w:rsidR="00154031" w:rsidRDefault="00154031" w:rsidP="00154031">
      <w:r>
        <w:t>simple.reg &lt;- c(simple.reg, fit.dis$coefficient[2])</w:t>
      </w:r>
    </w:p>
    <w:p w:rsidR="00154031" w:rsidRDefault="00154031" w:rsidP="00154031">
      <w:r>
        <w:t>simple.reg &lt;- c(simple.reg, fit.rad$coefficient[2])</w:t>
      </w:r>
    </w:p>
    <w:p w:rsidR="00154031" w:rsidRDefault="00154031" w:rsidP="00154031">
      <w:r>
        <w:t>simple.reg &lt;- c(simple.reg, fit.tax$coefficient[2])</w:t>
      </w:r>
    </w:p>
    <w:p w:rsidR="00154031" w:rsidRDefault="00154031" w:rsidP="00154031">
      <w:r>
        <w:t>simple.reg &lt;- c(simple.reg, fit.ptratio$coefficient[2])</w:t>
      </w:r>
    </w:p>
    <w:p w:rsidR="00154031" w:rsidRDefault="00154031" w:rsidP="00154031">
      <w:r>
        <w:t>simple.reg &lt;- c(simple.reg, fit.black$coefficient[2])</w:t>
      </w:r>
    </w:p>
    <w:p w:rsidR="00154031" w:rsidRDefault="00154031" w:rsidP="00154031">
      <w:r>
        <w:t>simple.reg &lt;- c(simple.reg, fit.lstat$coefficient[2])</w:t>
      </w:r>
    </w:p>
    <w:p w:rsidR="00154031" w:rsidRDefault="00154031" w:rsidP="00154031">
      <w:r>
        <w:t>simple.reg &lt;- c(simple.reg, fit.medv$coefficient[2])</w:t>
      </w:r>
    </w:p>
    <w:p w:rsidR="00154031" w:rsidRDefault="00154031" w:rsidP="00154031">
      <w:r>
        <w:t>mult.reg &lt;- vector("numeric", 0)</w:t>
      </w:r>
    </w:p>
    <w:p w:rsidR="00154031" w:rsidRDefault="00154031" w:rsidP="00154031">
      <w:r>
        <w:t>mult.reg &lt;- c(mult.reg, fit.all$coefficients)</w:t>
      </w:r>
    </w:p>
    <w:p w:rsidR="00154031" w:rsidRDefault="00154031" w:rsidP="00154031">
      <w:r>
        <w:t>mult.reg &lt;- mult.reg[-1]</w:t>
      </w:r>
    </w:p>
    <w:p w:rsidR="00154031" w:rsidRDefault="00154031" w:rsidP="00154031">
      <w:r>
        <w:t>plot(simple.reg, mult.reg, col = "red")</w:t>
      </w:r>
    </w:p>
    <w:p w:rsidR="00154031" w:rsidRDefault="00154031" w:rsidP="00154031"/>
    <w:p w:rsidR="00154031" w:rsidRDefault="00154031" w:rsidP="00154031">
      <w:r>
        <w:t>cor(Boston[-c(1, 4)])</w:t>
      </w:r>
    </w:p>
    <w:p w:rsidR="00154031" w:rsidRDefault="00154031" w:rsidP="00154031"/>
    <w:p w:rsidR="00154031" w:rsidRDefault="00154031" w:rsidP="00154031">
      <w:r>
        <w:t># D)</w:t>
      </w:r>
    </w:p>
    <w:p w:rsidR="00154031" w:rsidRDefault="00154031" w:rsidP="00154031">
      <w:r>
        <w:t>fit.zn2 &lt;- lm(crim ~ poly(zn, 3))</w:t>
      </w:r>
    </w:p>
    <w:p w:rsidR="00154031" w:rsidRDefault="00154031" w:rsidP="00154031">
      <w:r>
        <w:t>summary(fit.zn2)</w:t>
      </w:r>
    </w:p>
    <w:p w:rsidR="00154031" w:rsidRDefault="00154031" w:rsidP="00154031"/>
    <w:p w:rsidR="00154031" w:rsidRDefault="00154031" w:rsidP="00154031">
      <w:r>
        <w:t>fit.indus2 &lt;- lm(crim ~ poly(indus, 3))</w:t>
      </w:r>
    </w:p>
    <w:p w:rsidR="00154031" w:rsidRDefault="00154031" w:rsidP="00154031">
      <w:r>
        <w:t>summary(fit.indus2)</w:t>
      </w:r>
    </w:p>
    <w:p w:rsidR="00154031" w:rsidRDefault="00154031" w:rsidP="00154031"/>
    <w:p w:rsidR="00154031" w:rsidRDefault="00154031" w:rsidP="00154031">
      <w:r>
        <w:lastRenderedPageBreak/>
        <w:t>fit.nox2 &lt;- lm(crim ~ poly(nox, 3))</w:t>
      </w:r>
    </w:p>
    <w:p w:rsidR="00154031" w:rsidRDefault="00154031" w:rsidP="00154031">
      <w:r>
        <w:t>summary(fit.nox2)</w:t>
      </w:r>
    </w:p>
    <w:p w:rsidR="00154031" w:rsidRDefault="00154031" w:rsidP="00154031"/>
    <w:p w:rsidR="00154031" w:rsidRDefault="00154031" w:rsidP="00154031">
      <w:r>
        <w:t>fit.rm2 &lt;- lm(crim ~ poly(rm, 3))</w:t>
      </w:r>
    </w:p>
    <w:p w:rsidR="00154031" w:rsidRDefault="00154031" w:rsidP="00154031">
      <w:r>
        <w:t>summary(fit.rm2)</w:t>
      </w:r>
    </w:p>
    <w:p w:rsidR="00154031" w:rsidRDefault="00154031" w:rsidP="00154031"/>
    <w:p w:rsidR="00154031" w:rsidRDefault="00154031" w:rsidP="00154031">
      <w:r>
        <w:t>fit.age2 &lt;- lm(crim ~ poly(age, 3))</w:t>
      </w:r>
    </w:p>
    <w:p w:rsidR="00154031" w:rsidRDefault="00154031" w:rsidP="00154031">
      <w:r>
        <w:t>summary(fit.age2)</w:t>
      </w:r>
    </w:p>
    <w:p w:rsidR="00154031" w:rsidRDefault="00154031" w:rsidP="00154031"/>
    <w:p w:rsidR="00154031" w:rsidRDefault="00154031" w:rsidP="00154031">
      <w:r>
        <w:t>fit.dis2 &lt;- lm(crim ~ poly(dis, 3))</w:t>
      </w:r>
    </w:p>
    <w:p w:rsidR="00154031" w:rsidRDefault="00154031" w:rsidP="00154031">
      <w:r>
        <w:t>summary(fit.dis2)</w:t>
      </w:r>
    </w:p>
    <w:p w:rsidR="00154031" w:rsidRDefault="00154031" w:rsidP="00154031"/>
    <w:p w:rsidR="00154031" w:rsidRDefault="00154031" w:rsidP="00154031">
      <w:r>
        <w:t>fit.rad2 &lt;- lm(crim ~ poly(rad, 3))</w:t>
      </w:r>
    </w:p>
    <w:p w:rsidR="00154031" w:rsidRDefault="00154031" w:rsidP="00154031">
      <w:r>
        <w:t>summary(fit.rad2)</w:t>
      </w:r>
    </w:p>
    <w:p w:rsidR="00154031" w:rsidRDefault="00154031" w:rsidP="00154031"/>
    <w:p w:rsidR="00154031" w:rsidRDefault="00154031" w:rsidP="00154031">
      <w:r>
        <w:t>fit.tax2 &lt;- lm(crim ~ poly(tax, 3))</w:t>
      </w:r>
    </w:p>
    <w:p w:rsidR="00154031" w:rsidRDefault="00154031" w:rsidP="00154031">
      <w:r>
        <w:t>summary(fit.tax2)</w:t>
      </w:r>
    </w:p>
    <w:p w:rsidR="00154031" w:rsidRDefault="00154031" w:rsidP="00154031"/>
    <w:p w:rsidR="00154031" w:rsidRDefault="00154031" w:rsidP="00154031">
      <w:r>
        <w:t>fit.ptratio2 &lt;- lm(crim ~ poly(ptratio, 3))</w:t>
      </w:r>
    </w:p>
    <w:p w:rsidR="00154031" w:rsidRDefault="00154031" w:rsidP="00154031">
      <w:r>
        <w:t>summary(fit.ptratio2)</w:t>
      </w:r>
    </w:p>
    <w:p w:rsidR="00154031" w:rsidRDefault="00154031" w:rsidP="00154031"/>
    <w:p w:rsidR="00154031" w:rsidRDefault="00154031" w:rsidP="00154031">
      <w:r>
        <w:t>fit.black2 &lt;- lm(crim ~ poly(black, 3))</w:t>
      </w:r>
    </w:p>
    <w:p w:rsidR="00154031" w:rsidRDefault="00154031" w:rsidP="00154031">
      <w:r>
        <w:t>summary(fit.black2)</w:t>
      </w:r>
    </w:p>
    <w:p w:rsidR="00154031" w:rsidRDefault="00154031" w:rsidP="00154031"/>
    <w:p w:rsidR="00154031" w:rsidRDefault="00154031" w:rsidP="00154031">
      <w:r>
        <w:t>fit.lstat2 &lt;- lm(crim ~ poly(lstat, 3))</w:t>
      </w:r>
    </w:p>
    <w:p w:rsidR="00154031" w:rsidRDefault="00154031" w:rsidP="00154031">
      <w:r>
        <w:t>summary(fit.lstat2)</w:t>
      </w:r>
    </w:p>
    <w:p w:rsidR="00154031" w:rsidRDefault="00154031" w:rsidP="00154031"/>
    <w:p w:rsidR="00154031" w:rsidRDefault="00154031" w:rsidP="00154031">
      <w:r>
        <w:t>fit.medv2 &lt;- lm(crim ~ poly(medv, 3))</w:t>
      </w:r>
    </w:p>
    <w:p w:rsidR="00154031" w:rsidRDefault="00154031" w:rsidP="00154031">
      <w:r>
        <w:t>summary(fit.medv2)</w:t>
      </w:r>
    </w:p>
    <w:p w:rsidR="00154031" w:rsidRDefault="00154031" w:rsidP="00154031"/>
    <w:p w:rsidR="00154031" w:rsidRDefault="00154031" w:rsidP="00154031">
      <w:r>
        <w:t xml:space="preserve"># Para zn, rm, rad, tax e lstat como preditor, </w:t>
      </w:r>
    </w:p>
    <w:p w:rsidR="00154031" w:rsidRDefault="00154031" w:rsidP="00154031">
      <w:r>
        <w:lastRenderedPageBreak/>
        <w:t># os valores p sugerem que o coeficiente cúbico não é estatisticamente significativo.</w:t>
      </w:r>
    </w:p>
    <w:p w:rsidR="00154031" w:rsidRDefault="00154031" w:rsidP="00154031">
      <w:r>
        <w:t># Para indus, nox, idade, dis, ptratio e medv como preditor,</w:t>
      </w:r>
    </w:p>
    <w:p w:rsidR="00154031" w:rsidRDefault="00154031" w:rsidP="00154031">
      <w:r>
        <w:t># os valores de p sugerem a adequação do ajuste cúbico.</w:t>
      </w:r>
    </w:p>
    <w:p w:rsidR="00154031" w:rsidRDefault="00154031" w:rsidP="00154031">
      <w:r>
        <w:t># Para black como preditor, os valores de p sugerem que os coeficientes quadrático</w:t>
      </w:r>
    </w:p>
    <w:p w:rsidR="00154031" w:rsidRDefault="00154031" w:rsidP="00154031">
      <w:r>
        <w:t># e cúbico não são estatisticamente significativos, por isso,</w:t>
      </w:r>
    </w:p>
    <w:p w:rsidR="00154031" w:rsidRDefault="00154031" w:rsidP="00154031">
      <w:r>
        <w:t># neste último caso, nenhum efeito não linear é visível.</w:t>
      </w:r>
      <w:bookmarkStart w:id="0" w:name="_GoBack"/>
      <w:bookmarkEnd w:id="0"/>
    </w:p>
    <w:sectPr w:rsidR="00154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31"/>
    <w:rsid w:val="0015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79EE3D-B1B5-457B-A1A6-8AF9B7AE7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959</Words>
  <Characters>5181</Characters>
  <Application>Microsoft Office Word</Application>
  <DocSecurity>0</DocSecurity>
  <Lines>43</Lines>
  <Paragraphs>12</Paragraphs>
  <ScaleCrop>false</ScaleCrop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</dc:creator>
  <cp:keywords/>
  <dc:description/>
  <cp:lastModifiedBy>Kennedy</cp:lastModifiedBy>
  <cp:revision>1</cp:revision>
  <dcterms:created xsi:type="dcterms:W3CDTF">2019-07-03T19:24:00Z</dcterms:created>
  <dcterms:modified xsi:type="dcterms:W3CDTF">2019-07-03T19:25:00Z</dcterms:modified>
</cp:coreProperties>
</file>