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DC" w:rsidRPr="002A1CDC" w:rsidRDefault="002A1CDC" w:rsidP="002A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​​Overview/Description:</w:t>
      </w: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br/>
        <w:t>This report/tool will allow a user to input a list of HICs or SSNs and receive a real time list of phone numbers for each of the HICs/SSNs. </w:t>
      </w: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br/>
      </w: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br/>
      </w: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Usage Directions:</w:t>
      </w:r>
    </w:p>
    <w:p w:rsidR="002A1CDC" w:rsidRPr="002A1CDC" w:rsidRDefault="002A1CDC" w:rsidP="002A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The tool needs an input file in order to work.</w:t>
      </w:r>
    </w:p>
    <w:p w:rsidR="002A1CDC" w:rsidRPr="002A1CDC" w:rsidRDefault="002A1CDC" w:rsidP="002A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Must be .xlsx</w:t>
      </w:r>
    </w:p>
    <w:p w:rsidR="002A1CDC" w:rsidRPr="002A1CDC" w:rsidRDefault="002A1CDC" w:rsidP="002A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Must have values in first column of first sheet</w:t>
      </w:r>
    </w:p>
    <w:p w:rsidR="002A1CDC" w:rsidRPr="002A1CDC" w:rsidRDefault="002A1CDC" w:rsidP="002A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Must contain either HICs or SSNs</w:t>
      </w:r>
    </w:p>
    <w:p w:rsidR="002A1CDC" w:rsidRPr="002A1CDC" w:rsidRDefault="002A1CDC" w:rsidP="002A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The tool has to be run from the VDI</w:t>
      </w:r>
    </w:p>
    <w:p w:rsidR="002A1CDC" w:rsidRPr="002A1CDC" w:rsidRDefault="002A1CDC" w:rsidP="002A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Can be run with double click on the script file</w:t>
      </w:r>
    </w:p>
    <w:p w:rsidR="002A1CDC" w:rsidRPr="002A1CDC" w:rsidRDefault="002A1CDC" w:rsidP="00B82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​User needs to change the program that uses a .py file using the </w:t>
      </w:r>
      <w:hyperlink r:id="rId5" w:history="1">
        <w:r w:rsidR="00F61B0B">
          <w:rPr>
            <w:rFonts w:ascii="Segoe UI" w:eastAsia="Times New Roman" w:hAnsi="Segoe UI" w:cs="Segoe UI"/>
            <w:color w:val="663399"/>
            <w:sz w:val="20"/>
            <w:szCs w:val="20"/>
          </w:rPr>
          <w:t>directions</w:t>
        </w:r>
      </w:hyperlink>
      <w:r w:rsidR="00F61B0B">
        <w:rPr>
          <w:rFonts w:ascii="Segoe UI" w:eastAsia="Times New Roman" w:hAnsi="Segoe UI" w:cs="Segoe UI"/>
          <w:color w:val="663399"/>
          <w:sz w:val="20"/>
          <w:szCs w:val="20"/>
        </w:rPr>
        <w:t xml:space="preserve"> at the end of this document</w:t>
      </w:r>
      <w:bookmarkStart w:id="0" w:name="_GoBack"/>
      <w:bookmarkEnd w:id="0"/>
    </w:p>
    <w:p w:rsidR="002A1CDC" w:rsidRPr="002A1CDC" w:rsidRDefault="002A1CDC" w:rsidP="002A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The program will require user input</w:t>
      </w:r>
    </w:p>
    <w:p w:rsidR="002A1CDC" w:rsidRPr="002A1CDC" w:rsidRDefault="002A1CDC" w:rsidP="002A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 the type of numbers HIC/SSN </w:t>
      </w:r>
    </w:p>
    <w:p w:rsidR="002A1CDC" w:rsidRPr="002A1CDC" w:rsidRDefault="002A1CDC" w:rsidP="002A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location of .xlsx file</w:t>
      </w:r>
    </w:p>
    <w:p w:rsidR="002A1CDC" w:rsidRPr="002A1CDC" w:rsidRDefault="00B82476" w:rsidP="002A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Manual</w:t>
      </w:r>
      <w:r w:rsidR="002A1CDC" w:rsidRPr="002A1CDC">
        <w:rPr>
          <w:rFonts w:ascii="Segoe UI" w:eastAsia="Times New Roman" w:hAnsi="Segoe UI" w:cs="Segoe UI"/>
          <w:color w:val="444444"/>
          <w:sz w:val="20"/>
          <w:szCs w:val="20"/>
        </w:rPr>
        <w:t xml:space="preserve"> solving of a captcha</w:t>
      </w:r>
    </w:p>
    <w:p w:rsidR="002A1CDC" w:rsidRPr="002A1CDC" w:rsidRDefault="002A1CDC" w:rsidP="00B82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 xml:space="preserve">because the program scrapes phone numbers from a website that requires a captcha to be solved </w:t>
      </w:r>
      <w:r w:rsidR="00B82476" w:rsidRPr="002A1CDC">
        <w:rPr>
          <w:rFonts w:ascii="Segoe UI" w:eastAsia="Times New Roman" w:hAnsi="Segoe UI" w:cs="Segoe UI"/>
          <w:color w:val="444444"/>
          <w:sz w:val="20"/>
          <w:szCs w:val="20"/>
        </w:rPr>
        <w:t>occasionally</w:t>
      </w: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, the user is responsible for going to this webpage and solving the captcha when instructed</w:t>
      </w:r>
    </w:p>
    <w:p w:rsidR="002A1CDC" w:rsidRPr="002A1CDC" w:rsidRDefault="002A1CDC" w:rsidP="002A1CD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Tool Diagram:</w:t>
      </w:r>
    </w:p>
    <w:p w:rsidR="002A1CDC" w:rsidRPr="002A1CDC" w:rsidRDefault="002A1CDC" w:rsidP="002A1CDC">
      <w:pPr>
        <w:spacing w:after="24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​</w:t>
      </w:r>
      <w:r w:rsidRPr="002A1CDC">
        <w:rPr>
          <w:rFonts w:ascii="Segoe UI" w:eastAsia="Times New Roman" w:hAnsi="Segoe UI" w:cs="Segoe UI"/>
          <w:noProof/>
          <w:color w:val="444444"/>
          <w:sz w:val="20"/>
          <w:szCs w:val="20"/>
        </w:rPr>
        <w:drawing>
          <wp:inline distT="0" distB="0" distL="0" distR="0">
            <wp:extent cx="4920092" cy="4206240"/>
            <wp:effectExtent l="19050" t="19050" r="13970" b="22860"/>
            <wp:docPr id="1" name="Picture 1" descr="https://my.admedcorp.com/departments/DataAnalysis/DACollaboration/DAwiki/PublishingImages/Pages/Comprehensive%20Active/CATS%20tool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admedcorp.com/departments/DataAnalysis/DACollaboration/DAwiki/PublishingImages/Pages/Comprehensive%20Active/CATS%20tool%20Diagram%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92" cy="420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1CDC" w:rsidRPr="002A1CDC" w:rsidRDefault="002A1CDC" w:rsidP="002A1CDC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>​​​</w:t>
      </w: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Current Sources:</w:t>
      </w:r>
    </w:p>
    <w:p w:rsidR="002A1CDC" w:rsidRPr="002A1CDC" w:rsidRDefault="00B82476" w:rsidP="002A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Below is a</w:t>
      </w:r>
      <w:r w:rsidR="002A1CDC" w:rsidRPr="002A1CDC">
        <w:rPr>
          <w:rFonts w:ascii="Segoe UI" w:eastAsia="Times New Roman" w:hAnsi="Segoe UI" w:cs="Segoe UI"/>
          <w:color w:val="444444"/>
          <w:sz w:val="20"/>
          <w:szCs w:val="20"/>
        </w:rPr>
        <w:t xml:space="preserve"> list of sources that the tool currently searches for telephone number</w:t>
      </w:r>
    </w:p>
    <w:p w:rsidR="002A1CDC" w:rsidRPr="002A1CDC" w:rsidRDefault="002A1CDC" w:rsidP="002A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​The EDB sas bene file,</w:t>
      </w:r>
    </w:p>
    <w:p w:rsidR="002A1CDC" w:rsidRPr="002A1CDC" w:rsidRDefault="002A1CDC" w:rsidP="002A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 xml:space="preserve">All 8 </w:t>
      </w:r>
      <w:r w:rsidR="00B82476" w:rsidRPr="002A1CDC">
        <w:rPr>
          <w:rFonts w:ascii="Segoe UI" w:eastAsia="Times New Roman" w:hAnsi="Segoe UI" w:cs="Segoe UI"/>
          <w:color w:val="444444"/>
          <w:sz w:val="20"/>
          <w:szCs w:val="20"/>
        </w:rPr>
        <w:t>Medicaid</w:t>
      </w: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 xml:space="preserve"> state bene files, (AL, AR, GA, LA, MS, NC, TN, WV)</w:t>
      </w:r>
    </w:p>
    <w:p w:rsidR="002A1CDC" w:rsidRPr="002A1CDC" w:rsidRDefault="00B82476" w:rsidP="002A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Web scrapes</w:t>
      </w:r>
    </w:p>
    <w:p w:rsidR="002A1CDC" w:rsidRPr="002A1CDC" w:rsidRDefault="002A1CDC" w:rsidP="002A1C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Truepeoplesearch.com</w:t>
      </w:r>
    </w:p>
    <w:p w:rsidR="002A1CDC" w:rsidRPr="002A1CDC" w:rsidRDefault="002A1CDC" w:rsidP="002A1C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thatsthem.com</w:t>
      </w:r>
    </w:p>
    <w:p w:rsidR="002A1CDC" w:rsidRPr="002A1CDC" w:rsidRDefault="002A1CDC" w:rsidP="002A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Fuzzy matches facility scraped phone numbers from AL, GA, LA, WV</w:t>
      </w:r>
    </w:p>
    <w:p w:rsidR="002A1CDC" w:rsidRDefault="002A1CDC" w:rsidP="00B82476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Locations:</w:t>
      </w:r>
    </w:p>
    <w:p w:rsidR="002A1CDC" w:rsidRPr="002A1CDC" w:rsidRDefault="002A1CDC" w:rsidP="002A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​Actual python program that can be opened in the VDI to run CATS report/tool</w:t>
      </w:r>
    </w:p>
    <w:p w:rsidR="002A5DAD" w:rsidRPr="00B82476" w:rsidRDefault="002A1CDC" w:rsidP="00B824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​​location is S:\DA_work_files\Python\Progr​am</w:t>
      </w:r>
      <w:r w:rsidR="00B82476">
        <w:rPr>
          <w:rFonts w:ascii="Segoe UI" w:eastAsia="Times New Roman" w:hAnsi="Segoe UI" w:cs="Segoe UI"/>
          <w:color w:val="444444"/>
          <w:sz w:val="20"/>
          <w:szCs w:val="20"/>
        </w:rPr>
        <w:t>s\Bene Phone Lookup Tool (CATS</w:t>
      </w:r>
    </w:p>
    <w:p w:rsidR="002A1CDC" w:rsidRPr="002A1CDC" w:rsidRDefault="002A1CDC" w:rsidP="002A1CDC">
      <w:pPr>
        <w:spacing w:after="150" w:line="240" w:lineRule="auto"/>
        <w:rPr>
          <w:rFonts w:ascii="Segoe UI" w:eastAsia="Times New Roman" w:hAnsi="Segoe UI" w:cs="Segoe UI"/>
          <w:b/>
          <w:color w:val="444444"/>
          <w:sz w:val="20"/>
          <w:szCs w:val="20"/>
        </w:rPr>
      </w:pPr>
      <w:r w:rsidRPr="00B82476">
        <w:rPr>
          <w:rFonts w:ascii="Segoe UI" w:eastAsia="Times New Roman" w:hAnsi="Segoe UI" w:cs="Segoe UI"/>
          <w:b/>
          <w:color w:val="444444"/>
          <w:sz w:val="20"/>
          <w:szCs w:val="20"/>
        </w:rPr>
        <w:t>Changing python to run on double click.</w:t>
      </w:r>
    </w:p>
    <w:p w:rsidR="002A1CDC" w:rsidRPr="002A1CDC" w:rsidRDefault="002A1CDC" w:rsidP="002A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This write up will show how a user can set up python programs to allow user to run python backed programs without having to open Spyder or python. When properly set up, a user can just double click on a python program script and have the program run. </w:t>
      </w:r>
    </w:p>
    <w:p w:rsidR="002A1CDC" w:rsidRPr="002A1CDC" w:rsidRDefault="002A1CDC" w:rsidP="002A1CD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Steps:</w:t>
      </w:r>
    </w:p>
    <w:p w:rsidR="002A1CDC" w:rsidRPr="002A1CDC" w:rsidRDefault="002A1CDC" w:rsidP="00B82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In the VDI, go to a .py program file. Use the 'Sober Living.py' file found here &gt;</w:t>
      </w: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 </w:t>
      </w:r>
      <w:r w:rsidR="00B82476" w:rsidRPr="00B82476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S:\DA_work_files\Python\Programs</w:t>
      </w:r>
      <w:r w:rsidR="00B82476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\Change to double click.py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right click on the PY File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left click on 'Properties'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left click on the 'Change...' button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left click on the 'Browse' button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type, paste, or navigate to "C:\Program Files\Anaconda3"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double click on the Application file named 'python'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double click 'OK'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double click 'Apply'</w:t>
      </w:r>
    </w:p>
    <w:p w:rsidR="002A1CDC" w:rsidRPr="002A1CDC" w:rsidRDefault="002A1CDC" w:rsidP="002A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double click 'OK'</w:t>
      </w:r>
    </w:p>
    <w:p w:rsidR="002A1CDC" w:rsidRPr="002A1CDC" w:rsidRDefault="002A1CDC" w:rsidP="002A1CDC">
      <w:pPr>
        <w:spacing w:after="0" w:line="240" w:lineRule="auto"/>
        <w:ind w:left="720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2A1CDC" w:rsidRPr="002A1CDC" w:rsidRDefault="002A1CDC" w:rsidP="002A1CDC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What to expect:</w:t>
      </w:r>
    </w:p>
    <w:p w:rsidR="002A1CDC" w:rsidRPr="002A1CDC" w:rsidRDefault="002A1CDC" w:rsidP="002A1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2A1CDC">
        <w:rPr>
          <w:rFonts w:ascii="Segoe UI" w:eastAsia="Times New Roman" w:hAnsi="Segoe UI" w:cs="Segoe UI"/>
          <w:color w:val="444444"/>
          <w:sz w:val="20"/>
          <w:szCs w:val="20"/>
        </w:rPr>
        <w:t>After performing the above process, you will be able to double click on a .py program script and run it automatically. This will only work for programs that are complete and set up to be used this way, such as the Sober Living.py script. </w:t>
      </w:r>
    </w:p>
    <w:p w:rsidR="002A1CDC" w:rsidRDefault="002A1CDC"/>
    <w:sectPr w:rsidR="002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B6A62"/>
    <w:multiLevelType w:val="multilevel"/>
    <w:tmpl w:val="E38C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E0DDC"/>
    <w:multiLevelType w:val="multilevel"/>
    <w:tmpl w:val="A46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14D5"/>
    <w:multiLevelType w:val="multilevel"/>
    <w:tmpl w:val="CBBC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E62A4"/>
    <w:multiLevelType w:val="multilevel"/>
    <w:tmpl w:val="D01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02E53"/>
    <w:multiLevelType w:val="multilevel"/>
    <w:tmpl w:val="A6D8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50886"/>
    <w:multiLevelType w:val="multilevel"/>
    <w:tmpl w:val="472A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8585B"/>
    <w:multiLevelType w:val="multilevel"/>
    <w:tmpl w:val="B5E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DC"/>
    <w:rsid w:val="00114133"/>
    <w:rsid w:val="002A1CDC"/>
    <w:rsid w:val="009D17DE"/>
    <w:rsid w:val="00B82476"/>
    <w:rsid w:val="00F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F659-7FAB-4ED2-B361-5B681A8F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C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1C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admedcorp.com/departments/DataAnalysis/DACollaboration/DAwiki/Pages/Changing%20Python%20Programs%20to%20run%20on%20double-click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Backes, Jayson</dc:creator>
  <cp:keywords/>
  <dc:description/>
  <cp:lastModifiedBy>Backes, Jayson</cp:lastModifiedBy>
  <cp:revision>2</cp:revision>
  <dcterms:created xsi:type="dcterms:W3CDTF">2018-03-08T15:20:00Z</dcterms:created>
  <dcterms:modified xsi:type="dcterms:W3CDTF">2018-03-08T19:33:00Z</dcterms:modified>
</cp:coreProperties>
</file>