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E71F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Scenario 1: E-commerce Order Management</w:t>
      </w:r>
    </w:p>
    <w:p w14:paraId="2404623C" w14:textId="77777777" w:rsidR="0091061E" w:rsidRPr="0091061E" w:rsidRDefault="0091061E" w:rsidP="0091061E">
      <w:r w:rsidRPr="0091061E">
        <w:rPr>
          <w:b/>
          <w:bCs/>
        </w:rPr>
        <w:t>Context:</w:t>
      </w:r>
      <w:r w:rsidRPr="0091061E">
        <w:t xml:space="preserve"> A retail platform needs to track customers, their orders, and the specific items within those orders to identify buying patterns.</w:t>
      </w:r>
    </w:p>
    <w:p w14:paraId="50259EC5" w14:textId="0D748581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Setup Queries</w:t>
      </w:r>
    </w:p>
    <w:p w14:paraId="4E48B8D1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Customers (</w:t>
      </w:r>
      <w:proofErr w:type="spellStart"/>
      <w:r w:rsidRPr="0091061E">
        <w:rPr>
          <w:color w:val="196B24" w:themeColor="accent3"/>
        </w:rPr>
        <w:t>CustomerID</w:t>
      </w:r>
      <w:proofErr w:type="spellEnd"/>
      <w:r w:rsidRPr="0091061E">
        <w:rPr>
          <w:color w:val="196B24" w:themeColor="accent3"/>
        </w:rPr>
        <w:t xml:space="preserve"> INT PRIMARY KEY, Name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50), City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6E70E2E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Orders (</w:t>
      </w:r>
      <w:proofErr w:type="spellStart"/>
      <w:r w:rsidRPr="0091061E">
        <w:rPr>
          <w:color w:val="196B24" w:themeColor="accent3"/>
        </w:rPr>
        <w:t>OrderID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CustomerID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OrderDate</w:t>
      </w:r>
      <w:proofErr w:type="spellEnd"/>
      <w:r w:rsidRPr="0091061E">
        <w:rPr>
          <w:color w:val="196B24" w:themeColor="accent3"/>
        </w:rPr>
        <w:t xml:space="preserve"> DATE, </w:t>
      </w:r>
      <w:proofErr w:type="spellStart"/>
      <w:r w:rsidRPr="0091061E">
        <w:rPr>
          <w:color w:val="196B24" w:themeColor="accent3"/>
        </w:rPr>
        <w:t>TotalAmount</w:t>
      </w:r>
      <w:proofErr w:type="spellEnd"/>
      <w:r w:rsidRPr="0091061E">
        <w:rPr>
          <w:color w:val="196B24" w:themeColor="accent3"/>
        </w:rPr>
        <w:t xml:space="preserve"> </w:t>
      </w:r>
      <w:proofErr w:type="gramStart"/>
      <w:r w:rsidRPr="0091061E">
        <w:rPr>
          <w:color w:val="196B24" w:themeColor="accent3"/>
        </w:rPr>
        <w:t>DECIMAL(</w:t>
      </w:r>
      <w:proofErr w:type="gramEnd"/>
      <w:r w:rsidRPr="0091061E">
        <w:rPr>
          <w:color w:val="196B24" w:themeColor="accent3"/>
        </w:rPr>
        <w:t>10,2)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7917D5E5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 xml:space="preserve">CREATE TABLE </w:t>
      </w:r>
      <w:proofErr w:type="spellStart"/>
      <w:r w:rsidRPr="0091061E">
        <w:rPr>
          <w:color w:val="196B24" w:themeColor="accent3"/>
        </w:rPr>
        <w:t>OrderItems</w:t>
      </w:r>
      <w:proofErr w:type="spellEnd"/>
      <w:r w:rsidRPr="0091061E">
        <w:rPr>
          <w:color w:val="196B24" w:themeColor="accent3"/>
        </w:rPr>
        <w:t xml:space="preserve"> (</w:t>
      </w:r>
      <w:proofErr w:type="spellStart"/>
      <w:r w:rsidRPr="0091061E">
        <w:rPr>
          <w:color w:val="196B24" w:themeColor="accent3"/>
        </w:rPr>
        <w:t>ItemID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OrderID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ProductID</w:t>
      </w:r>
      <w:proofErr w:type="spellEnd"/>
      <w:r w:rsidRPr="0091061E">
        <w:rPr>
          <w:color w:val="196B24" w:themeColor="accent3"/>
        </w:rPr>
        <w:t xml:space="preserve"> INT, Price INT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2275B492" w14:textId="77777777" w:rsidR="0091061E" w:rsidRPr="0091061E" w:rsidRDefault="0091061E" w:rsidP="0091061E">
      <w:pPr>
        <w:rPr>
          <w:color w:val="196B24" w:themeColor="accent3"/>
        </w:rPr>
      </w:pPr>
    </w:p>
    <w:p w14:paraId="189CFA9E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Customers VALUES (1, 'Alice', 'New York'), (2, 'Bob', 'London'), (3, 'Charlie', 'New York'), (4, 'David', 'Paris'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9472E01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Orders VALUES (101, 1, '2025-01-01', 500), (102, 2, '2025-01-05', 300), (103, 1, '2025-02-10', 150), (104, 3, '2025-03-15', 700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1ABCB575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 xml:space="preserve">INSERT INTO </w:t>
      </w:r>
      <w:proofErr w:type="spellStart"/>
      <w:r w:rsidRPr="0091061E">
        <w:rPr>
          <w:color w:val="196B24" w:themeColor="accent3"/>
        </w:rPr>
        <w:t>OrderItems</w:t>
      </w:r>
      <w:proofErr w:type="spellEnd"/>
      <w:r w:rsidRPr="0091061E">
        <w:rPr>
          <w:color w:val="196B24" w:themeColor="accent3"/>
        </w:rPr>
        <w:t xml:space="preserve"> VALUES (1, 101, 501, 200), (2, 101, 502, 300), (3, 102, 501, 300), (4, 104, 503, 700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489FBDB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Questions</w:t>
      </w:r>
    </w:p>
    <w:p w14:paraId="4C8FDCCB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>Find all customers who have never placed an order using a NOT IN subquery.</w:t>
      </w:r>
    </w:p>
    <w:p w14:paraId="46164897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>List the names of customers who live in the same city as 'Alice' (excluding Alice herself).</w:t>
      </w:r>
    </w:p>
    <w:p w14:paraId="5FEB9176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 xml:space="preserve">Find orders where the </w:t>
      </w:r>
      <w:proofErr w:type="spellStart"/>
      <w:r w:rsidRPr="0091061E">
        <w:t>TotalAmount</w:t>
      </w:r>
      <w:proofErr w:type="spellEnd"/>
      <w:r w:rsidRPr="0091061E">
        <w:t xml:space="preserve"> is greater than the average total amount of all orders.</w:t>
      </w:r>
    </w:p>
    <w:p w14:paraId="6B383614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 xml:space="preserve">Retrieve the </w:t>
      </w:r>
      <w:proofErr w:type="spellStart"/>
      <w:r w:rsidRPr="0091061E">
        <w:t>OrderID</w:t>
      </w:r>
      <w:proofErr w:type="spellEnd"/>
      <w:r w:rsidRPr="0091061E">
        <w:t xml:space="preserve"> for orders that contain the most expensive item in the </w:t>
      </w:r>
      <w:proofErr w:type="spellStart"/>
      <w:r w:rsidRPr="0091061E">
        <w:t>OrderItems</w:t>
      </w:r>
      <w:proofErr w:type="spellEnd"/>
      <w:r w:rsidRPr="0091061E">
        <w:t xml:space="preserve"> table.</w:t>
      </w:r>
    </w:p>
    <w:p w14:paraId="667F91C7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>List customers who have placed more than one order using a subquery in the WHERE clause.</w:t>
      </w:r>
    </w:p>
    <w:p w14:paraId="47086A84" w14:textId="77777777" w:rsidR="0091061E" w:rsidRPr="0091061E" w:rsidRDefault="0091061E" w:rsidP="0091061E">
      <w:pPr>
        <w:numPr>
          <w:ilvl w:val="0"/>
          <w:numId w:val="1"/>
        </w:numPr>
      </w:pPr>
      <w:r w:rsidRPr="0091061E">
        <w:t>Display each customer’s name along with the date of their most recent order (use a correlated subquery).</w:t>
      </w:r>
    </w:p>
    <w:p w14:paraId="28EB2106" w14:textId="2E4D93B4" w:rsidR="0091061E" w:rsidRPr="0091061E" w:rsidRDefault="0091061E" w:rsidP="0091061E"/>
    <w:p w14:paraId="5F5E9934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Scenario 2: Corporate HR and Payroll</w:t>
      </w:r>
    </w:p>
    <w:p w14:paraId="4B28384E" w14:textId="77777777" w:rsidR="0091061E" w:rsidRPr="0091061E" w:rsidRDefault="0091061E" w:rsidP="0091061E">
      <w:r w:rsidRPr="0091061E">
        <w:rPr>
          <w:b/>
          <w:bCs/>
        </w:rPr>
        <w:t>Context:</w:t>
      </w:r>
      <w:r w:rsidRPr="0091061E">
        <w:t xml:space="preserve"> An HR department manages employees across different departments and needs to </w:t>
      </w:r>
      <w:proofErr w:type="spellStart"/>
      <w:r w:rsidRPr="0091061E">
        <w:t>analyze</w:t>
      </w:r>
      <w:proofErr w:type="spellEnd"/>
      <w:r w:rsidRPr="0091061E">
        <w:t xml:space="preserve"> salary distributions.</w:t>
      </w:r>
    </w:p>
    <w:p w14:paraId="155413C7" w14:textId="23E1F3AA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lastRenderedPageBreak/>
        <w:t>Setup Queries</w:t>
      </w:r>
    </w:p>
    <w:p w14:paraId="55878066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Departments (</w:t>
      </w:r>
      <w:proofErr w:type="spellStart"/>
      <w:r w:rsidRPr="0091061E">
        <w:rPr>
          <w:color w:val="196B24" w:themeColor="accent3"/>
        </w:rPr>
        <w:t>DeptID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DeptName</w:t>
      </w:r>
      <w:proofErr w:type="spellEnd"/>
      <w:r w:rsidRPr="0091061E">
        <w:rPr>
          <w:color w:val="196B24" w:themeColor="accent3"/>
        </w:rPr>
        <w:t xml:space="preserve">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4A55B15B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Employees (</w:t>
      </w:r>
      <w:proofErr w:type="spellStart"/>
      <w:r w:rsidRPr="0091061E">
        <w:rPr>
          <w:color w:val="196B24" w:themeColor="accent3"/>
        </w:rPr>
        <w:t>EmpID</w:t>
      </w:r>
      <w:proofErr w:type="spellEnd"/>
      <w:r w:rsidRPr="0091061E">
        <w:rPr>
          <w:color w:val="196B24" w:themeColor="accent3"/>
        </w:rPr>
        <w:t xml:space="preserve"> INT PRIMARY KEY, Name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50), </w:t>
      </w:r>
      <w:proofErr w:type="spellStart"/>
      <w:r w:rsidRPr="0091061E">
        <w:rPr>
          <w:color w:val="196B24" w:themeColor="accent3"/>
        </w:rPr>
        <w:t>DeptID</w:t>
      </w:r>
      <w:proofErr w:type="spellEnd"/>
      <w:r w:rsidRPr="0091061E">
        <w:rPr>
          <w:color w:val="196B24" w:themeColor="accent3"/>
        </w:rPr>
        <w:t xml:space="preserve"> INT, Salary INT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481C3E7" w14:textId="77777777" w:rsidR="0091061E" w:rsidRPr="0091061E" w:rsidRDefault="0091061E" w:rsidP="0091061E">
      <w:pPr>
        <w:rPr>
          <w:color w:val="196B24" w:themeColor="accent3"/>
        </w:rPr>
      </w:pPr>
    </w:p>
    <w:p w14:paraId="11455893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Departments VALUES (1, 'IT'), (2, 'HR'), (3, 'Sales'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2C63C935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Employees VALUES (10, 'John', 1, 80000), (11, 'Jane', 1, 95000), (12, 'Mike', 2, 60000), (13, 'Sarah', 3, 70000), (14, 'Tom', 1, 75000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0B2ACCE0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Questions</w:t>
      </w:r>
    </w:p>
    <w:p w14:paraId="04025FF5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Find employees who earn more than the average salary of the 'IT' department.</w:t>
      </w:r>
    </w:p>
    <w:p w14:paraId="6A27DE6B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List the names of employees who work in the 'Sales' department using a subquery instead of a JOIN.</w:t>
      </w:r>
    </w:p>
    <w:p w14:paraId="168C935A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Find the department with the highest total salary expenditure.</w:t>
      </w:r>
    </w:p>
    <w:p w14:paraId="29FDAD6D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Identify employees who earn more than their specific department's average salary (Correlated Subquery).</w:t>
      </w:r>
    </w:p>
    <w:p w14:paraId="03F2FE40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List departments that have at least one employee earning more than $90,000.</w:t>
      </w:r>
    </w:p>
    <w:p w14:paraId="1C1093F3" w14:textId="77777777" w:rsidR="0091061E" w:rsidRPr="0091061E" w:rsidRDefault="0091061E" w:rsidP="0091061E">
      <w:pPr>
        <w:numPr>
          <w:ilvl w:val="0"/>
          <w:numId w:val="2"/>
        </w:numPr>
      </w:pPr>
      <w:r w:rsidRPr="0091061E">
        <w:t>Show the name of each employee and the percentage their salary represents compared to the company’s total salary pool.</w:t>
      </w:r>
    </w:p>
    <w:p w14:paraId="43089BAE" w14:textId="4FE2D486" w:rsidR="0091061E" w:rsidRPr="0091061E" w:rsidRDefault="0091061E" w:rsidP="0091061E"/>
    <w:p w14:paraId="3C494A36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 xml:space="preserve">Scenario 3: University </w:t>
      </w:r>
      <w:proofErr w:type="spellStart"/>
      <w:r w:rsidRPr="0091061E">
        <w:rPr>
          <w:b/>
          <w:bCs/>
        </w:rPr>
        <w:t>Enrollment</w:t>
      </w:r>
      <w:proofErr w:type="spellEnd"/>
      <w:r w:rsidRPr="0091061E">
        <w:rPr>
          <w:b/>
          <w:bCs/>
        </w:rPr>
        <w:t xml:space="preserve"> System</w:t>
      </w:r>
    </w:p>
    <w:p w14:paraId="62B0D7F3" w14:textId="77777777" w:rsidR="0091061E" w:rsidRPr="0091061E" w:rsidRDefault="0091061E" w:rsidP="0091061E">
      <w:r w:rsidRPr="0091061E">
        <w:rPr>
          <w:b/>
          <w:bCs/>
        </w:rPr>
        <w:t>Context:</w:t>
      </w:r>
      <w:r w:rsidRPr="0091061E">
        <w:t xml:space="preserve"> A university tracks students, courses, and the grades they receive to determine academic standing.</w:t>
      </w:r>
    </w:p>
    <w:p w14:paraId="4493C62D" w14:textId="0396EBDB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Setup Queries</w:t>
      </w:r>
    </w:p>
    <w:p w14:paraId="7426910C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Students (</w:t>
      </w:r>
      <w:proofErr w:type="spellStart"/>
      <w:r w:rsidRPr="0091061E">
        <w:rPr>
          <w:color w:val="196B24" w:themeColor="accent3"/>
        </w:rPr>
        <w:t>StudentID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SName</w:t>
      </w:r>
      <w:proofErr w:type="spellEnd"/>
      <w:r w:rsidRPr="0091061E">
        <w:rPr>
          <w:color w:val="196B24" w:themeColor="accent3"/>
        </w:rPr>
        <w:t xml:space="preserve">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50), Major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06977E5C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Courses (</w:t>
      </w:r>
      <w:proofErr w:type="spellStart"/>
      <w:r w:rsidRPr="0091061E">
        <w:rPr>
          <w:color w:val="196B24" w:themeColor="accent3"/>
        </w:rPr>
        <w:t>CourseID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CName</w:t>
      </w:r>
      <w:proofErr w:type="spellEnd"/>
      <w:r w:rsidRPr="0091061E">
        <w:rPr>
          <w:color w:val="196B24" w:themeColor="accent3"/>
        </w:rPr>
        <w:t xml:space="preserve">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50), Credits INT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7CD752C7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Grades (</w:t>
      </w:r>
      <w:proofErr w:type="spellStart"/>
      <w:r w:rsidRPr="0091061E">
        <w:rPr>
          <w:color w:val="196B24" w:themeColor="accent3"/>
        </w:rPr>
        <w:t>StudentID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CourseID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GradePoints</w:t>
      </w:r>
      <w:proofErr w:type="spellEnd"/>
      <w:r w:rsidRPr="0091061E">
        <w:rPr>
          <w:color w:val="196B24" w:themeColor="accent3"/>
        </w:rPr>
        <w:t xml:space="preserve"> </w:t>
      </w:r>
      <w:proofErr w:type="gramStart"/>
      <w:r w:rsidRPr="0091061E">
        <w:rPr>
          <w:color w:val="196B24" w:themeColor="accent3"/>
        </w:rPr>
        <w:t>DECIMAL(</w:t>
      </w:r>
      <w:proofErr w:type="gramEnd"/>
      <w:r w:rsidRPr="0091061E">
        <w:rPr>
          <w:color w:val="196B24" w:themeColor="accent3"/>
        </w:rPr>
        <w:t>3,2)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6B8FA7CF" w14:textId="77777777" w:rsidR="0091061E" w:rsidRPr="0091061E" w:rsidRDefault="0091061E" w:rsidP="0091061E">
      <w:pPr>
        <w:rPr>
          <w:color w:val="196B24" w:themeColor="accent3"/>
        </w:rPr>
      </w:pPr>
    </w:p>
    <w:p w14:paraId="0125926F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Students VALUES (1, 'Liam', 'CS'), (2, 'Noah', 'Math'), (3, 'Emma', 'CS'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196F64E6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lastRenderedPageBreak/>
        <w:t>INSERT INTO Courses VALUES (101, 'DB Systems', 4), (102, 'Calculus', 3), (103, 'Algorithms', 4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617E845A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Grades VALUES (1, 101, 4.0), (1, 103, 3.5), (2, 102, 3.0), (3, 101, 3.8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4DA849E6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Questions</w:t>
      </w:r>
    </w:p>
    <w:p w14:paraId="4C27CC94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>Find students who have enrolled in 'DB Systems' using a subquery.</w:t>
      </w:r>
    </w:p>
    <w:p w14:paraId="2DE0234E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 xml:space="preserve">List students who have a higher GPA (average </w:t>
      </w:r>
      <w:proofErr w:type="spellStart"/>
      <w:r w:rsidRPr="0091061E">
        <w:t>GradePoints</w:t>
      </w:r>
      <w:proofErr w:type="spellEnd"/>
      <w:r w:rsidRPr="0091061E">
        <w:t>) than the student named 'Noah'.</w:t>
      </w:r>
    </w:p>
    <w:p w14:paraId="0AB74380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>Find courses that have never been taken by any student.</w:t>
      </w:r>
    </w:p>
    <w:p w14:paraId="33A54903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>Retrieve the names of students who have taken all courses offered (The "Division" problem using NOT EXISTS).</w:t>
      </w:r>
    </w:p>
    <w:p w14:paraId="66EEC4D0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>Find students whose individual grade in any course is higher than the average grade for that specific course.</w:t>
      </w:r>
    </w:p>
    <w:p w14:paraId="71015FC3" w14:textId="77777777" w:rsidR="0091061E" w:rsidRPr="0091061E" w:rsidRDefault="0091061E" w:rsidP="0091061E">
      <w:pPr>
        <w:numPr>
          <w:ilvl w:val="0"/>
          <w:numId w:val="3"/>
        </w:numPr>
      </w:pPr>
      <w:r w:rsidRPr="0091061E">
        <w:t>List the names of students who are majoring in the same subject as the student with the highest grade in 'Algorithms'.</w:t>
      </w:r>
    </w:p>
    <w:p w14:paraId="5CC3B3E0" w14:textId="407F71A1" w:rsidR="0091061E" w:rsidRPr="0091061E" w:rsidRDefault="0091061E" w:rsidP="0091061E"/>
    <w:p w14:paraId="5AD871EA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Scenario 4: Hospital Management</w:t>
      </w:r>
    </w:p>
    <w:p w14:paraId="3C96FA2C" w14:textId="77777777" w:rsidR="0091061E" w:rsidRPr="0091061E" w:rsidRDefault="0091061E" w:rsidP="0091061E">
      <w:r w:rsidRPr="0091061E">
        <w:rPr>
          <w:b/>
          <w:bCs/>
        </w:rPr>
        <w:t>Context:</w:t>
      </w:r>
      <w:r w:rsidRPr="0091061E">
        <w:t xml:space="preserve"> Tracking doctors, patients, and appointments to manage workload and healthcare delivery.</w:t>
      </w:r>
    </w:p>
    <w:p w14:paraId="5FC62DDD" w14:textId="446A63B2" w:rsidR="0091061E" w:rsidRPr="0091061E" w:rsidRDefault="0091061E" w:rsidP="0091061E">
      <w:r w:rsidRPr="0091061E">
        <w:rPr>
          <w:b/>
          <w:bCs/>
        </w:rPr>
        <w:t>Setup Queries</w:t>
      </w:r>
    </w:p>
    <w:p w14:paraId="50DA5120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Doctors (</w:t>
      </w:r>
      <w:proofErr w:type="spellStart"/>
      <w:r w:rsidRPr="0091061E">
        <w:rPr>
          <w:color w:val="196B24" w:themeColor="accent3"/>
        </w:rPr>
        <w:t>DocID</w:t>
      </w:r>
      <w:proofErr w:type="spellEnd"/>
      <w:r w:rsidRPr="0091061E">
        <w:rPr>
          <w:color w:val="196B24" w:themeColor="accent3"/>
        </w:rPr>
        <w:t xml:space="preserve"> INT PRIMARY KEY, Name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50), Speciality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62670A4C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Patients (</w:t>
      </w:r>
      <w:proofErr w:type="spellStart"/>
      <w:r w:rsidRPr="0091061E">
        <w:rPr>
          <w:color w:val="196B24" w:themeColor="accent3"/>
        </w:rPr>
        <w:t>PatID</w:t>
      </w:r>
      <w:proofErr w:type="spellEnd"/>
      <w:r w:rsidRPr="0091061E">
        <w:rPr>
          <w:color w:val="196B24" w:themeColor="accent3"/>
        </w:rPr>
        <w:t xml:space="preserve"> INT PRIMARY KEY, Name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50), City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2602DF00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Appointments (</w:t>
      </w:r>
      <w:proofErr w:type="spellStart"/>
      <w:r w:rsidRPr="0091061E">
        <w:rPr>
          <w:color w:val="196B24" w:themeColor="accent3"/>
        </w:rPr>
        <w:t>ApptID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DocID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PatID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ApptDate</w:t>
      </w:r>
      <w:proofErr w:type="spellEnd"/>
      <w:r w:rsidRPr="0091061E">
        <w:rPr>
          <w:color w:val="196B24" w:themeColor="accent3"/>
        </w:rPr>
        <w:t xml:space="preserve"> DATE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731D139" w14:textId="77777777" w:rsidR="0091061E" w:rsidRPr="0091061E" w:rsidRDefault="0091061E" w:rsidP="0091061E">
      <w:pPr>
        <w:rPr>
          <w:color w:val="196B24" w:themeColor="accent3"/>
        </w:rPr>
      </w:pPr>
    </w:p>
    <w:p w14:paraId="2D3469D3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Doctors VALUES (1, 'Dr. Smith', 'Cardiology'), (2, 'Dr. Adams', 'Neurology'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4ECC8FA1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Patients VALUES (10, 'Kevin', 'Boston'), (11, 'Linda', 'Boston'), (12, 'Macy', 'Chicago'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18AEF460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Appointments VALUES (100, 1, 10, '2025-05-01'), (101, 1, 11, '2025-05-02'), (102, 2, 12, '2025-05-03'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0AE1B509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lastRenderedPageBreak/>
        <w:t>Questions</w:t>
      </w:r>
    </w:p>
    <w:p w14:paraId="0FEAC98D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Find doctors who have no appointments scheduled using NOT EXISTS.</w:t>
      </w:r>
    </w:p>
    <w:p w14:paraId="3D42F14D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List patients who live in the same city as 'Kevin'.</w:t>
      </w:r>
    </w:p>
    <w:p w14:paraId="4C2FF0F6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Find the doctor(s) who handled the maximum number of appointments.</w:t>
      </w:r>
    </w:p>
    <w:p w14:paraId="663BECF9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List the details of patients who have seen a 'Cardiology' specialist.</w:t>
      </w:r>
    </w:p>
    <w:p w14:paraId="23FF03F8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Find patients who have had more than one appointment using a subquery in the FROM clause (Derived Table).</w:t>
      </w:r>
    </w:p>
    <w:p w14:paraId="09481012" w14:textId="77777777" w:rsidR="0091061E" w:rsidRPr="0091061E" w:rsidRDefault="0091061E" w:rsidP="0091061E">
      <w:pPr>
        <w:numPr>
          <w:ilvl w:val="0"/>
          <w:numId w:val="4"/>
        </w:numPr>
      </w:pPr>
      <w:r w:rsidRPr="0091061E">
        <w:t>Retrieve the names of doctors who have seen patients only from 'Boston'.</w:t>
      </w:r>
    </w:p>
    <w:p w14:paraId="2C9D4740" w14:textId="1EBFF017" w:rsidR="0091061E" w:rsidRPr="0091061E" w:rsidRDefault="0091061E" w:rsidP="0091061E"/>
    <w:p w14:paraId="28C32B62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Scenario 5: Library Lending System</w:t>
      </w:r>
    </w:p>
    <w:p w14:paraId="62640CDD" w14:textId="77777777" w:rsidR="0091061E" w:rsidRPr="0091061E" w:rsidRDefault="0091061E" w:rsidP="0091061E">
      <w:r w:rsidRPr="0091061E">
        <w:rPr>
          <w:b/>
          <w:bCs/>
        </w:rPr>
        <w:t>Context:</w:t>
      </w:r>
      <w:r w:rsidRPr="0091061E">
        <w:t xml:space="preserve"> A library manages books, authors, and loans to keep track of their inventory and popular titles.</w:t>
      </w:r>
    </w:p>
    <w:p w14:paraId="334E7851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Setup Queries</w:t>
      </w:r>
    </w:p>
    <w:p w14:paraId="652A0330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Authors (</w:t>
      </w:r>
      <w:proofErr w:type="spellStart"/>
      <w:r w:rsidRPr="0091061E">
        <w:rPr>
          <w:color w:val="196B24" w:themeColor="accent3"/>
        </w:rPr>
        <w:t>AuthID</w:t>
      </w:r>
      <w:proofErr w:type="spellEnd"/>
      <w:r w:rsidRPr="0091061E">
        <w:rPr>
          <w:color w:val="196B24" w:themeColor="accent3"/>
        </w:rPr>
        <w:t xml:space="preserve"> INT PRIMARY KEY, Name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>50)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17C9322A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Books (</w:t>
      </w:r>
      <w:proofErr w:type="spellStart"/>
      <w:r w:rsidRPr="0091061E">
        <w:rPr>
          <w:color w:val="196B24" w:themeColor="accent3"/>
        </w:rPr>
        <w:t>BookID</w:t>
      </w:r>
      <w:proofErr w:type="spellEnd"/>
      <w:r w:rsidRPr="0091061E">
        <w:rPr>
          <w:color w:val="196B24" w:themeColor="accent3"/>
        </w:rPr>
        <w:t xml:space="preserve"> INT PRIMARY KEY, Title </w:t>
      </w:r>
      <w:proofErr w:type="gramStart"/>
      <w:r w:rsidRPr="0091061E">
        <w:rPr>
          <w:color w:val="196B24" w:themeColor="accent3"/>
        </w:rPr>
        <w:t>VARCHAR(</w:t>
      </w:r>
      <w:proofErr w:type="gramEnd"/>
      <w:r w:rsidRPr="0091061E">
        <w:rPr>
          <w:color w:val="196B24" w:themeColor="accent3"/>
        </w:rPr>
        <w:t xml:space="preserve">100), </w:t>
      </w:r>
      <w:proofErr w:type="spellStart"/>
      <w:r w:rsidRPr="0091061E">
        <w:rPr>
          <w:color w:val="196B24" w:themeColor="accent3"/>
        </w:rPr>
        <w:t>AuthID</w:t>
      </w:r>
      <w:proofErr w:type="spellEnd"/>
      <w:r w:rsidRPr="0091061E">
        <w:rPr>
          <w:color w:val="196B24" w:themeColor="accent3"/>
        </w:rPr>
        <w:t xml:space="preserve"> INT, Price INT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1C96340D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CREATE TABLE Loans (</w:t>
      </w:r>
      <w:proofErr w:type="spellStart"/>
      <w:r w:rsidRPr="0091061E">
        <w:rPr>
          <w:color w:val="196B24" w:themeColor="accent3"/>
        </w:rPr>
        <w:t>LoanID</w:t>
      </w:r>
      <w:proofErr w:type="spellEnd"/>
      <w:r w:rsidRPr="0091061E">
        <w:rPr>
          <w:color w:val="196B24" w:themeColor="accent3"/>
        </w:rPr>
        <w:t xml:space="preserve"> INT PRIMARY KEY, </w:t>
      </w:r>
      <w:proofErr w:type="spellStart"/>
      <w:r w:rsidRPr="0091061E">
        <w:rPr>
          <w:color w:val="196B24" w:themeColor="accent3"/>
        </w:rPr>
        <w:t>BookID</w:t>
      </w:r>
      <w:proofErr w:type="spellEnd"/>
      <w:r w:rsidRPr="0091061E">
        <w:rPr>
          <w:color w:val="196B24" w:themeColor="accent3"/>
        </w:rPr>
        <w:t xml:space="preserve"> INT, </w:t>
      </w:r>
      <w:proofErr w:type="spellStart"/>
      <w:r w:rsidRPr="0091061E">
        <w:rPr>
          <w:color w:val="196B24" w:themeColor="accent3"/>
        </w:rPr>
        <w:t>LoanDate</w:t>
      </w:r>
      <w:proofErr w:type="spellEnd"/>
      <w:r w:rsidRPr="0091061E">
        <w:rPr>
          <w:color w:val="196B24" w:themeColor="accent3"/>
        </w:rPr>
        <w:t xml:space="preserve"> DATE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49579271" w14:textId="77777777" w:rsidR="0091061E" w:rsidRPr="0091061E" w:rsidRDefault="0091061E" w:rsidP="0091061E">
      <w:pPr>
        <w:rPr>
          <w:color w:val="196B24" w:themeColor="accent3"/>
        </w:rPr>
      </w:pPr>
    </w:p>
    <w:p w14:paraId="3F99C9F9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Authors VALUES (1, 'Orwell'), (2, 'Rowling'), (3, 'Tolkien'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09E635E5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Books VALUES (50, '1984', 1, 20), (51, 'Animal Farm', 1, 15), (52, 'Harry Potter', 2, 25), (53, 'The Hobbit', 3, 30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5FAE3CE6" w14:textId="77777777" w:rsidR="0091061E" w:rsidRPr="0091061E" w:rsidRDefault="0091061E" w:rsidP="0091061E">
      <w:pPr>
        <w:rPr>
          <w:color w:val="196B24" w:themeColor="accent3"/>
        </w:rPr>
      </w:pPr>
      <w:r w:rsidRPr="0091061E">
        <w:rPr>
          <w:color w:val="196B24" w:themeColor="accent3"/>
        </w:rPr>
        <w:t>INSERT INTO Loans VALUES (1001, 50, '2025-06-01'), (1002, 52, '2025-06-02'), (1003, 50, '2025-06-03'</w:t>
      </w:r>
      <w:proofErr w:type="gramStart"/>
      <w:r w:rsidRPr="0091061E">
        <w:rPr>
          <w:color w:val="196B24" w:themeColor="accent3"/>
        </w:rPr>
        <w:t>);</w:t>
      </w:r>
      <w:proofErr w:type="gramEnd"/>
    </w:p>
    <w:p w14:paraId="3A6331ED" w14:textId="77777777" w:rsidR="0091061E" w:rsidRPr="0091061E" w:rsidRDefault="0091061E" w:rsidP="0091061E">
      <w:pPr>
        <w:rPr>
          <w:b/>
          <w:bCs/>
        </w:rPr>
      </w:pPr>
      <w:r w:rsidRPr="0091061E">
        <w:rPr>
          <w:b/>
          <w:bCs/>
        </w:rPr>
        <w:t>Questions</w:t>
      </w:r>
    </w:p>
    <w:p w14:paraId="0A7F19EE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t>Find books that are priced higher than the average price of all books written by 'Orwell'.</w:t>
      </w:r>
    </w:p>
    <w:p w14:paraId="49128837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t>List authors who have written more than one book using a subquery.</w:t>
      </w:r>
    </w:p>
    <w:p w14:paraId="67008E21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t>Find the title of the book that has been loaned out the most times.</w:t>
      </w:r>
    </w:p>
    <w:p w14:paraId="1B597443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t>List books that have never been borrowed.</w:t>
      </w:r>
    </w:p>
    <w:p w14:paraId="51CDF3DF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t>Find authors whose books have never been borrowed using the IN operator.</w:t>
      </w:r>
    </w:p>
    <w:p w14:paraId="6511A16E" w14:textId="77777777" w:rsidR="0091061E" w:rsidRPr="0091061E" w:rsidRDefault="0091061E" w:rsidP="0091061E">
      <w:pPr>
        <w:numPr>
          <w:ilvl w:val="0"/>
          <w:numId w:val="5"/>
        </w:numPr>
      </w:pPr>
      <w:r w:rsidRPr="0091061E">
        <w:lastRenderedPageBreak/>
        <w:t>Display each book title and a column showing how much more expensive it is than the cheapest book in the library (Scalar Subquery).</w:t>
      </w:r>
    </w:p>
    <w:p w14:paraId="73D54549" w14:textId="77777777" w:rsidR="00A07B0F" w:rsidRDefault="00A07B0F"/>
    <w:sectPr w:rsidR="00A07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426"/>
    <w:multiLevelType w:val="multilevel"/>
    <w:tmpl w:val="EEE0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E4480"/>
    <w:multiLevelType w:val="multilevel"/>
    <w:tmpl w:val="5404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B5A9A"/>
    <w:multiLevelType w:val="multilevel"/>
    <w:tmpl w:val="FE60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50DB1"/>
    <w:multiLevelType w:val="multilevel"/>
    <w:tmpl w:val="EC02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058BD"/>
    <w:multiLevelType w:val="multilevel"/>
    <w:tmpl w:val="1002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4273">
    <w:abstractNumId w:val="3"/>
  </w:num>
  <w:num w:numId="2" w16cid:durableId="724379600">
    <w:abstractNumId w:val="4"/>
  </w:num>
  <w:num w:numId="3" w16cid:durableId="393309311">
    <w:abstractNumId w:val="0"/>
  </w:num>
  <w:num w:numId="4" w16cid:durableId="734284386">
    <w:abstractNumId w:val="1"/>
  </w:num>
  <w:num w:numId="5" w16cid:durableId="1565987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1E"/>
    <w:rsid w:val="00394FBB"/>
    <w:rsid w:val="003C634E"/>
    <w:rsid w:val="0040014E"/>
    <w:rsid w:val="006B1DE3"/>
    <w:rsid w:val="008A5545"/>
    <w:rsid w:val="0091061E"/>
    <w:rsid w:val="00A07B0F"/>
    <w:rsid w:val="00DD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4347"/>
  <w15:chartTrackingRefBased/>
  <w15:docId w15:val="{6239FE8D-4614-4A11-8B18-F4EECF3F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938</Words>
  <Characters>5132</Characters>
  <Application>Microsoft Office Word</Application>
  <DocSecurity>0</DocSecurity>
  <Lines>128</Lines>
  <Paragraphs>91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1</cp:revision>
  <dcterms:created xsi:type="dcterms:W3CDTF">2026-01-22T07:59:00Z</dcterms:created>
  <dcterms:modified xsi:type="dcterms:W3CDTF">2026-01-22T08:03:00Z</dcterms:modified>
</cp:coreProperties>
</file>