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490B" w14:textId="2D3F35A1" w:rsidR="008D03CC" w:rsidRDefault="008D03CC" w:rsidP="008D03CC">
      <w:pPr>
        <w:jc w:val="center"/>
        <w:rPr>
          <w:b/>
          <w:bCs/>
          <w:color w:val="156082" w:themeColor="accent1"/>
          <w:sz w:val="32"/>
          <w:szCs w:val="32"/>
        </w:rPr>
      </w:pPr>
      <w:r w:rsidRPr="008D03CC">
        <w:rPr>
          <w:b/>
          <w:bCs/>
          <w:color w:val="156082" w:themeColor="accent1"/>
          <w:sz w:val="32"/>
          <w:szCs w:val="32"/>
        </w:rPr>
        <w:t>Primary Keys and Foreign Keys</w:t>
      </w:r>
    </w:p>
    <w:p w14:paraId="076F5DD2" w14:textId="77777777" w:rsidR="008D03CC" w:rsidRPr="008D03CC" w:rsidRDefault="008D03CC" w:rsidP="008D03CC">
      <w:pPr>
        <w:jc w:val="center"/>
        <w:rPr>
          <w:b/>
          <w:bCs/>
          <w:color w:val="156082" w:themeColor="accent1"/>
          <w:sz w:val="22"/>
          <w:szCs w:val="22"/>
        </w:rPr>
      </w:pPr>
    </w:p>
    <w:p w14:paraId="1BB43C2D" w14:textId="1A317D7E" w:rsidR="008D03CC" w:rsidRPr="008D03CC" w:rsidRDefault="008D03CC" w:rsidP="008D03CC">
      <w:r w:rsidRPr="008D03CC">
        <w:t xml:space="preserve">In a relational database like MySQL, </w:t>
      </w:r>
      <w:r w:rsidRPr="008D03CC">
        <w:rPr>
          <w:b/>
          <w:bCs/>
        </w:rPr>
        <w:t>Primary Keys (PK)</w:t>
      </w:r>
      <w:r w:rsidRPr="008D03CC">
        <w:t xml:space="preserve"> and </w:t>
      </w:r>
      <w:r w:rsidRPr="008D03CC">
        <w:rPr>
          <w:b/>
          <w:bCs/>
        </w:rPr>
        <w:t>Foreign Keys (FK)</w:t>
      </w:r>
      <w:r w:rsidRPr="008D03CC">
        <w:t xml:space="preserve"> are the tools used to create connections between tables while keeping data organized and accurate.</w:t>
      </w:r>
    </w:p>
    <w:p w14:paraId="6C7553B3" w14:textId="4A7BEE61" w:rsidR="008D03CC" w:rsidRPr="008D03CC" w:rsidRDefault="008D03CC" w:rsidP="008D03CC"/>
    <w:p w14:paraId="6C18F38F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1. What is a Primary Key (PK)?</w:t>
      </w:r>
    </w:p>
    <w:p w14:paraId="1444A6C5" w14:textId="77777777" w:rsidR="008D03CC" w:rsidRPr="008D03CC" w:rsidRDefault="008D03CC" w:rsidP="008D03CC">
      <w:r w:rsidRPr="008D03CC">
        <w:t xml:space="preserve">A Primary Key is a unique identifier for every record in a table. Think of it like a </w:t>
      </w:r>
      <w:r w:rsidRPr="008D03CC">
        <w:rPr>
          <w:b/>
          <w:bCs/>
        </w:rPr>
        <w:t>Social Security Number</w:t>
      </w:r>
      <w:r w:rsidRPr="008D03CC">
        <w:t xml:space="preserve"> or a </w:t>
      </w:r>
      <w:r w:rsidRPr="008D03CC">
        <w:rPr>
          <w:b/>
          <w:bCs/>
        </w:rPr>
        <w:t>Passport Number</w:t>
      </w:r>
      <w:r w:rsidRPr="008D03CC">
        <w:t xml:space="preserve">; it ensures that no two rows are </w:t>
      </w:r>
      <w:proofErr w:type="gramStart"/>
      <w:r w:rsidRPr="008D03CC">
        <w:t>exactly the same</w:t>
      </w:r>
      <w:proofErr w:type="gramEnd"/>
      <w:r w:rsidRPr="008D03CC">
        <w:t>.</w:t>
      </w:r>
    </w:p>
    <w:p w14:paraId="28BE83BF" w14:textId="77777777" w:rsidR="008D03CC" w:rsidRPr="008D03CC" w:rsidRDefault="008D03CC" w:rsidP="008D03CC">
      <w:pPr>
        <w:numPr>
          <w:ilvl w:val="0"/>
          <w:numId w:val="1"/>
        </w:numPr>
      </w:pPr>
      <w:r w:rsidRPr="008D03CC">
        <w:rPr>
          <w:b/>
          <w:bCs/>
        </w:rPr>
        <w:t>Rules:</w:t>
      </w:r>
    </w:p>
    <w:p w14:paraId="2FD1085C" w14:textId="77777777" w:rsidR="008D03CC" w:rsidRPr="008D03CC" w:rsidRDefault="008D03CC" w:rsidP="008D03CC">
      <w:pPr>
        <w:numPr>
          <w:ilvl w:val="1"/>
          <w:numId w:val="1"/>
        </w:numPr>
      </w:pPr>
      <w:r w:rsidRPr="008D03CC">
        <w:rPr>
          <w:b/>
          <w:bCs/>
        </w:rPr>
        <w:t>Uniqueness:</w:t>
      </w:r>
      <w:r w:rsidRPr="008D03CC">
        <w:t xml:space="preserve"> No two rows can have the same Primary Key.</w:t>
      </w:r>
    </w:p>
    <w:p w14:paraId="013A8053" w14:textId="77777777" w:rsidR="008D03CC" w:rsidRPr="008D03CC" w:rsidRDefault="008D03CC" w:rsidP="008D03CC">
      <w:pPr>
        <w:numPr>
          <w:ilvl w:val="1"/>
          <w:numId w:val="1"/>
        </w:numPr>
      </w:pPr>
      <w:r w:rsidRPr="008D03CC">
        <w:rPr>
          <w:b/>
          <w:bCs/>
        </w:rPr>
        <w:t>Not Null:</w:t>
      </w:r>
      <w:r w:rsidRPr="008D03CC">
        <w:t xml:space="preserve"> It cannot be empty. Every row </w:t>
      </w:r>
      <w:r w:rsidRPr="008D03CC">
        <w:rPr>
          <w:i/>
          <w:iCs/>
        </w:rPr>
        <w:t>must</w:t>
      </w:r>
      <w:r w:rsidRPr="008D03CC">
        <w:t xml:space="preserve"> have a key.</w:t>
      </w:r>
    </w:p>
    <w:p w14:paraId="5770F771" w14:textId="35FC6C0C" w:rsidR="008D03CC" w:rsidRPr="008D03CC" w:rsidRDefault="008D03CC" w:rsidP="00F67B7A">
      <w:pPr>
        <w:numPr>
          <w:ilvl w:val="1"/>
          <w:numId w:val="1"/>
        </w:numPr>
      </w:pPr>
      <w:r w:rsidRPr="008D03CC">
        <w:rPr>
          <w:b/>
          <w:bCs/>
        </w:rPr>
        <w:t>One per Table:</w:t>
      </w:r>
      <w:r w:rsidRPr="008D03CC">
        <w:t xml:space="preserve"> A table can only have one primary key.</w:t>
      </w:r>
      <w:r w:rsidR="00F67B7A">
        <w:rPr>
          <w:noProof/>
        </w:rPr>
        <w:drawing>
          <wp:inline distT="0" distB="0" distL="0" distR="0" wp14:anchorId="43822B4F" wp14:editId="0CBC415D">
            <wp:extent cx="3339992" cy="3054443"/>
            <wp:effectExtent l="114300" t="114300" r="146685" b="146050"/>
            <wp:docPr id="8136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10881" name="Picture 81361088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7" t="9238" r="4761" b="8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51" cy="30748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199C5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2. What is a Foreign Key (FK)?</w:t>
      </w:r>
    </w:p>
    <w:p w14:paraId="3B04EDBD" w14:textId="77777777" w:rsidR="008D03CC" w:rsidRPr="008D03CC" w:rsidRDefault="008D03CC" w:rsidP="008D03CC">
      <w:r w:rsidRPr="008D03CC">
        <w:t>A Foreign Key is a column in one table that points to the Primary Key of another table. It acts as a "link" or "connector" between them.</w:t>
      </w:r>
    </w:p>
    <w:p w14:paraId="472136F7" w14:textId="77777777" w:rsidR="008D03CC" w:rsidRPr="008D03CC" w:rsidRDefault="008D03CC" w:rsidP="008D03CC">
      <w:pPr>
        <w:numPr>
          <w:ilvl w:val="0"/>
          <w:numId w:val="2"/>
        </w:numPr>
      </w:pPr>
      <w:r w:rsidRPr="008D03CC">
        <w:rPr>
          <w:b/>
          <w:bCs/>
        </w:rPr>
        <w:t>Rules:</w:t>
      </w:r>
    </w:p>
    <w:p w14:paraId="60466A42" w14:textId="77777777" w:rsidR="008D03CC" w:rsidRPr="008D03CC" w:rsidRDefault="008D03CC" w:rsidP="008D03CC">
      <w:pPr>
        <w:numPr>
          <w:ilvl w:val="1"/>
          <w:numId w:val="2"/>
        </w:numPr>
      </w:pPr>
      <w:r w:rsidRPr="008D03CC">
        <w:rPr>
          <w:b/>
          <w:bCs/>
        </w:rPr>
        <w:lastRenderedPageBreak/>
        <w:t>Referential Integrity:</w:t>
      </w:r>
      <w:r w:rsidRPr="008D03CC">
        <w:t xml:space="preserve"> You cannot add a value to an FK column if it doesn't already exist in the parent table's PK column.</w:t>
      </w:r>
    </w:p>
    <w:p w14:paraId="08675F97" w14:textId="77777777" w:rsidR="008D03CC" w:rsidRPr="008D03CC" w:rsidRDefault="008D03CC" w:rsidP="008D03CC">
      <w:pPr>
        <w:numPr>
          <w:ilvl w:val="1"/>
          <w:numId w:val="2"/>
        </w:numPr>
      </w:pPr>
      <w:r w:rsidRPr="008D03CC">
        <w:rPr>
          <w:b/>
          <w:bCs/>
        </w:rPr>
        <w:t>Duplicates Allowed:</w:t>
      </w:r>
      <w:r w:rsidRPr="008D03CC">
        <w:t xml:space="preserve"> Multiple rows can have the same Foreign Key (e.g., one customer can have many orders).</w:t>
      </w:r>
    </w:p>
    <w:p w14:paraId="00CACFC5" w14:textId="77777777" w:rsidR="008D03CC" w:rsidRPr="008D03CC" w:rsidRDefault="008D03CC" w:rsidP="008D03CC">
      <w:pPr>
        <w:numPr>
          <w:ilvl w:val="1"/>
          <w:numId w:val="2"/>
        </w:numPr>
      </w:pPr>
      <w:r w:rsidRPr="008D03CC">
        <w:rPr>
          <w:b/>
          <w:bCs/>
        </w:rPr>
        <w:t>Nulls Allowed:</w:t>
      </w:r>
      <w:r w:rsidRPr="008D03CC">
        <w:t xml:space="preserve"> Unlike a PK, a Foreign Key can sometimes be empty (unless you specify NOT NULL).</w:t>
      </w:r>
    </w:p>
    <w:p w14:paraId="56F69AEF" w14:textId="77777777" w:rsidR="00F67B7A" w:rsidRDefault="00F67B7A" w:rsidP="008D03CC">
      <w:pPr>
        <w:rPr>
          <w:noProof/>
        </w:rPr>
      </w:pPr>
    </w:p>
    <w:p w14:paraId="7F91569C" w14:textId="40675362" w:rsidR="008D03CC" w:rsidRPr="008D03CC" w:rsidRDefault="00F67B7A" w:rsidP="008D03CC">
      <w:r>
        <w:rPr>
          <w:noProof/>
        </w:rPr>
        <w:drawing>
          <wp:inline distT="0" distB="0" distL="0" distR="0" wp14:anchorId="36E52C43" wp14:editId="466E12B2">
            <wp:extent cx="5731243" cy="2813539"/>
            <wp:effectExtent l="133350" t="114300" r="136525" b="158750"/>
            <wp:docPr id="191157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72436" name="Picture 19115724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96" b="24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498A9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3. Creating the Relationship (MySQL Example)</w:t>
      </w:r>
    </w:p>
    <w:p w14:paraId="7C513F51" w14:textId="77777777" w:rsidR="008D03CC" w:rsidRPr="008D03CC" w:rsidRDefault="008D03CC" w:rsidP="008D03CC">
      <w:r w:rsidRPr="008D03CC">
        <w:t xml:space="preserve">Imagine a "Parent" table of </w:t>
      </w:r>
      <w:r w:rsidRPr="008D03CC">
        <w:rPr>
          <w:b/>
          <w:bCs/>
        </w:rPr>
        <w:t>Authors</w:t>
      </w:r>
      <w:r w:rsidRPr="008D03CC">
        <w:t xml:space="preserve"> and a "Child" table of </w:t>
      </w:r>
      <w:r w:rsidRPr="008D03CC">
        <w:rPr>
          <w:b/>
          <w:bCs/>
        </w:rPr>
        <w:t>Books</w:t>
      </w:r>
      <w:r w:rsidRPr="008D03CC">
        <w:t xml:space="preserve">. One author can write many books—this is a </w:t>
      </w:r>
      <w:r w:rsidRPr="008D03CC">
        <w:rPr>
          <w:b/>
          <w:bCs/>
        </w:rPr>
        <w:t>One-to-Many</w:t>
      </w:r>
      <w:r w:rsidRPr="008D03CC">
        <w:t xml:space="preserve"> relationship.</w:t>
      </w:r>
    </w:p>
    <w:p w14:paraId="53F701E8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Step 1: Create the Parent Table</w:t>
      </w:r>
    </w:p>
    <w:p w14:paraId="16788F2D" w14:textId="77777777" w:rsidR="008D03CC" w:rsidRPr="008D03CC" w:rsidRDefault="008D03CC" w:rsidP="008D03CC">
      <w:r w:rsidRPr="008D03CC">
        <w:t>CREATE TABLE Authors (</w:t>
      </w:r>
    </w:p>
    <w:p w14:paraId="2A1967F9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author_id</w:t>
      </w:r>
      <w:proofErr w:type="spellEnd"/>
      <w:r w:rsidRPr="008D03CC">
        <w:t xml:space="preserve"> INT AUTO_INCREMENT PRIMARY KEY, -- Primary Key</w:t>
      </w:r>
    </w:p>
    <w:p w14:paraId="2BB67EE5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author_name</w:t>
      </w:r>
      <w:proofErr w:type="spellEnd"/>
      <w:r w:rsidRPr="008D03CC">
        <w:t xml:space="preserve"> </w:t>
      </w:r>
      <w:proofErr w:type="gramStart"/>
      <w:r w:rsidRPr="008D03CC">
        <w:t>VARCHAR(</w:t>
      </w:r>
      <w:proofErr w:type="gramEnd"/>
      <w:r w:rsidRPr="008D03CC">
        <w:t>100) NOT NULL</w:t>
      </w:r>
    </w:p>
    <w:p w14:paraId="132EDCF4" w14:textId="77777777" w:rsidR="008D03CC" w:rsidRPr="008D03CC" w:rsidRDefault="008D03CC" w:rsidP="008D03CC">
      <w:proofErr w:type="gramStart"/>
      <w:r w:rsidRPr="008D03CC">
        <w:t>);</w:t>
      </w:r>
      <w:proofErr w:type="gramEnd"/>
    </w:p>
    <w:p w14:paraId="07DF343E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Step 2: Create the Child Table with a Foreign Key</w:t>
      </w:r>
    </w:p>
    <w:p w14:paraId="781A3A69" w14:textId="77777777" w:rsidR="008D03CC" w:rsidRPr="008D03CC" w:rsidRDefault="008D03CC" w:rsidP="008D03CC">
      <w:r w:rsidRPr="008D03CC">
        <w:t>CREATE TABLE Books (</w:t>
      </w:r>
    </w:p>
    <w:p w14:paraId="213FD757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book_id</w:t>
      </w:r>
      <w:proofErr w:type="spellEnd"/>
      <w:r w:rsidRPr="008D03CC">
        <w:t xml:space="preserve"> INT AUTO_INCREMENT PRIMARY KEY,</w:t>
      </w:r>
    </w:p>
    <w:p w14:paraId="2934EE90" w14:textId="77777777" w:rsidR="008D03CC" w:rsidRPr="008D03CC" w:rsidRDefault="008D03CC" w:rsidP="008D03CC">
      <w:r w:rsidRPr="008D03CC">
        <w:t xml:space="preserve">    title </w:t>
      </w:r>
      <w:proofErr w:type="gramStart"/>
      <w:r w:rsidRPr="008D03CC">
        <w:t>VARCHAR(</w:t>
      </w:r>
      <w:proofErr w:type="gramEnd"/>
      <w:r w:rsidRPr="008D03CC">
        <w:t>150) NOT NULL,</w:t>
      </w:r>
    </w:p>
    <w:p w14:paraId="6EB0C880" w14:textId="77777777" w:rsidR="008D03CC" w:rsidRPr="008D03CC" w:rsidRDefault="008D03CC" w:rsidP="008D03CC">
      <w:r w:rsidRPr="008D03CC">
        <w:lastRenderedPageBreak/>
        <w:t xml:space="preserve">    </w:t>
      </w:r>
      <w:proofErr w:type="spellStart"/>
      <w:r w:rsidRPr="008D03CC">
        <w:t>author_id</w:t>
      </w:r>
      <w:proofErr w:type="spellEnd"/>
      <w:r w:rsidRPr="008D03CC">
        <w:t xml:space="preserve"> INT, -- This will be our Foreign Key</w:t>
      </w:r>
    </w:p>
    <w:p w14:paraId="0F08CD90" w14:textId="77777777" w:rsidR="008D03CC" w:rsidRPr="008D03CC" w:rsidRDefault="008D03CC" w:rsidP="008D03CC">
      <w:r w:rsidRPr="008D03CC">
        <w:t xml:space="preserve">    </w:t>
      </w:r>
    </w:p>
    <w:p w14:paraId="5FC2D8EA" w14:textId="77777777" w:rsidR="008D03CC" w:rsidRPr="008D03CC" w:rsidRDefault="008D03CC" w:rsidP="008D03CC">
      <w:r w:rsidRPr="008D03CC">
        <w:t xml:space="preserve">    -- Link this column to the Authors table</w:t>
      </w:r>
    </w:p>
    <w:p w14:paraId="51086D69" w14:textId="77777777" w:rsidR="008D03CC" w:rsidRPr="008D03CC" w:rsidRDefault="008D03CC" w:rsidP="008D03CC">
      <w:r w:rsidRPr="008D03CC">
        <w:t xml:space="preserve">    FOREIGN KEY (</w:t>
      </w:r>
      <w:proofErr w:type="spellStart"/>
      <w:r w:rsidRPr="008D03CC">
        <w:t>author_id</w:t>
      </w:r>
      <w:proofErr w:type="spellEnd"/>
      <w:r w:rsidRPr="008D03CC">
        <w:t>) REFERENCES Authors(</w:t>
      </w:r>
      <w:proofErr w:type="spellStart"/>
      <w:r w:rsidRPr="008D03CC">
        <w:t>author_id</w:t>
      </w:r>
      <w:proofErr w:type="spellEnd"/>
      <w:r w:rsidRPr="008D03CC">
        <w:t>)</w:t>
      </w:r>
    </w:p>
    <w:p w14:paraId="4B5A3E45" w14:textId="77777777" w:rsidR="008D03CC" w:rsidRPr="008D03CC" w:rsidRDefault="008D03CC" w:rsidP="008D03CC">
      <w:proofErr w:type="gramStart"/>
      <w:r w:rsidRPr="008D03CC">
        <w:t>);</w:t>
      </w:r>
      <w:proofErr w:type="gramEnd"/>
    </w:p>
    <w:p w14:paraId="6013B0D6" w14:textId="204535E6" w:rsidR="008D03CC" w:rsidRPr="008D03CC" w:rsidRDefault="008D03CC" w:rsidP="008D03CC"/>
    <w:p w14:paraId="6E73DE6D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4. Why use them? (Data Integrity)</w:t>
      </w:r>
    </w:p>
    <w:p w14:paraId="6E28EFE2" w14:textId="77777777" w:rsidR="008D03CC" w:rsidRPr="008D03CC" w:rsidRDefault="008D03CC" w:rsidP="008D03CC">
      <w:r w:rsidRPr="008D03CC">
        <w:t>Using these keys prevents "orphan" data. For example:</w:t>
      </w:r>
    </w:p>
    <w:p w14:paraId="3387ADB5" w14:textId="77777777" w:rsidR="008D03CC" w:rsidRPr="008D03CC" w:rsidRDefault="008D03CC" w:rsidP="008D03CC">
      <w:pPr>
        <w:numPr>
          <w:ilvl w:val="0"/>
          <w:numId w:val="3"/>
        </w:numPr>
      </w:pPr>
      <w:r w:rsidRPr="008D03CC">
        <w:rPr>
          <w:b/>
          <w:bCs/>
        </w:rPr>
        <w:t>Preventing Errors:</w:t>
      </w:r>
      <w:r w:rsidRPr="008D03CC">
        <w:t xml:space="preserve"> MySQL won't let you add a book for </w:t>
      </w:r>
      <w:proofErr w:type="spellStart"/>
      <w:r w:rsidRPr="008D03CC">
        <w:t>author_id</w:t>
      </w:r>
      <w:proofErr w:type="spellEnd"/>
      <w:r w:rsidRPr="008D03CC">
        <w:t xml:space="preserve"> = 99 if that author doesn't exist in your Authors table.</w:t>
      </w:r>
    </w:p>
    <w:p w14:paraId="771FD54A" w14:textId="77777777" w:rsidR="008D03CC" w:rsidRPr="008D03CC" w:rsidRDefault="008D03CC" w:rsidP="008D03CC">
      <w:pPr>
        <w:numPr>
          <w:ilvl w:val="0"/>
          <w:numId w:val="3"/>
        </w:numPr>
      </w:pPr>
      <w:r w:rsidRPr="008D03CC">
        <w:rPr>
          <w:b/>
          <w:bCs/>
        </w:rPr>
        <w:t>Cascading Actions:</w:t>
      </w:r>
      <w:r w:rsidRPr="008D03CC">
        <w:t xml:space="preserve"> You can set rules like ON DELETE CASCADE. This means if you delete an author, MySQL will </w:t>
      </w:r>
      <w:r w:rsidRPr="008D03CC">
        <w:rPr>
          <w:b/>
          <w:bCs/>
        </w:rPr>
        <w:t>automatically delete all their books</w:t>
      </w:r>
      <w:r w:rsidRPr="008D03CC">
        <w:t xml:space="preserve"> for you, keeping your database clean.</w:t>
      </w:r>
    </w:p>
    <w:p w14:paraId="0B2C6805" w14:textId="77777777" w:rsidR="00A07B0F" w:rsidRDefault="00A07B0F"/>
    <w:p w14:paraId="18469CFD" w14:textId="77777777" w:rsidR="008D03CC" w:rsidRPr="008D03CC" w:rsidRDefault="008D03CC" w:rsidP="008D03CC">
      <w:r w:rsidRPr="008D03CC">
        <w:t xml:space="preserve">To test how Primary and Foreign Keys maintain data integrity, we will use a </w:t>
      </w:r>
      <w:r w:rsidRPr="008D03CC">
        <w:rPr>
          <w:b/>
          <w:bCs/>
        </w:rPr>
        <w:t>Parent</w:t>
      </w:r>
      <w:r w:rsidRPr="008D03CC">
        <w:t xml:space="preserve"> table (Authors) and a </w:t>
      </w:r>
      <w:r w:rsidRPr="008D03CC">
        <w:rPr>
          <w:b/>
          <w:bCs/>
        </w:rPr>
        <w:t>Child</w:t>
      </w:r>
      <w:r w:rsidRPr="008D03CC">
        <w:t xml:space="preserve"> table (Books).</w:t>
      </w:r>
    </w:p>
    <w:p w14:paraId="722BF240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1. Setup the Tables</w:t>
      </w:r>
    </w:p>
    <w:p w14:paraId="7132CD86" w14:textId="6647E542" w:rsidR="008D03CC" w:rsidRPr="008D03CC" w:rsidRDefault="008D03CC" w:rsidP="008D03CC">
      <w:r w:rsidRPr="008D03CC">
        <w:t>First, run these queries to create the relationship. Note the ON DELETE CASCADE line—this is what links the fate of the books to their authors.</w:t>
      </w:r>
    </w:p>
    <w:p w14:paraId="450375FB" w14:textId="77777777" w:rsidR="008D03CC" w:rsidRPr="008D03CC" w:rsidRDefault="008D03CC" w:rsidP="008D03CC">
      <w:r w:rsidRPr="008D03CC">
        <w:t>-- Parent Table</w:t>
      </w:r>
    </w:p>
    <w:p w14:paraId="30D1F208" w14:textId="77777777" w:rsidR="008D03CC" w:rsidRPr="008D03CC" w:rsidRDefault="008D03CC" w:rsidP="008D03CC">
      <w:r w:rsidRPr="008D03CC">
        <w:t>CREATE TABLE Authors (</w:t>
      </w:r>
    </w:p>
    <w:p w14:paraId="013EDA34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author_id</w:t>
      </w:r>
      <w:proofErr w:type="spellEnd"/>
      <w:r w:rsidRPr="008D03CC">
        <w:t xml:space="preserve"> INT PRIMARY KEY,</w:t>
      </w:r>
    </w:p>
    <w:p w14:paraId="6345A054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author_name</w:t>
      </w:r>
      <w:proofErr w:type="spellEnd"/>
      <w:r w:rsidRPr="008D03CC">
        <w:t xml:space="preserve"> </w:t>
      </w:r>
      <w:proofErr w:type="gramStart"/>
      <w:r w:rsidRPr="008D03CC">
        <w:t>VARCHAR(</w:t>
      </w:r>
      <w:proofErr w:type="gramEnd"/>
      <w:r w:rsidRPr="008D03CC">
        <w:t>100)</w:t>
      </w:r>
    </w:p>
    <w:p w14:paraId="0124B380" w14:textId="77777777" w:rsidR="008D03CC" w:rsidRPr="008D03CC" w:rsidRDefault="008D03CC" w:rsidP="008D03CC">
      <w:proofErr w:type="gramStart"/>
      <w:r w:rsidRPr="008D03CC">
        <w:t>);</w:t>
      </w:r>
      <w:proofErr w:type="gramEnd"/>
    </w:p>
    <w:p w14:paraId="7806F38A" w14:textId="77777777" w:rsidR="008D03CC" w:rsidRPr="008D03CC" w:rsidRDefault="008D03CC" w:rsidP="008D03CC"/>
    <w:p w14:paraId="3DB9DE42" w14:textId="77777777" w:rsidR="008D03CC" w:rsidRPr="008D03CC" w:rsidRDefault="008D03CC" w:rsidP="008D03CC">
      <w:r w:rsidRPr="008D03CC">
        <w:t>-- Child Table</w:t>
      </w:r>
    </w:p>
    <w:p w14:paraId="1E90695D" w14:textId="77777777" w:rsidR="008D03CC" w:rsidRPr="008D03CC" w:rsidRDefault="008D03CC" w:rsidP="008D03CC">
      <w:r w:rsidRPr="008D03CC">
        <w:t>CREATE TABLE Books (</w:t>
      </w:r>
    </w:p>
    <w:p w14:paraId="2526D108" w14:textId="77777777" w:rsidR="008D03CC" w:rsidRPr="008D03CC" w:rsidRDefault="008D03CC" w:rsidP="008D03CC">
      <w:r w:rsidRPr="008D03CC">
        <w:t xml:space="preserve">    </w:t>
      </w:r>
      <w:proofErr w:type="spellStart"/>
      <w:r w:rsidRPr="008D03CC">
        <w:t>book_id</w:t>
      </w:r>
      <w:proofErr w:type="spellEnd"/>
      <w:r w:rsidRPr="008D03CC">
        <w:t xml:space="preserve"> INT PRIMARY KEY,</w:t>
      </w:r>
    </w:p>
    <w:p w14:paraId="5D2DD4E1" w14:textId="77777777" w:rsidR="008D03CC" w:rsidRPr="008D03CC" w:rsidRDefault="008D03CC" w:rsidP="008D03CC">
      <w:r w:rsidRPr="008D03CC">
        <w:t xml:space="preserve">    title </w:t>
      </w:r>
      <w:proofErr w:type="gramStart"/>
      <w:r w:rsidRPr="008D03CC">
        <w:t>VARCHAR(</w:t>
      </w:r>
      <w:proofErr w:type="gramEnd"/>
      <w:r w:rsidRPr="008D03CC">
        <w:t>100),</w:t>
      </w:r>
    </w:p>
    <w:p w14:paraId="424CA5B0" w14:textId="77777777" w:rsidR="008D03CC" w:rsidRPr="008D03CC" w:rsidRDefault="008D03CC" w:rsidP="008D03CC">
      <w:r w:rsidRPr="008D03CC">
        <w:lastRenderedPageBreak/>
        <w:t xml:space="preserve">    </w:t>
      </w:r>
      <w:proofErr w:type="spellStart"/>
      <w:r w:rsidRPr="008D03CC">
        <w:t>author_id</w:t>
      </w:r>
      <w:proofErr w:type="spellEnd"/>
      <w:r w:rsidRPr="008D03CC">
        <w:t xml:space="preserve"> INT,</w:t>
      </w:r>
    </w:p>
    <w:p w14:paraId="117D24A3" w14:textId="77777777" w:rsidR="008D03CC" w:rsidRPr="008D03CC" w:rsidRDefault="008D03CC" w:rsidP="008D03CC">
      <w:r w:rsidRPr="008D03CC">
        <w:t xml:space="preserve">    FOREIGN KEY (</w:t>
      </w:r>
      <w:proofErr w:type="spellStart"/>
      <w:r w:rsidRPr="008D03CC">
        <w:t>author_id</w:t>
      </w:r>
      <w:proofErr w:type="spellEnd"/>
      <w:r w:rsidRPr="008D03CC">
        <w:t>) REFERENCES Authors(</w:t>
      </w:r>
      <w:proofErr w:type="spellStart"/>
      <w:r w:rsidRPr="008D03CC">
        <w:t>author_id</w:t>
      </w:r>
      <w:proofErr w:type="spellEnd"/>
      <w:r w:rsidRPr="008D03CC">
        <w:t xml:space="preserve">) </w:t>
      </w:r>
    </w:p>
    <w:p w14:paraId="08F33093" w14:textId="77777777" w:rsidR="008D03CC" w:rsidRPr="008D03CC" w:rsidRDefault="008D03CC" w:rsidP="008D03CC">
      <w:r w:rsidRPr="008D03CC">
        <w:t xml:space="preserve">    ON DELETE CASCADE -- This enables cascading</w:t>
      </w:r>
    </w:p>
    <w:p w14:paraId="749B2315" w14:textId="77777777" w:rsidR="008D03CC" w:rsidRPr="008D03CC" w:rsidRDefault="008D03CC" w:rsidP="008D03CC">
      <w:proofErr w:type="gramStart"/>
      <w:r w:rsidRPr="008D03CC">
        <w:t>);</w:t>
      </w:r>
      <w:proofErr w:type="gramEnd"/>
    </w:p>
    <w:p w14:paraId="7E9DD8DB" w14:textId="5474C2EB" w:rsidR="008D03CC" w:rsidRPr="008D03CC" w:rsidRDefault="008D03CC" w:rsidP="008D03CC"/>
    <w:p w14:paraId="0895500F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2. Test: Preventing Errors</w:t>
      </w:r>
    </w:p>
    <w:p w14:paraId="632D04B9" w14:textId="77777777" w:rsidR="008D03CC" w:rsidRPr="008D03CC" w:rsidRDefault="008D03CC" w:rsidP="008D03CC">
      <w:r w:rsidRPr="008D03CC">
        <w:t>The Foreign Key constraint prevents you from adding a book for an author who doesn't exist.</w:t>
      </w:r>
    </w:p>
    <w:p w14:paraId="15C1BF56" w14:textId="3376179D" w:rsidR="008D03CC" w:rsidRPr="008D03CC" w:rsidRDefault="008D03CC" w:rsidP="008D03CC">
      <w:r w:rsidRPr="008D03CC">
        <w:rPr>
          <w:b/>
          <w:bCs/>
        </w:rPr>
        <w:t>Step A: Add a valid author</w:t>
      </w:r>
    </w:p>
    <w:p w14:paraId="44D5F718" w14:textId="77777777" w:rsidR="008D03CC" w:rsidRPr="008D03CC" w:rsidRDefault="008D03CC" w:rsidP="008D03CC">
      <w:r w:rsidRPr="008D03CC">
        <w:t>INSERT INTO Authors (</w:t>
      </w:r>
      <w:proofErr w:type="spellStart"/>
      <w:r w:rsidRPr="008D03CC">
        <w:t>author_id</w:t>
      </w:r>
      <w:proofErr w:type="spellEnd"/>
      <w:r w:rsidRPr="008D03CC">
        <w:t xml:space="preserve">, </w:t>
      </w:r>
      <w:proofErr w:type="spellStart"/>
      <w:r w:rsidRPr="008D03CC">
        <w:t>author_name</w:t>
      </w:r>
      <w:proofErr w:type="spellEnd"/>
      <w:r w:rsidRPr="008D03CC">
        <w:t>) VALUES (1, 'J.K. Rowling'</w:t>
      </w:r>
      <w:proofErr w:type="gramStart"/>
      <w:r w:rsidRPr="008D03CC">
        <w:t>);</w:t>
      </w:r>
      <w:proofErr w:type="gramEnd"/>
    </w:p>
    <w:p w14:paraId="2FD9FC2C" w14:textId="5ED4CD88" w:rsidR="008D03CC" w:rsidRPr="008D03CC" w:rsidRDefault="008D03CC" w:rsidP="008D03CC">
      <w:r w:rsidRPr="008D03CC">
        <w:rPr>
          <w:b/>
          <w:bCs/>
        </w:rPr>
        <w:t>Step B: Try to add a book for a non-existent author (The Error Test)</w:t>
      </w:r>
    </w:p>
    <w:p w14:paraId="58ABE519" w14:textId="77777777" w:rsidR="008D03CC" w:rsidRPr="008D03CC" w:rsidRDefault="008D03CC" w:rsidP="008D03CC">
      <w:r w:rsidRPr="008D03CC">
        <w:t xml:space="preserve">-- This will FAIL because </w:t>
      </w:r>
      <w:proofErr w:type="spellStart"/>
      <w:r w:rsidRPr="008D03CC">
        <w:t>author_id</w:t>
      </w:r>
      <w:proofErr w:type="spellEnd"/>
      <w:r w:rsidRPr="008D03CC">
        <w:t xml:space="preserve"> 99 does not exist in the Authors table</w:t>
      </w:r>
    </w:p>
    <w:p w14:paraId="5580C400" w14:textId="77777777" w:rsidR="008D03CC" w:rsidRPr="008D03CC" w:rsidRDefault="008D03CC" w:rsidP="008D03CC">
      <w:r w:rsidRPr="008D03CC">
        <w:t>INSERT INTO Books (</w:t>
      </w:r>
      <w:proofErr w:type="spellStart"/>
      <w:r w:rsidRPr="008D03CC">
        <w:t>book_id</w:t>
      </w:r>
      <w:proofErr w:type="spellEnd"/>
      <w:r w:rsidRPr="008D03CC">
        <w:t xml:space="preserve">, title, </w:t>
      </w:r>
      <w:proofErr w:type="spellStart"/>
      <w:r w:rsidRPr="008D03CC">
        <w:t>author_id</w:t>
      </w:r>
      <w:proofErr w:type="spellEnd"/>
      <w:r w:rsidRPr="008D03CC">
        <w:t xml:space="preserve">) </w:t>
      </w:r>
    </w:p>
    <w:p w14:paraId="47EC1E9F" w14:textId="77777777" w:rsidR="008D03CC" w:rsidRPr="008D03CC" w:rsidRDefault="008D03CC" w:rsidP="008D03CC">
      <w:r w:rsidRPr="008D03CC">
        <w:t>VALUES (101, 'Fake Book', 99</w:t>
      </w:r>
      <w:proofErr w:type="gramStart"/>
      <w:r w:rsidRPr="008D03CC">
        <w:t>);</w:t>
      </w:r>
      <w:proofErr w:type="gramEnd"/>
      <w:r w:rsidRPr="008D03CC">
        <w:t xml:space="preserve"> </w:t>
      </w:r>
    </w:p>
    <w:p w14:paraId="485FA5CF" w14:textId="77777777" w:rsidR="008D03CC" w:rsidRPr="008D03CC" w:rsidRDefault="008D03CC" w:rsidP="008D03CC">
      <w:r w:rsidRPr="008D03CC">
        <w:rPr>
          <w:b/>
          <w:bCs/>
        </w:rPr>
        <w:t>What happens?</w:t>
      </w:r>
      <w:r w:rsidRPr="008D03CC">
        <w:t xml:space="preserve"> MySQL will throw an error: Cannot add or update a child row: a foreign key constraint fails.</w:t>
      </w:r>
    </w:p>
    <w:p w14:paraId="1868CD32" w14:textId="4E1354A7" w:rsidR="008D03CC" w:rsidRPr="008D03CC" w:rsidRDefault="008D03CC" w:rsidP="008D03CC"/>
    <w:p w14:paraId="0794A639" w14:textId="77777777" w:rsidR="008D03CC" w:rsidRPr="008D03CC" w:rsidRDefault="008D03CC" w:rsidP="008D03CC">
      <w:pPr>
        <w:rPr>
          <w:b/>
          <w:bCs/>
        </w:rPr>
      </w:pPr>
      <w:r w:rsidRPr="008D03CC">
        <w:rPr>
          <w:b/>
          <w:bCs/>
        </w:rPr>
        <w:t>3. Test: Cascading Actions</w:t>
      </w:r>
    </w:p>
    <w:p w14:paraId="6CB98EE1" w14:textId="77777777" w:rsidR="008D03CC" w:rsidRPr="008D03CC" w:rsidRDefault="008D03CC" w:rsidP="008D03CC">
      <w:r w:rsidRPr="008D03CC">
        <w:t>"Cascading" means if you delete a row in the parent table, MySQL automatically cleans up the related rows in the child table.</w:t>
      </w:r>
    </w:p>
    <w:p w14:paraId="25AB3418" w14:textId="77777777" w:rsidR="008D03CC" w:rsidRPr="008D03CC" w:rsidRDefault="008D03CC" w:rsidP="008D03CC">
      <w:r w:rsidRPr="008D03CC">
        <w:rPr>
          <w:b/>
          <w:bCs/>
        </w:rPr>
        <w:t>Step A: Add valid books for our author</w:t>
      </w:r>
    </w:p>
    <w:p w14:paraId="20CFB790" w14:textId="77777777" w:rsidR="008D03CC" w:rsidRPr="008D03CC" w:rsidRDefault="008D03CC" w:rsidP="008D03CC">
      <w:r w:rsidRPr="008D03CC">
        <w:t>INSERT INTO Books (</w:t>
      </w:r>
      <w:proofErr w:type="spellStart"/>
      <w:r w:rsidRPr="008D03CC">
        <w:t>book_id</w:t>
      </w:r>
      <w:proofErr w:type="spellEnd"/>
      <w:r w:rsidRPr="008D03CC">
        <w:t xml:space="preserve">, title, </w:t>
      </w:r>
      <w:proofErr w:type="spellStart"/>
      <w:r w:rsidRPr="008D03CC">
        <w:t>author_id</w:t>
      </w:r>
      <w:proofErr w:type="spellEnd"/>
      <w:r w:rsidRPr="008D03CC">
        <w:t>) VALUES (201, 'Harry Potter 1', 1</w:t>
      </w:r>
      <w:proofErr w:type="gramStart"/>
      <w:r w:rsidRPr="008D03CC">
        <w:t>);</w:t>
      </w:r>
      <w:proofErr w:type="gramEnd"/>
    </w:p>
    <w:p w14:paraId="5BC1C722" w14:textId="77777777" w:rsidR="008D03CC" w:rsidRPr="008D03CC" w:rsidRDefault="008D03CC" w:rsidP="008D03CC">
      <w:r w:rsidRPr="008D03CC">
        <w:t>INSERT INTO Books (</w:t>
      </w:r>
      <w:proofErr w:type="spellStart"/>
      <w:r w:rsidRPr="008D03CC">
        <w:t>book_id</w:t>
      </w:r>
      <w:proofErr w:type="spellEnd"/>
      <w:r w:rsidRPr="008D03CC">
        <w:t xml:space="preserve">, title, </w:t>
      </w:r>
      <w:proofErr w:type="spellStart"/>
      <w:r w:rsidRPr="008D03CC">
        <w:t>author_id</w:t>
      </w:r>
      <w:proofErr w:type="spellEnd"/>
      <w:r w:rsidRPr="008D03CC">
        <w:t>) VALUES (202, 'Harry Potter 2', 1</w:t>
      </w:r>
      <w:proofErr w:type="gramStart"/>
      <w:r w:rsidRPr="008D03CC">
        <w:t>);</w:t>
      </w:r>
      <w:proofErr w:type="gramEnd"/>
    </w:p>
    <w:p w14:paraId="3401498E" w14:textId="77777777" w:rsidR="008D03CC" w:rsidRPr="008D03CC" w:rsidRDefault="008D03CC" w:rsidP="008D03CC">
      <w:r w:rsidRPr="008D03CC">
        <w:rPr>
          <w:b/>
          <w:bCs/>
        </w:rPr>
        <w:t>Step B: Delete the Author and watch the cascade</w:t>
      </w:r>
    </w:p>
    <w:p w14:paraId="44EC054E" w14:textId="77777777" w:rsidR="008D03CC" w:rsidRPr="008D03CC" w:rsidRDefault="008D03CC" w:rsidP="008D03CC">
      <w:r w:rsidRPr="008D03CC">
        <w:t>-- Delete the author from the Parent table</w:t>
      </w:r>
    </w:p>
    <w:p w14:paraId="2D946704" w14:textId="77777777" w:rsidR="008D03CC" w:rsidRPr="008D03CC" w:rsidRDefault="008D03CC" w:rsidP="008D03CC">
      <w:r w:rsidRPr="008D03CC">
        <w:t xml:space="preserve">DELETE FROM Authors WHERE </w:t>
      </w:r>
      <w:proofErr w:type="spellStart"/>
      <w:r w:rsidRPr="008D03CC">
        <w:t>author_id</w:t>
      </w:r>
      <w:proofErr w:type="spellEnd"/>
      <w:r w:rsidRPr="008D03CC">
        <w:t xml:space="preserve"> = </w:t>
      </w:r>
      <w:proofErr w:type="gramStart"/>
      <w:r w:rsidRPr="008D03CC">
        <w:t>1;</w:t>
      </w:r>
      <w:proofErr w:type="gramEnd"/>
    </w:p>
    <w:p w14:paraId="3140CA96" w14:textId="77777777" w:rsidR="008D03CC" w:rsidRPr="008D03CC" w:rsidRDefault="008D03CC" w:rsidP="008D03CC"/>
    <w:p w14:paraId="1DA8B6EF" w14:textId="77777777" w:rsidR="008D03CC" w:rsidRPr="008D03CC" w:rsidRDefault="008D03CC" w:rsidP="008D03CC">
      <w:r w:rsidRPr="008D03CC">
        <w:t>-- Now, check the Books table</w:t>
      </w:r>
    </w:p>
    <w:p w14:paraId="6C7EAB84" w14:textId="77777777" w:rsidR="008D03CC" w:rsidRPr="008D03CC" w:rsidRDefault="008D03CC" w:rsidP="008D03CC">
      <w:r w:rsidRPr="008D03CC">
        <w:t xml:space="preserve">SELECT * FROM </w:t>
      </w:r>
      <w:proofErr w:type="gramStart"/>
      <w:r w:rsidRPr="008D03CC">
        <w:t>Books;</w:t>
      </w:r>
      <w:proofErr w:type="gramEnd"/>
    </w:p>
    <w:p w14:paraId="5286C5BD" w14:textId="77777777" w:rsidR="008D03CC" w:rsidRPr="008D03CC" w:rsidRDefault="008D03CC" w:rsidP="008D03CC">
      <w:r w:rsidRPr="008D03CC">
        <w:rPr>
          <w:b/>
          <w:bCs/>
        </w:rPr>
        <w:lastRenderedPageBreak/>
        <w:t>The Result:</w:t>
      </w:r>
      <w:r w:rsidRPr="008D03CC">
        <w:t xml:space="preserve"> Even though you didn't delete the books manually, the Books table will now be </w:t>
      </w:r>
      <w:r w:rsidRPr="008D03CC">
        <w:rPr>
          <w:b/>
          <w:bCs/>
        </w:rPr>
        <w:t>empty</w:t>
      </w:r>
      <w:r w:rsidRPr="008D03CC">
        <w:t xml:space="preserve">. Because of ON DELETE CASCADE, MySQL realized the author was gone and automatically removed all books linked to that </w:t>
      </w:r>
      <w:proofErr w:type="spellStart"/>
      <w:r w:rsidRPr="008D03CC">
        <w:t>author_id</w:t>
      </w:r>
      <w:proofErr w:type="spellEnd"/>
      <w:r w:rsidRPr="008D03CC">
        <w:t>.</w:t>
      </w:r>
    </w:p>
    <w:p w14:paraId="6E5914F4" w14:textId="77777777" w:rsidR="008D03CC" w:rsidRDefault="008D03CC"/>
    <w:sectPr w:rsidR="008D03CC" w:rsidSect="008D03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A12E" w14:textId="77777777" w:rsidR="002774A6" w:rsidRDefault="002774A6" w:rsidP="008D03CC">
      <w:pPr>
        <w:spacing w:after="0" w:line="240" w:lineRule="auto"/>
      </w:pPr>
      <w:r>
        <w:separator/>
      </w:r>
    </w:p>
  </w:endnote>
  <w:endnote w:type="continuationSeparator" w:id="0">
    <w:p w14:paraId="02B95DB4" w14:textId="77777777" w:rsidR="002774A6" w:rsidRDefault="002774A6" w:rsidP="008D0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9D15" w14:textId="77777777" w:rsidR="008D03CC" w:rsidRDefault="008D0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4EF43" w14:textId="77777777" w:rsidR="008D03CC" w:rsidRDefault="008D0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63E7" w14:textId="77777777" w:rsidR="008D03CC" w:rsidRDefault="008D0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E61E6" w14:textId="77777777" w:rsidR="002774A6" w:rsidRDefault="002774A6" w:rsidP="008D03CC">
      <w:pPr>
        <w:spacing w:after="0" w:line="240" w:lineRule="auto"/>
      </w:pPr>
      <w:r>
        <w:separator/>
      </w:r>
    </w:p>
  </w:footnote>
  <w:footnote w:type="continuationSeparator" w:id="0">
    <w:p w14:paraId="7B606838" w14:textId="77777777" w:rsidR="002774A6" w:rsidRDefault="002774A6" w:rsidP="008D0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E839" w14:textId="4F9B491B" w:rsidR="008D03CC" w:rsidRDefault="00000000">
    <w:pPr>
      <w:pStyle w:val="Header"/>
    </w:pPr>
    <w:r>
      <w:rPr>
        <w:noProof/>
      </w:rPr>
      <w:pict w14:anchorId="75F83F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14094" o:spid="_x0000_s1026" type="#_x0000_t136" style="position:absolute;margin-left:0;margin-top:0;width:540.8pt;height:95.4pt;rotation:315;z-index:-251655168;mso-position-horizontal:center;mso-position-horizontal-relative:margin;mso-position-vertical:center;mso-position-vertical-relative:margin" o:allowincell="f" fillcolor="#d0d0d0 [2894]" stroked="f">
          <v:fill opacity=".5"/>
          <v:textpath style="font-family:&quot;Calibri&quot;;font-size:1pt" string="Datascience Ki Baate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19CD" w14:textId="47934AF8" w:rsidR="008D03CC" w:rsidRDefault="00000000">
    <w:pPr>
      <w:pStyle w:val="Header"/>
    </w:pPr>
    <w:r>
      <w:rPr>
        <w:noProof/>
      </w:rPr>
      <w:pict w14:anchorId="10C3EE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14095" o:spid="_x0000_s1027" type="#_x0000_t136" style="position:absolute;margin-left:0;margin-top:0;width:540.8pt;height:95.4pt;rotation:315;z-index:-251653120;mso-position-horizontal:center;mso-position-horizontal-relative:margin;mso-position-vertical:center;mso-position-vertical-relative:margin" o:allowincell="f" fillcolor="#d0d0d0 [2894]" stroked="f">
          <v:fill opacity=".5"/>
          <v:textpath style="font-family:&quot;Calibri&quot;;font-size:1pt" string="Datascience Ki Baatei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52D31" w14:textId="112DBBC7" w:rsidR="008D03CC" w:rsidRDefault="00000000">
    <w:pPr>
      <w:pStyle w:val="Header"/>
    </w:pPr>
    <w:r>
      <w:rPr>
        <w:noProof/>
      </w:rPr>
      <w:pict w14:anchorId="004C7B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14093" o:spid="_x0000_s1025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#d0d0d0 [2894]" stroked="f">
          <v:fill opacity=".5"/>
          <v:textpath style="font-family:&quot;Calibri&quot;;font-size:1pt" string="Datascience Ki Baatei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31D6"/>
    <w:multiLevelType w:val="multilevel"/>
    <w:tmpl w:val="330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25229"/>
    <w:multiLevelType w:val="multilevel"/>
    <w:tmpl w:val="4E7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745EE"/>
    <w:multiLevelType w:val="multilevel"/>
    <w:tmpl w:val="FAA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09590">
    <w:abstractNumId w:val="2"/>
  </w:num>
  <w:num w:numId="2" w16cid:durableId="558367429">
    <w:abstractNumId w:val="0"/>
  </w:num>
  <w:num w:numId="3" w16cid:durableId="44369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CC"/>
    <w:rsid w:val="002774A6"/>
    <w:rsid w:val="0030424D"/>
    <w:rsid w:val="00394FBB"/>
    <w:rsid w:val="003C634E"/>
    <w:rsid w:val="0040014E"/>
    <w:rsid w:val="006B1DE3"/>
    <w:rsid w:val="008A5545"/>
    <w:rsid w:val="008D03CC"/>
    <w:rsid w:val="00A07B0F"/>
    <w:rsid w:val="00A657B4"/>
    <w:rsid w:val="00C86206"/>
    <w:rsid w:val="00F6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B4771"/>
  <w15:chartTrackingRefBased/>
  <w15:docId w15:val="{1DE92F0B-B2CE-49FC-8A49-10A5196F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3CC"/>
  </w:style>
  <w:style w:type="paragraph" w:styleId="Footer">
    <w:name w:val="footer"/>
    <w:basedOn w:val="Normal"/>
    <w:link w:val="FooterChar"/>
    <w:uiPriority w:val="99"/>
    <w:unhideWhenUsed/>
    <w:rsid w:val="008D0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</cp:lastModifiedBy>
  <cp:revision>2</cp:revision>
  <dcterms:created xsi:type="dcterms:W3CDTF">2026-01-16T08:54:00Z</dcterms:created>
  <dcterms:modified xsi:type="dcterms:W3CDTF">2026-01-16T09:59:00Z</dcterms:modified>
</cp:coreProperties>
</file>