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582" w:rsidRDefault="000B3582" w:rsidP="000B358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</w:t>
      </w:r>
      <w:r>
        <w:rPr>
          <w:b/>
          <w:noProof/>
          <w:sz w:val="30"/>
          <w:szCs w:val="30"/>
        </w:rPr>
        <w:drawing>
          <wp:inline distT="0" distB="0" distL="0" distR="0">
            <wp:extent cx="15716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582" w:rsidRDefault="000B3582" w:rsidP="000B3582">
      <w:pPr>
        <w:rPr>
          <w:b/>
          <w:sz w:val="30"/>
          <w:szCs w:val="30"/>
        </w:rPr>
      </w:pPr>
    </w:p>
    <w:p w:rsidR="000B3582" w:rsidRPr="000B3582" w:rsidRDefault="000B3582" w:rsidP="000B3582">
      <w:pPr>
        <w:rPr>
          <w:b/>
          <w:sz w:val="30"/>
          <w:szCs w:val="30"/>
        </w:rPr>
      </w:pPr>
      <w:r w:rsidRPr="000B3582">
        <w:rPr>
          <w:b/>
          <w:sz w:val="30"/>
          <w:szCs w:val="30"/>
        </w:rPr>
        <w:t>What is SQLite?</w:t>
      </w:r>
    </w:p>
    <w:p w:rsidR="000B3582" w:rsidRDefault="000B3582" w:rsidP="000B3582"/>
    <w:p w:rsidR="000B3582" w:rsidRDefault="000B3582" w:rsidP="000B3582">
      <w:r>
        <w:t>SQLite is a lightweight relational database engine. SQLite is fast and has a small footprint, making it perfect for Android devices. Instead of the heavyweight server-based databases like Oracle and Microsoft SQL Server, each SQLite database is stored within a single file on disk. Android applications can choose to store private application data in a SQLite database.</w:t>
      </w:r>
    </w:p>
    <w:p w:rsidR="000B3582" w:rsidRDefault="000B3582" w:rsidP="000B3582"/>
    <w:p w:rsidR="000B3582" w:rsidRPr="000B3582" w:rsidRDefault="000B3582" w:rsidP="000B3582">
      <w:pPr>
        <w:rPr>
          <w:b/>
          <w:sz w:val="30"/>
          <w:szCs w:val="30"/>
        </w:rPr>
      </w:pPr>
      <w:r w:rsidRPr="000B3582">
        <w:rPr>
          <w:b/>
          <w:sz w:val="30"/>
          <w:szCs w:val="30"/>
        </w:rPr>
        <w:t>When to use SQLite?</w:t>
      </w:r>
    </w:p>
    <w:p w:rsidR="000B3582" w:rsidRDefault="000B3582" w:rsidP="000B3582"/>
    <w:p w:rsidR="000B3582" w:rsidRDefault="000B3582" w:rsidP="000B3582">
      <w:pPr>
        <w:pStyle w:val="ListParagraph"/>
        <w:numPr>
          <w:ilvl w:val="0"/>
          <w:numId w:val="1"/>
        </w:numPr>
      </w:pPr>
      <w:r>
        <w:t>If you are developing embedded software for devices like televisions, Mobile phones, cameras, home electronic devices, etc., then SQLite is a good choice.</w:t>
      </w:r>
    </w:p>
    <w:p w:rsidR="000B3582" w:rsidRDefault="000B3582" w:rsidP="000B3582"/>
    <w:p w:rsidR="000B3582" w:rsidRDefault="000B3582" w:rsidP="000B3582">
      <w:pPr>
        <w:pStyle w:val="ListParagraph"/>
        <w:numPr>
          <w:ilvl w:val="0"/>
          <w:numId w:val="1"/>
        </w:numPr>
      </w:pPr>
      <w:r>
        <w:t>SQLite can handle low to medium traffic HTTP requests and manage complex session information for a website</w:t>
      </w:r>
    </w:p>
    <w:p w:rsidR="000B3582" w:rsidRDefault="000B3582" w:rsidP="000B3582"/>
    <w:p w:rsidR="000B3582" w:rsidRDefault="000B3582" w:rsidP="000B3582">
      <w:pPr>
        <w:pStyle w:val="ListParagraph"/>
        <w:numPr>
          <w:ilvl w:val="0"/>
          <w:numId w:val="1"/>
        </w:numPr>
      </w:pPr>
      <w:r>
        <w:t>When you need to store an archive of files, SQLite can produce smaller size archives and with lesser metadata included than regular ZIP archives.</w:t>
      </w:r>
    </w:p>
    <w:p w:rsidR="000B3582" w:rsidRDefault="000B3582" w:rsidP="000B3582"/>
    <w:p w:rsidR="000B3582" w:rsidRDefault="000B3582" w:rsidP="000B3582"/>
    <w:p w:rsidR="000B3582" w:rsidRDefault="000B3582" w:rsidP="000B3582"/>
    <w:p w:rsidR="000B3582" w:rsidRPr="000B3582" w:rsidRDefault="000B3582" w:rsidP="000B3582">
      <w:pPr>
        <w:rPr>
          <w:b/>
        </w:rPr>
      </w:pPr>
      <w:r w:rsidRPr="000B3582">
        <w:rPr>
          <w:b/>
        </w:rPr>
        <w:t>1. Simple query:</w:t>
      </w:r>
    </w:p>
    <w:p w:rsidR="000B3582" w:rsidRDefault="000B3582" w:rsidP="000B3582">
      <w:r>
        <w:t>Select – query data from a single table using SELECT statement.</w:t>
      </w:r>
    </w:p>
    <w:p w:rsidR="000B3582" w:rsidRDefault="000B3582" w:rsidP="000B3582"/>
    <w:p w:rsidR="000B3582" w:rsidRPr="000B3582" w:rsidRDefault="000B3582" w:rsidP="000B3582">
      <w:pPr>
        <w:rPr>
          <w:b/>
        </w:rPr>
      </w:pPr>
      <w:r w:rsidRPr="000B3582">
        <w:rPr>
          <w:b/>
        </w:rPr>
        <w:lastRenderedPageBreak/>
        <w:t>2. Sorting rows:</w:t>
      </w:r>
    </w:p>
    <w:p w:rsidR="000B3582" w:rsidRDefault="000B3582" w:rsidP="000B3582">
      <w:r>
        <w:t>Order By – sort the result set in ascending or descending order.</w:t>
      </w:r>
    </w:p>
    <w:p w:rsidR="000B3582" w:rsidRDefault="000B3582" w:rsidP="000B3582"/>
    <w:p w:rsidR="000B3582" w:rsidRDefault="000B3582" w:rsidP="000B3582">
      <w:pPr>
        <w:rPr>
          <w:b/>
        </w:rPr>
      </w:pPr>
      <w:r>
        <w:rPr>
          <w:b/>
        </w:rPr>
        <w:t>3. Filtering data:</w:t>
      </w:r>
    </w:p>
    <w:p w:rsidR="000B3582" w:rsidRPr="000B3582" w:rsidRDefault="000B3582" w:rsidP="000B3582">
      <w:pPr>
        <w:rPr>
          <w:b/>
        </w:rPr>
      </w:pPr>
      <w:proofErr w:type="gramStart"/>
      <w:r>
        <w:t xml:space="preserve">&gt;  </w:t>
      </w:r>
      <w:r>
        <w:t>Select</w:t>
      </w:r>
      <w:proofErr w:type="gramEnd"/>
      <w:r>
        <w:t xml:space="preserve"> Distinct – query unique rows from a table using the DISTINCT clause.</w:t>
      </w:r>
    </w:p>
    <w:p w:rsidR="000B3582" w:rsidRDefault="000B3582" w:rsidP="000B3582">
      <w:proofErr w:type="gramStart"/>
      <w:r>
        <w:t xml:space="preserve">&gt; </w:t>
      </w:r>
      <w:r>
        <w:t xml:space="preserve"> Where</w:t>
      </w:r>
      <w:proofErr w:type="gramEnd"/>
      <w:r>
        <w:t xml:space="preserve">  – filter rows of a result set using various conditions.</w:t>
      </w:r>
    </w:p>
    <w:p w:rsidR="000B3582" w:rsidRDefault="000B3582" w:rsidP="000B3582"/>
    <w:p w:rsidR="000B3582" w:rsidRDefault="000B3582" w:rsidP="000B3582">
      <w:r>
        <w:t>&gt; Limit – constrain the number of rows returned by a query and how to get only the necessary data from a table.</w:t>
      </w:r>
    </w:p>
    <w:p w:rsidR="000B3582" w:rsidRDefault="000B3582" w:rsidP="000B3582"/>
    <w:p w:rsidR="000B3582" w:rsidRDefault="000B3582" w:rsidP="000B3582">
      <w:r>
        <w:t>&gt; Between – test whether a value is in a range of values.</w:t>
      </w:r>
    </w:p>
    <w:p w:rsidR="000B3582" w:rsidRDefault="000B3582" w:rsidP="000B3582"/>
    <w:p w:rsidR="000B3582" w:rsidRDefault="000B3582" w:rsidP="000B3582">
      <w:r>
        <w:t>&gt; Like – query data based on pattern matching using wildcard characters: percent sign (%) and underscore (_).</w:t>
      </w:r>
    </w:p>
    <w:p w:rsidR="000B3582" w:rsidRDefault="000B3582" w:rsidP="000B3582"/>
    <w:p w:rsidR="000B3582" w:rsidRDefault="000B3582" w:rsidP="000B3582">
      <w:r>
        <w:t>&gt; Glob – determine whether a string matches a specific UNIX-pattern.</w:t>
      </w:r>
    </w:p>
    <w:p w:rsidR="000B3582" w:rsidRDefault="000B3582" w:rsidP="000B3582"/>
    <w:p w:rsidR="000B3582" w:rsidRPr="000B3582" w:rsidRDefault="000B3582" w:rsidP="000B3582">
      <w:pPr>
        <w:rPr>
          <w:b/>
        </w:rPr>
      </w:pPr>
      <w:r w:rsidRPr="000B3582">
        <w:rPr>
          <w:b/>
        </w:rPr>
        <w:t>4. Joining tables</w:t>
      </w:r>
    </w:p>
    <w:p w:rsidR="000B3582" w:rsidRDefault="000B3582" w:rsidP="000B3582">
      <w:r>
        <w:t>&gt; SQLite join – learn the overview of joins including inner join, left join, and cross join.</w:t>
      </w:r>
    </w:p>
    <w:p w:rsidR="000B3582" w:rsidRDefault="000B3582" w:rsidP="000B3582"/>
    <w:p w:rsidR="000B3582" w:rsidRDefault="000B3582" w:rsidP="000B3582">
      <w:r>
        <w:t>&gt; Inner Join – query data from multiple tables using the inner join clause.</w:t>
      </w:r>
    </w:p>
    <w:p w:rsidR="000B3582" w:rsidRDefault="000B3582" w:rsidP="000B3582">
      <w:r>
        <w:t>&gt; Left Join – combine data from multiple tables using the left join clause.</w:t>
      </w:r>
    </w:p>
    <w:p w:rsidR="000B3582" w:rsidRDefault="000B3582" w:rsidP="000B3582"/>
    <w:p w:rsidR="000B3582" w:rsidRDefault="000B3582" w:rsidP="000B3582">
      <w:r>
        <w:t xml:space="preserve">&gt; Cross Join – show you how to use the cross join clause to produce a </w:t>
      </w:r>
      <w:proofErr w:type="spellStart"/>
      <w:r>
        <w:t>cartesian</w:t>
      </w:r>
      <w:proofErr w:type="spellEnd"/>
      <w:r>
        <w:t xml:space="preserve"> product of result sets of the tables involved in the join.</w:t>
      </w:r>
    </w:p>
    <w:p w:rsidR="000B3582" w:rsidRDefault="000B3582" w:rsidP="000B3582"/>
    <w:p w:rsidR="000B3582" w:rsidRDefault="000B3582" w:rsidP="000B3582">
      <w:r>
        <w:t>&gt; Self Join – join a table to itself to create a result set that joins rows with other rows within the same table.</w:t>
      </w:r>
    </w:p>
    <w:p w:rsidR="000B3582" w:rsidRDefault="000B3582" w:rsidP="000B3582"/>
    <w:p w:rsidR="000B3582" w:rsidRDefault="000B3582" w:rsidP="000B3582">
      <w:r>
        <w:lastRenderedPageBreak/>
        <w:t>&gt; Full Outer Join – show you how to emulate the full outer join in the SQLite using left join and union clauses.</w:t>
      </w:r>
    </w:p>
    <w:p w:rsidR="000B3582" w:rsidRDefault="000B3582" w:rsidP="000B3582"/>
    <w:p w:rsidR="000B3582" w:rsidRPr="000B3582" w:rsidRDefault="000B3582" w:rsidP="000B3582">
      <w:pPr>
        <w:rPr>
          <w:b/>
        </w:rPr>
      </w:pPr>
      <w:r w:rsidRPr="000B3582">
        <w:rPr>
          <w:b/>
        </w:rPr>
        <w:t>5. Grouping data</w:t>
      </w:r>
    </w:p>
    <w:p w:rsidR="000B3582" w:rsidRDefault="000B3582" w:rsidP="000B3582">
      <w:r>
        <w:t>&gt; Group By – combine a set of rows into groups based on specified criteria. The GROUP BY clause helps you summarize data for reporting purposes.</w:t>
      </w:r>
    </w:p>
    <w:p w:rsidR="000B3582" w:rsidRDefault="000B3582" w:rsidP="000B3582"/>
    <w:p w:rsidR="000B3582" w:rsidRDefault="000B3582" w:rsidP="000B3582">
      <w:r>
        <w:t>&gt; Having – specify the conditions to filter the groups summarized by the GROUP BY clause.</w:t>
      </w:r>
    </w:p>
    <w:p w:rsidR="000B3582" w:rsidRDefault="000B3582" w:rsidP="000B3582"/>
    <w:p w:rsidR="000B3582" w:rsidRDefault="000B3582" w:rsidP="000B3582"/>
    <w:p w:rsidR="000B3582" w:rsidRPr="000B3582" w:rsidRDefault="000B3582" w:rsidP="000B3582">
      <w:pPr>
        <w:rPr>
          <w:b/>
        </w:rPr>
      </w:pPr>
      <w:r w:rsidRPr="000B3582">
        <w:rPr>
          <w:b/>
        </w:rPr>
        <w:t>7. Subquery</w:t>
      </w:r>
    </w:p>
    <w:p w:rsidR="000B3582" w:rsidRDefault="000B3582" w:rsidP="000B3582">
      <w:r>
        <w:t>&gt; Subquery – introduce you to the SQLite subquery and correlated subquery.</w:t>
      </w:r>
    </w:p>
    <w:p w:rsidR="000B3582" w:rsidRDefault="000B3582" w:rsidP="000B3582">
      <w:r>
        <w:t>&gt; Exists operator – test for the existence of rows returned by a subquery.</w:t>
      </w:r>
    </w:p>
    <w:p w:rsidR="000B3582" w:rsidRDefault="000B3582" w:rsidP="000B3582"/>
    <w:p w:rsidR="000B3582" w:rsidRPr="000B3582" w:rsidRDefault="000B3582" w:rsidP="000B3582">
      <w:pPr>
        <w:rPr>
          <w:b/>
        </w:rPr>
      </w:pPr>
      <w:r w:rsidRPr="000B3582">
        <w:rPr>
          <w:b/>
        </w:rPr>
        <w:t>8. Changing data</w:t>
      </w:r>
    </w:p>
    <w:p w:rsidR="000B3582" w:rsidRDefault="000B3582" w:rsidP="000B3582">
      <w:r>
        <w:t>How to update data in the table using insert, update, delete, and replace statements.</w:t>
      </w:r>
    </w:p>
    <w:p w:rsidR="000B3582" w:rsidRDefault="000B3582" w:rsidP="000B3582"/>
    <w:p w:rsidR="000B3582" w:rsidRDefault="000B3582" w:rsidP="000B3582">
      <w:r>
        <w:t>Insert – insert rows into a table</w:t>
      </w:r>
    </w:p>
    <w:p w:rsidR="000B3582" w:rsidRDefault="000B3582" w:rsidP="000B3582">
      <w:r>
        <w:t>Update – update existing rows in a table.</w:t>
      </w:r>
    </w:p>
    <w:p w:rsidR="000B3582" w:rsidRDefault="000B3582" w:rsidP="000B3582">
      <w:r>
        <w:t>Delete – delete rows from a table.</w:t>
      </w:r>
    </w:p>
    <w:p w:rsidR="000B3582" w:rsidRDefault="000B3582" w:rsidP="000B3582">
      <w:r>
        <w:t>Replace – insert a new row or replace the existing row in a table.</w:t>
      </w:r>
    </w:p>
    <w:p w:rsidR="000B3582" w:rsidRDefault="000B3582" w:rsidP="000B3582"/>
    <w:p w:rsidR="000B3582" w:rsidRPr="000B3582" w:rsidRDefault="000B3582" w:rsidP="000B3582">
      <w:pPr>
        <w:rPr>
          <w:b/>
        </w:rPr>
      </w:pPr>
      <w:r w:rsidRPr="000B3582">
        <w:rPr>
          <w:b/>
        </w:rPr>
        <w:t>10. Transactions</w:t>
      </w:r>
    </w:p>
    <w:p w:rsidR="000B3582" w:rsidRDefault="000B3582" w:rsidP="000B3582">
      <w:r>
        <w:t>Transaction – show you how to handle transactions in SQLite.</w:t>
      </w:r>
    </w:p>
    <w:p w:rsidR="000B3582" w:rsidRDefault="000B3582" w:rsidP="000B3582"/>
    <w:p w:rsidR="000B3582" w:rsidRDefault="000B3582" w:rsidP="000B3582"/>
    <w:p w:rsidR="000B3582" w:rsidRPr="000B3582" w:rsidRDefault="000B3582" w:rsidP="000B3582">
      <w:pPr>
        <w:rPr>
          <w:b/>
        </w:rPr>
      </w:pPr>
      <w:r w:rsidRPr="000B3582">
        <w:rPr>
          <w:b/>
        </w:rPr>
        <w:t>11. Constraints</w:t>
      </w:r>
    </w:p>
    <w:p w:rsidR="000B3582" w:rsidRDefault="000B3582" w:rsidP="000B3582">
      <w:r>
        <w:t>&gt; Primary Key – show you how to define the primary key for a table.</w:t>
      </w:r>
    </w:p>
    <w:p w:rsidR="000B3582" w:rsidRDefault="000B3582" w:rsidP="000B3582"/>
    <w:p w:rsidR="000B3582" w:rsidRDefault="000B3582" w:rsidP="000B3582">
      <w:r>
        <w:lastRenderedPageBreak/>
        <w:t>&gt; NOT NULL constraint – learn how to enforce values in a column are not NULL.</w:t>
      </w:r>
    </w:p>
    <w:p w:rsidR="000B3582" w:rsidRDefault="000B3582" w:rsidP="000B3582"/>
    <w:p w:rsidR="000B3582" w:rsidRDefault="000B3582" w:rsidP="000B3582">
      <w:r>
        <w:t>&gt; UNIQUE constraint – ensure values in a column or a group of columns are unique.</w:t>
      </w:r>
    </w:p>
    <w:p w:rsidR="000B3582" w:rsidRDefault="000B3582" w:rsidP="000B3582"/>
    <w:p w:rsidR="000B3582" w:rsidRDefault="000B3582" w:rsidP="000B3582">
      <w:r>
        <w:t>&gt; CHECK constraint – ensure the values in a column meet a specified condition defined by an expression.</w:t>
      </w:r>
    </w:p>
    <w:p w:rsidR="000B3582" w:rsidRDefault="000B3582" w:rsidP="000B3582"/>
    <w:p w:rsidR="000B3582" w:rsidRDefault="000B3582" w:rsidP="000B3582">
      <w:r>
        <w:t xml:space="preserve">&gt; AUTOINCREMENT – explain how the </w:t>
      </w:r>
    </w:p>
    <w:p w:rsidR="000B3582" w:rsidRDefault="000B3582" w:rsidP="000B3582">
      <w:r>
        <w:t>&gt; AUTOINCREMENT column attribute works and why you should avoid using it.</w:t>
      </w:r>
    </w:p>
    <w:p w:rsidR="000B3582" w:rsidRDefault="000B3582" w:rsidP="000B3582"/>
    <w:p w:rsidR="000B3582" w:rsidRPr="000B3582" w:rsidRDefault="000B3582" w:rsidP="000B3582">
      <w:pPr>
        <w:rPr>
          <w:b/>
        </w:rPr>
      </w:pPr>
      <w:r w:rsidRPr="000B3582">
        <w:rPr>
          <w:b/>
        </w:rPr>
        <w:t>13. Views</w:t>
      </w:r>
    </w:p>
    <w:p w:rsidR="000B3582" w:rsidRDefault="000B3582" w:rsidP="000B3582">
      <w:r>
        <w:t>&gt; Create View – introduce you to the view concept and show you how to create a new view in the database.</w:t>
      </w:r>
    </w:p>
    <w:p w:rsidR="000B3582" w:rsidRDefault="000B3582" w:rsidP="000B3582"/>
    <w:p w:rsidR="000B3582" w:rsidRDefault="000B3582" w:rsidP="000B3582">
      <w:r>
        <w:t>&gt; Drop View – show you how to drop a view from its database schema.</w:t>
      </w:r>
    </w:p>
    <w:p w:rsidR="000B3582" w:rsidRDefault="000B3582" w:rsidP="000B3582"/>
    <w:p w:rsidR="000B3582" w:rsidRPr="000B3582" w:rsidRDefault="000B3582" w:rsidP="000B3582">
      <w:pPr>
        <w:rPr>
          <w:b/>
        </w:rPr>
      </w:pPr>
      <w:r>
        <w:rPr>
          <w:b/>
        </w:rPr>
        <w:t>14</w:t>
      </w:r>
      <w:r w:rsidRPr="000B3582">
        <w:rPr>
          <w:b/>
        </w:rPr>
        <w:t>. SQLite tools</w:t>
      </w:r>
    </w:p>
    <w:p w:rsidR="000B3582" w:rsidRDefault="000B3582" w:rsidP="000B3582"/>
    <w:p w:rsidR="000B3582" w:rsidRDefault="000B3582" w:rsidP="000B3582">
      <w:r>
        <w:t xml:space="preserve">&gt; SQLite Commands – show you the most commonly used </w:t>
      </w:r>
      <w:r>
        <w:t>command in the sqlite3 program.</w:t>
      </w:r>
    </w:p>
    <w:p w:rsidR="000B3582" w:rsidRDefault="000B3582" w:rsidP="000B3582">
      <w:r>
        <w:t>&gt; SQLite Show Tables – list all tables in a database.</w:t>
      </w:r>
    </w:p>
    <w:p w:rsidR="000B3582" w:rsidRDefault="000B3582" w:rsidP="000B3582">
      <w:r>
        <w:t>&gt; SQLite Describe Table – show the structure of a table.</w:t>
      </w:r>
    </w:p>
    <w:p w:rsidR="000B3582" w:rsidRDefault="000B3582" w:rsidP="000B3582">
      <w:r>
        <w:t>&gt; SQLite Dump – how to use dump command to backup and restore a database.</w:t>
      </w:r>
    </w:p>
    <w:p w:rsidR="000B3582" w:rsidRDefault="000B3582" w:rsidP="000B3582">
      <w:r>
        <w:t>&gt; SQLite Import CSV – import CSV files into a table.</w:t>
      </w:r>
    </w:p>
    <w:p w:rsidR="003866E9" w:rsidRDefault="000B3582" w:rsidP="000B3582">
      <w:r>
        <w:t xml:space="preserve">&gt; SQLite Export CSV – export </w:t>
      </w:r>
      <w:proofErr w:type="gramStart"/>
      <w:r>
        <w:t>an</w:t>
      </w:r>
      <w:proofErr w:type="gramEnd"/>
      <w:r>
        <w:t xml:space="preserve"> SQLite database to CSV files.</w:t>
      </w:r>
    </w:p>
    <w:sectPr w:rsidR="0038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7212"/>
    <w:multiLevelType w:val="hybridMultilevel"/>
    <w:tmpl w:val="3ECEB926"/>
    <w:lvl w:ilvl="0" w:tplc="A326608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82"/>
    <w:rsid w:val="000B3582"/>
    <w:rsid w:val="006B5ED0"/>
    <w:rsid w:val="00A3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31EA8-32E8-4A91-9333-5874DE11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599</Words>
  <Characters>3416</Characters>
  <Application>Microsoft Office Word</Application>
  <DocSecurity>0</DocSecurity>
  <Lines>28</Lines>
  <Paragraphs>8</Paragraphs>
  <ScaleCrop>false</ScaleCrop>
  <Company/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1</cp:revision>
  <dcterms:created xsi:type="dcterms:W3CDTF">2021-01-10T16:21:00Z</dcterms:created>
  <dcterms:modified xsi:type="dcterms:W3CDTF">2021-01-10T16:26:00Z</dcterms:modified>
</cp:coreProperties>
</file>