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FC" w:rsidRPr="00A158FC" w:rsidRDefault="00A158FC" w:rsidP="00A158FC">
      <w:pPr>
        <w:spacing w:after="0" w:line="240" w:lineRule="auto"/>
        <w:rPr>
          <w:rFonts w:ascii="Calibri" w:eastAsia="Times New Roman" w:hAnsi="Calibri" w:cs="Calibri"/>
          <w:b/>
          <w:bCs/>
          <w:color w:val="00B0F0"/>
          <w:sz w:val="48"/>
          <w:szCs w:val="48"/>
        </w:rPr>
      </w:pPr>
      <w:proofErr w:type="spellStart"/>
      <w:r w:rsidRPr="00A158FC">
        <w:rPr>
          <w:rFonts w:ascii="Calibri" w:eastAsia="Times New Roman" w:hAnsi="Calibri" w:cs="Calibri"/>
          <w:b/>
          <w:bCs/>
          <w:color w:val="00B0F0"/>
          <w:sz w:val="48"/>
          <w:szCs w:val="48"/>
        </w:rPr>
        <w:t>Lok</w:t>
      </w:r>
      <w:proofErr w:type="spellEnd"/>
      <w:r w:rsidRPr="00A158FC">
        <w:rPr>
          <w:rFonts w:ascii="Calibri" w:eastAsia="Times New Roman" w:hAnsi="Calibri" w:cs="Calibri"/>
          <w:b/>
          <w:bCs/>
          <w:color w:val="00B0F0"/>
          <w:sz w:val="48"/>
          <w:szCs w:val="48"/>
        </w:rPr>
        <w:t xml:space="preserve"> </w:t>
      </w:r>
      <w:proofErr w:type="spellStart"/>
      <w:proofErr w:type="gramStart"/>
      <w:r w:rsidRPr="00A158FC">
        <w:rPr>
          <w:rFonts w:ascii="Calibri" w:eastAsia="Times New Roman" w:hAnsi="Calibri" w:cs="Calibri"/>
          <w:b/>
          <w:bCs/>
          <w:color w:val="00B0F0"/>
          <w:sz w:val="48"/>
          <w:szCs w:val="48"/>
        </w:rPr>
        <w:t>shaba</w:t>
      </w:r>
      <w:proofErr w:type="spellEnd"/>
      <w:proofErr w:type="gramEnd"/>
      <w:r w:rsidRPr="00A158FC">
        <w:rPr>
          <w:rFonts w:ascii="Calibri" w:eastAsia="Times New Roman" w:hAnsi="Calibri" w:cs="Calibri"/>
          <w:b/>
          <w:bCs/>
          <w:color w:val="00B0F0"/>
          <w:sz w:val="48"/>
          <w:szCs w:val="48"/>
        </w:rPr>
        <w:t xml:space="preserve"> Elections</w:t>
      </w:r>
    </w:p>
    <w:p w:rsidR="00A158FC" w:rsidRPr="00A158FC" w:rsidRDefault="00A158FC">
      <w:pPr>
        <w:rPr>
          <w:b/>
          <w:sz w:val="32"/>
          <w:szCs w:val="32"/>
        </w:rPr>
      </w:pPr>
      <w:r w:rsidRPr="00A158FC">
        <w:rPr>
          <w:b/>
          <w:sz w:val="32"/>
          <w:szCs w:val="32"/>
        </w:rPr>
        <w:t>Insights</w:t>
      </w:r>
    </w:p>
    <w:p w:rsidR="00A158FC" w:rsidRDefault="00A158FC"/>
    <w:p w:rsidR="00A158FC" w:rsidRDefault="00A158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3770" cy="1924050"/>
            <wp:effectExtent l="0" t="0" r="11430" b="1905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t>This chart really sho</w:t>
      </w:r>
      <w:r w:rsidRPr="00A158FC">
        <w:t>w</w:t>
      </w:r>
      <w:r>
        <w:t xml:space="preserve">s people age group </w:t>
      </w:r>
      <w:r w:rsidRPr="00A158FC">
        <w:t>w</w:t>
      </w:r>
      <w:r>
        <w:t>ho interested in voting (14-23)</w:t>
      </w:r>
      <w:r>
        <w:br w:type="textWrapping" w:clear="all"/>
      </w:r>
    </w:p>
    <w:p w:rsidR="00A158FC" w:rsidRPr="00A158FC" w:rsidRDefault="00A158FC" w:rsidP="00A158FC"/>
    <w:p w:rsidR="00A158FC" w:rsidRPr="00A158FC" w:rsidRDefault="00A158FC" w:rsidP="00A158FC"/>
    <w:p w:rsidR="00A158FC" w:rsidRDefault="00A158FC" w:rsidP="00A158FC"/>
    <w:p w:rsidR="00A158FC" w:rsidRDefault="00A158FC" w:rsidP="00A158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3770" cy="2893060"/>
            <wp:effectExtent l="0" t="0" r="11430" b="2159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t xml:space="preserve">For BJP government against </w:t>
      </w:r>
      <w:proofErr w:type="gramStart"/>
      <w:r>
        <w:t>farmers ,</w:t>
      </w:r>
      <w:proofErr w:type="gramEnd"/>
      <w:r>
        <w:t xml:space="preserve"> 5 % of people tell yes that BJP is against framers. </w:t>
      </w:r>
      <w:r>
        <w:br w:type="textWrapping" w:clear="all"/>
      </w:r>
    </w:p>
    <w:p w:rsidR="00A158FC" w:rsidRDefault="00A158FC" w:rsidP="00A158FC"/>
    <w:p w:rsidR="00A158FC" w:rsidRDefault="00A158FC" w:rsidP="00A158FC">
      <w:pPr>
        <w:ind w:firstLine="720"/>
      </w:pPr>
    </w:p>
    <w:p w:rsidR="00A158FC" w:rsidRDefault="00A158FC" w:rsidP="00A158FC">
      <w:pPr>
        <w:ind w:firstLine="720"/>
      </w:pPr>
    </w:p>
    <w:p w:rsidR="00A158FC" w:rsidRDefault="008C2782" w:rsidP="00A158FC">
      <w:pPr>
        <w:ind w:firstLine="720"/>
      </w:pPr>
      <w:r>
        <w:t xml:space="preserve">For BJP government </w:t>
      </w:r>
      <w:r>
        <w:t>towards educational growth towards India, 65</w:t>
      </w:r>
      <w:r>
        <w:t xml:space="preserve"> % of people tell yes that BJP is </w:t>
      </w:r>
      <w:r>
        <w:t>development of education</w:t>
      </w:r>
      <w:r>
        <w:t xml:space="preserve"> </w:t>
      </w:r>
      <w:r w:rsidR="00A158F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74975" cy="2346960"/>
            <wp:effectExtent l="0" t="0" r="15875" b="1524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br w:type="textWrapping" w:clear="all"/>
      </w:r>
    </w:p>
    <w:p w:rsidR="00A158FC" w:rsidRPr="00A158FC" w:rsidRDefault="00A158FC" w:rsidP="00A158FC"/>
    <w:p w:rsidR="00A158FC" w:rsidRDefault="00A158FC" w:rsidP="00A158FC"/>
    <w:p w:rsidR="00A158FC" w:rsidRPr="00A158FC" w:rsidRDefault="00A158FC" w:rsidP="00A158FC">
      <w:pPr>
        <w:tabs>
          <w:tab w:val="left" w:pos="1010"/>
          <w:tab w:val="left" w:pos="167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11500" cy="2456180"/>
            <wp:effectExtent l="0" t="0" r="12700" b="2032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8C2782" w:rsidRPr="008C2782">
        <w:t xml:space="preserve"> </w:t>
      </w:r>
      <w:r w:rsidR="008C2782">
        <w:t xml:space="preserve">For BJP government </w:t>
      </w:r>
      <w:r w:rsidR="008C2782">
        <w:t xml:space="preserve">in </w:t>
      </w:r>
      <w:r w:rsidR="007A012F">
        <w:t xml:space="preserve">favor of </w:t>
      </w:r>
      <w:r w:rsidR="008C2782">
        <w:t xml:space="preserve">NEET exams in </w:t>
      </w:r>
      <w:r w:rsidR="007A012F">
        <w:t>India, 59</w:t>
      </w:r>
      <w:bookmarkStart w:id="0" w:name="_GoBack"/>
      <w:bookmarkEnd w:id="0"/>
      <w:r w:rsidR="008C2782">
        <w:t xml:space="preserve"> % of people</w:t>
      </w:r>
      <w:r w:rsidR="007A012F">
        <w:t xml:space="preserve"> </w:t>
      </w:r>
      <w:proofErr w:type="gramStart"/>
      <w:r w:rsidR="007A012F">
        <w:t>is</w:t>
      </w:r>
      <w:proofErr w:type="gramEnd"/>
      <w:r w:rsidR="007A012F">
        <w:t xml:space="preserve"> against BJP towards conducting NEET exam</w:t>
      </w:r>
    </w:p>
    <w:sectPr w:rsidR="00A158FC" w:rsidRPr="00A1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FC"/>
    <w:rsid w:val="0068333A"/>
    <w:rsid w:val="007A012F"/>
    <w:rsid w:val="007A3E48"/>
    <w:rsid w:val="008C2782"/>
    <w:rsid w:val="00A158FC"/>
    <w:rsid w:val="00E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opmentor%20datassceience%20course\assignemnts\Assignment%201-%20survery%20questions%20on%20elections%20dashboar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opmentor%20datassceience%20course\assignemnts\Assignment%201-%20survery%20questions%20on%20elections%20dashboar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opmentor%20datassceience%20course\assignemnts\Assignment%201-%20survery%20questions%20on%20elections%20dashboar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opmentor%20datassceience%20course\assignemnts\Assignment%201-%20survery%20questions%20on%20elections%20dashboa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[Assignment 1- survery questions on elections dashboard.xlsx]Pivot table!PivotTable10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count BJP-Farmers2</a:t>
            </a:r>
          </a:p>
        </c:rich>
      </c:tx>
      <c:overlay val="0"/>
    </c:title>
    <c:autoTitleDeleted val="0"/>
    <c:pivotFmts>
      <c:pivotFmt>
        <c:idx val="0"/>
      </c:pivotFmt>
      <c:pivotFmt>
        <c:idx val="1"/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'Pivot table'!$A$4:$A$9</c:f>
              <c:strCache>
                <c:ptCount val="5"/>
                <c:pt idx="0">
                  <c:v>14-23</c:v>
                </c:pt>
                <c:pt idx="1">
                  <c:v>24-33</c:v>
                </c:pt>
                <c:pt idx="2">
                  <c:v>34-43</c:v>
                </c:pt>
                <c:pt idx="3">
                  <c:v>44-53</c:v>
                </c:pt>
                <c:pt idx="4">
                  <c:v>54-64</c:v>
                </c:pt>
              </c:strCache>
            </c:strRef>
          </c:cat>
          <c:val>
            <c:numRef>
              <c:f>'Pivot table'!$B$4:$B$9</c:f>
              <c:numCache>
                <c:formatCode>General</c:formatCode>
                <c:ptCount val="5"/>
                <c:pt idx="0">
                  <c:v>8</c:v>
                </c:pt>
                <c:pt idx="1">
                  <c:v>6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39082880"/>
        <c:axId val="260056192"/>
      </c:barChart>
      <c:catAx>
        <c:axId val="239082880"/>
        <c:scaling>
          <c:orientation val="minMax"/>
        </c:scaling>
        <c:delete val="0"/>
        <c:axPos val="b"/>
        <c:majorTickMark val="none"/>
        <c:minorTickMark val="none"/>
        <c:tickLblPos val="nextTo"/>
        <c:crossAx val="260056192"/>
        <c:crosses val="autoZero"/>
        <c:auto val="1"/>
        <c:lblAlgn val="ctr"/>
        <c:lblOffset val="100"/>
        <c:noMultiLvlLbl val="0"/>
      </c:catAx>
      <c:valAx>
        <c:axId val="2600561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3908288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1- survery questions on elections dashboard.xlsx]Pivot table!PivotTable1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BJP farmers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'Pivot table'!$F$2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'Pivot table'!$E$3:$E$4</c:f>
              <c:strCache>
                <c:ptCount val="2"/>
                <c:pt idx="0">
                  <c:v>N</c:v>
                </c:pt>
                <c:pt idx="1">
                  <c:v>Y</c:v>
                </c:pt>
              </c:strCache>
            </c:strRef>
          </c:cat>
          <c:val>
            <c:numRef>
              <c:f>'Pivot table'!$F$3:$F$4</c:f>
              <c:numCache>
                <c:formatCode>General</c:formatCode>
                <c:ptCount val="2"/>
                <c:pt idx="0">
                  <c:v>27.777777777777779</c:v>
                </c:pt>
                <c:pt idx="1">
                  <c:v>31.6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1- survery questions on elections dashboard.xlsx]Pivot table!PivotTable4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BJP Studies </a:t>
            </a:r>
          </a:p>
        </c:rich>
      </c:tx>
      <c:layout>
        <c:manualLayout>
          <c:xMode val="edge"/>
          <c:yMode val="edge"/>
          <c:x val="0.31055555555555558"/>
          <c:y val="4.0645960921551476E-2"/>
        </c:manualLayout>
      </c:layout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'Pivot table'!$F$13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'Pivot table'!$E$14:$E$15</c:f>
              <c:strCache>
                <c:ptCount val="2"/>
                <c:pt idx="0">
                  <c:v>N</c:v>
                </c:pt>
                <c:pt idx="1">
                  <c:v>Y</c:v>
                </c:pt>
              </c:strCache>
            </c:strRef>
          </c:cat>
          <c:val>
            <c:numRef>
              <c:f>'Pivot table'!$F$14:$F$15</c:f>
              <c:numCache>
                <c:formatCode>General</c:formatCode>
                <c:ptCount val="2"/>
                <c:pt idx="0">
                  <c:v>31.75</c:v>
                </c:pt>
                <c:pt idx="1">
                  <c:v>58.178571428571431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[Assignment 1- survery questions on elections dashboard.xlsx]Pivot table!PivotTable6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BJP NEET</a:t>
            </a:r>
          </a:p>
        </c:rich>
      </c:tx>
      <c:overlay val="0"/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spPr>
          <a:solidFill>
            <a:schemeClr val="accent2"/>
          </a:solidFill>
        </c:spPr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spPr>
          <a:solidFill>
            <a:schemeClr val="accent2"/>
          </a:solidFill>
        </c:spPr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spPr>
          <a:solidFill>
            <a:schemeClr val="accent2"/>
          </a:solidFill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table'!$F$18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</c:spPr>
          </c:dPt>
          <c:cat>
            <c:strRef>
              <c:f>'Pivot table'!$E$19:$E$20</c:f>
              <c:strCache>
                <c:ptCount val="2"/>
                <c:pt idx="0">
                  <c:v>N</c:v>
                </c:pt>
                <c:pt idx="1">
                  <c:v>Y</c:v>
                </c:pt>
              </c:strCache>
            </c:strRef>
          </c:cat>
          <c:val>
            <c:numRef>
              <c:f>'Pivot table'!$F$19:$F$20</c:f>
              <c:numCache>
                <c:formatCode>General</c:formatCode>
                <c:ptCount val="2"/>
                <c:pt idx="0">
                  <c:v>32</c:v>
                </c:pt>
                <c:pt idx="1">
                  <c:v>59.333333333333329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4159872"/>
        <c:axId val="164161408"/>
      </c:barChart>
      <c:catAx>
        <c:axId val="164159872"/>
        <c:scaling>
          <c:orientation val="minMax"/>
        </c:scaling>
        <c:delete val="0"/>
        <c:axPos val="b"/>
        <c:majorTickMark val="none"/>
        <c:minorTickMark val="none"/>
        <c:tickLblPos val="nextTo"/>
        <c:crossAx val="164161408"/>
        <c:crosses val="autoZero"/>
        <c:auto val="1"/>
        <c:lblAlgn val="ctr"/>
        <c:lblOffset val="100"/>
        <c:noMultiLvlLbl val="0"/>
      </c:catAx>
      <c:valAx>
        <c:axId val="16416140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6415987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Nithya</cp:lastModifiedBy>
  <cp:revision>2</cp:revision>
  <dcterms:created xsi:type="dcterms:W3CDTF">2024-06-22T21:36:00Z</dcterms:created>
  <dcterms:modified xsi:type="dcterms:W3CDTF">2024-06-22T21:48:00Z</dcterms:modified>
</cp:coreProperties>
</file>