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B6A98" w14:textId="349EA679" w:rsidR="007C4C19" w:rsidRPr="00011907" w:rsidRDefault="00011907" w:rsidP="00011907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11907">
        <w:rPr>
          <w:rFonts w:ascii="Times New Roman" w:hAnsi="Times New Roman" w:cs="Times New Roman"/>
          <w:b/>
          <w:bCs/>
          <w:u w:val="single"/>
        </w:rPr>
        <w:t>ENGLISH QC FORMATTINGS</w:t>
      </w:r>
    </w:p>
    <w:p w14:paraId="6C31A7D6" w14:textId="583A58F7" w:rsidR="00156AE4" w:rsidRPr="00AD16D7" w:rsidRDefault="00156AE4" w:rsidP="00F63BD8">
      <w:pPr>
        <w:spacing w:after="0" w:line="240" w:lineRule="auto"/>
        <w:rPr>
          <w:rFonts w:ascii="Times New Roman" w:hAnsi="Times New Roman" w:cs="Times New Roman"/>
        </w:rPr>
      </w:pPr>
    </w:p>
    <w:p w14:paraId="5173DB1D" w14:textId="64292EE8" w:rsidR="00156AE4" w:rsidRPr="007923F7" w:rsidRDefault="00156AE4" w:rsidP="007923F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923F7">
        <w:rPr>
          <w:rFonts w:ascii="Times New Roman" w:hAnsi="Times New Roman" w:cs="Times New Roman"/>
          <w:b/>
          <w:bCs/>
          <w:u w:val="single"/>
        </w:rPr>
        <w:t>US Region:</w:t>
      </w:r>
    </w:p>
    <w:p w14:paraId="54949BC8" w14:textId="77777777" w:rsidR="007923F7" w:rsidRPr="007923F7" w:rsidRDefault="007923F7" w:rsidP="007923F7">
      <w:pPr>
        <w:spacing w:after="0" w:line="240" w:lineRule="auto"/>
        <w:ind w:left="360"/>
        <w:rPr>
          <w:rFonts w:ascii="Times New Roman" w:hAnsi="Times New Roman" w:cs="Times New Roman"/>
          <w:b/>
          <w:bCs/>
          <w:u w:val="single"/>
        </w:rPr>
      </w:pPr>
    </w:p>
    <w:p w14:paraId="7415A765" w14:textId="4739F8A5" w:rsidR="003D243B" w:rsidRPr="00E15BC7" w:rsidRDefault="003D243B" w:rsidP="000119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E15BC7">
        <w:rPr>
          <w:rFonts w:ascii="Times New Roman" w:hAnsi="Times New Roman" w:cs="Times New Roman"/>
          <w:highlight w:val="yellow"/>
        </w:rPr>
        <w:t>Ensure “Track Changes” option is turned “ON” before starting the QC.</w:t>
      </w:r>
    </w:p>
    <w:p w14:paraId="4B44D494" w14:textId="77777777" w:rsidR="00C7300D" w:rsidRPr="00E15BC7" w:rsidRDefault="00C7300D" w:rsidP="00C7300D">
      <w:pPr>
        <w:pStyle w:val="ListParagraph"/>
        <w:spacing w:after="0" w:line="240" w:lineRule="auto"/>
        <w:rPr>
          <w:rFonts w:ascii="Times New Roman" w:hAnsi="Times New Roman" w:cs="Times New Roman"/>
          <w:highlight w:val="yellow"/>
        </w:rPr>
      </w:pPr>
      <w:r w:rsidRPr="00E15BC7">
        <w:rPr>
          <w:rFonts w:ascii="Times New Roman" w:hAnsi="Times New Roman" w:cs="Times New Roman"/>
          <w:highlight w:val="yellow"/>
        </w:rPr>
        <w:t>Before starting any English QC Activity, make sure that the Track Change-Formatting functionality settings are checked.</w:t>
      </w:r>
    </w:p>
    <w:p w14:paraId="416194DE" w14:textId="77777777" w:rsidR="00C7300D" w:rsidRPr="00E15BC7" w:rsidRDefault="00C7300D" w:rsidP="00C7300D">
      <w:pPr>
        <w:pStyle w:val="ListParagraph"/>
        <w:spacing w:after="0" w:line="240" w:lineRule="auto"/>
        <w:rPr>
          <w:rFonts w:ascii="Times New Roman" w:hAnsi="Times New Roman" w:cs="Times New Roman"/>
          <w:highlight w:val="yellow"/>
        </w:rPr>
      </w:pPr>
      <w:r w:rsidRPr="00E15BC7">
        <w:rPr>
          <w:rFonts w:ascii="Times New Roman" w:hAnsi="Times New Roman" w:cs="Times New Roman"/>
          <w:highlight w:val="yellow"/>
        </w:rPr>
        <w:t xml:space="preserve">Please see the screen shots below:  </w:t>
      </w:r>
    </w:p>
    <w:p w14:paraId="5798D3E0" w14:textId="6195F131" w:rsidR="00C7300D" w:rsidRPr="00C7300D" w:rsidRDefault="00C7300D" w:rsidP="00C7300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E15BC7">
        <w:rPr>
          <w:rFonts w:ascii="Times New Roman" w:hAnsi="Times New Roman" w:cs="Times New Roman"/>
          <w:highlight w:val="yellow"/>
        </w:rPr>
        <w:t>Click the Track Changes Option in “Review” Tab. Then Click on “Advanced Options”.</w:t>
      </w:r>
    </w:p>
    <w:p w14:paraId="1D05204E" w14:textId="77777777" w:rsidR="00C7300D" w:rsidRPr="00C7300D" w:rsidRDefault="00C7300D" w:rsidP="00C7300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8B50156" w14:textId="77777777" w:rsidR="00C7300D" w:rsidRPr="00C7300D" w:rsidRDefault="00C7300D" w:rsidP="00C7300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AD16D7">
        <w:rPr>
          <w:noProof/>
          <w:lang w:eastAsia="en-IN"/>
        </w:rPr>
        <w:drawing>
          <wp:inline distT="0" distB="0" distL="0" distR="0" wp14:anchorId="03013882" wp14:editId="60E174CB">
            <wp:extent cx="1753437" cy="1170305"/>
            <wp:effectExtent l="0" t="0" r="0" b="0"/>
            <wp:docPr id="8" name="Picture 7" descr="Machine generated alternative text:&#10;Track Changes Options &#10;Show &#10;Comments &#10;@ Ink &#10;Highlight Updates &#10;Other Authors &#10;Insertions and Deletions &#10;Pictures ay Comments &#10;Formatting &#10;Balloons in All Markup view shcn,v: &#10;Revisions &#10;Reviewing Pane: &#10;Advanced Options.. &#10;Change User Name... &#10;Cancel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Machine generated alternative text:&#10;Track Changes Options &#10;Show &#10;Comments &#10;@ Ink &#10;Highlight Updates &#10;Other Authors &#10;Insertions and Deletions &#10;Pictures ay Comments &#10;Formatting &#10;Balloons in All Markup view shcn,v: &#10;Revisions &#10;Reviewing Pane: &#10;Advanced Options.. &#10;Change User Name... &#10;Cancel 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990" cy="120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00D">
        <w:rPr>
          <w:rFonts w:ascii="Times New Roman" w:hAnsi="Times New Roman" w:cs="Times New Roman"/>
        </w:rPr>
        <w:t xml:space="preserve">                 </w:t>
      </w:r>
      <w:r w:rsidRPr="00AD16D7">
        <w:rPr>
          <w:noProof/>
          <w:lang w:eastAsia="en-IN"/>
        </w:rPr>
        <w:drawing>
          <wp:inline distT="0" distB="0" distL="0" distR="0" wp14:anchorId="444A77F9" wp14:editId="69A0DDB6">
            <wp:extent cx="2651488" cy="1331406"/>
            <wp:effectExtent l="0" t="0" r="0" b="2540"/>
            <wp:docPr id="7" name="Picture 6" descr="Machine generated alternative text:&#10;Advanced Track Changes Options &#10;Color: &#10;Color: &#10;Color: &#10;Color: &#10;Merged cells: &#10;Split cells: &#10;Color: &#10;Measure in: &#10;Preserve &#10;author &#10;author &#10;Green &#10;Green &#10;Light Yellow &#10;Light Orange &#10;author &#10;Centimeters &#10;Cancel &#10;Markup &#10;Insertions: &#10;Deletions: &#10;Changed lines: &#10;Comments: &#10;Moves &#10;Track moves &#10;Moved from: &#10;Moved to: &#10;Strikethrough &#10;Outside border &#10;author &#10;Double strikethrough &#10;Double underline &#10;Table cell highlighting &#10;Inserted cells: &#10;Deleted cells: &#10;Formatting &#10;Track formatting &#10;Light Slue &#10;Pink &#10;Formatting: &#10;Balloons &#10;Preferred width: &#10;Margin: &#10;(nonel &#10;9.4 cm &#10;Right &#10;@ Show lines connecting to text &#10;Paper orientation in printing: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Machine generated alternative text:&#10;Advanced Track Changes Options &#10;Color: &#10;Color: &#10;Color: &#10;Color: &#10;Merged cells: &#10;Split cells: &#10;Color: &#10;Measure in: &#10;Preserve &#10;author &#10;author &#10;Green &#10;Green &#10;Light Yellow &#10;Light Orange &#10;author &#10;Centimeters &#10;Cancel &#10;Markup &#10;Insertions: &#10;Deletions: &#10;Changed lines: &#10;Comments: &#10;Moves &#10;Track moves &#10;Moved from: &#10;Moved to: &#10;Strikethrough &#10;Outside border &#10;author &#10;Double strikethrough &#10;Double underline &#10;Table cell highlighting &#10;Inserted cells: &#10;Deleted cells: &#10;Formatting &#10;Track formatting &#10;Light Slue &#10;Pink &#10;Formatting: &#10;Balloons &#10;Preferred width: &#10;Margin: &#10;(nonel &#10;9.4 cm &#10;Right &#10;@ Show lines connecting to text &#10;Paper orientation in printing: 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926" cy="142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4A544" w14:textId="77777777" w:rsidR="00C7300D" w:rsidRPr="00011907" w:rsidRDefault="00C7300D" w:rsidP="00C7300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0729EB4" w14:textId="77777777" w:rsidR="00C7300D" w:rsidRPr="00C7300D" w:rsidRDefault="00AD16D7" w:rsidP="000119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>Apply the markers (</w:t>
      </w:r>
      <w:r w:rsidR="003D243B" w:rsidRPr="00011907">
        <w:rPr>
          <w:rFonts w:ascii="Times New Roman" w:hAnsi="Times New Roman" w:cs="Times New Roman"/>
        </w:rPr>
        <w:t>Paragraph attribute</w:t>
      </w:r>
      <w:r w:rsidRPr="00011907">
        <w:rPr>
          <w:rFonts w:ascii="Times New Roman" w:hAnsi="Times New Roman" w:cs="Times New Roman"/>
        </w:rPr>
        <w:t xml:space="preserve"> on)</w:t>
      </w:r>
      <w:r w:rsidR="003D243B" w:rsidRPr="00011907">
        <w:rPr>
          <w:rFonts w:ascii="Times New Roman" w:hAnsi="Times New Roman" w:cs="Times New Roman"/>
        </w:rPr>
        <w:t>.</w:t>
      </w:r>
    </w:p>
    <w:p w14:paraId="665BBC84" w14:textId="552683D0" w:rsidR="003D243B" w:rsidRPr="00871548" w:rsidRDefault="00C7300D" w:rsidP="000119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871548">
        <w:rPr>
          <w:rFonts w:ascii="Times New Roman" w:hAnsi="Times New Roman" w:cs="Times New Roman"/>
          <w:highlight w:val="yellow"/>
        </w:rPr>
        <w:t>Alignment of the text must be consistent i.e. left or Justification.</w:t>
      </w:r>
    </w:p>
    <w:p w14:paraId="0AACF4C5" w14:textId="15661391" w:rsidR="00616C0F" w:rsidRPr="009A6D27" w:rsidRDefault="00616C0F" w:rsidP="000119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9A6D27">
        <w:rPr>
          <w:rFonts w:ascii="Times New Roman" w:hAnsi="Times New Roman" w:cs="Times New Roman"/>
          <w:highlight w:val="yellow"/>
        </w:rPr>
        <w:t>Font and font size must be consistent throughout the document</w:t>
      </w:r>
      <w:r w:rsidR="00033CE8" w:rsidRPr="009A6D27">
        <w:rPr>
          <w:rFonts w:ascii="Times New Roman" w:hAnsi="Times New Roman" w:cs="Times New Roman"/>
          <w:highlight w:val="yellow"/>
        </w:rPr>
        <w:t xml:space="preserve"> except font size in the table</w:t>
      </w:r>
      <w:r w:rsidRPr="009A6D27">
        <w:rPr>
          <w:rFonts w:ascii="Times New Roman" w:hAnsi="Times New Roman" w:cs="Times New Roman"/>
          <w:highlight w:val="yellow"/>
        </w:rPr>
        <w:t>.</w:t>
      </w:r>
      <w:r w:rsidR="00033CE8" w:rsidRPr="009A6D27">
        <w:rPr>
          <w:rFonts w:ascii="Times New Roman" w:hAnsi="Times New Roman" w:cs="Times New Roman"/>
          <w:highlight w:val="yellow"/>
        </w:rPr>
        <w:t xml:space="preserve"> </w:t>
      </w:r>
      <w:r w:rsidR="00035588" w:rsidRPr="009A6D27">
        <w:rPr>
          <w:rFonts w:ascii="Times New Roman" w:hAnsi="Times New Roman" w:cs="Times New Roman"/>
          <w:highlight w:val="yellow"/>
        </w:rPr>
        <w:t>If there is a lot of content in the table</w:t>
      </w:r>
      <w:r w:rsidR="00033CE8" w:rsidRPr="009A6D27">
        <w:rPr>
          <w:rFonts w:ascii="Times New Roman" w:hAnsi="Times New Roman" w:cs="Times New Roman"/>
          <w:highlight w:val="yellow"/>
        </w:rPr>
        <w:t>, font size may be less than the font size in the paragraph.</w:t>
      </w:r>
    </w:p>
    <w:p w14:paraId="17422023" w14:textId="1A44CAEB" w:rsidR="00AD16D7" w:rsidRPr="00512AE7" w:rsidRDefault="00AD16D7" w:rsidP="000119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512AE7">
        <w:rPr>
          <w:rFonts w:ascii="Times New Roman" w:hAnsi="Times New Roman" w:cs="Times New Roman"/>
          <w:highlight w:val="yellow"/>
        </w:rPr>
        <w:t>Number and Measuring Unit should always be separated by a non-breaking space (replace normal/soft space with hard/non-breaking space – press</w:t>
      </w:r>
      <w:r w:rsidRPr="00512AE7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shift + ctrl + space bar</w:t>
      </w:r>
      <w:r w:rsidRPr="00512AE7">
        <w:rPr>
          <w:rFonts w:ascii="Times New Roman" w:hAnsi="Times New Roman" w:cs="Times New Roman"/>
          <w:highlight w:val="yellow"/>
        </w:rPr>
        <w:t>.</w:t>
      </w:r>
    </w:p>
    <w:p w14:paraId="19B7BE41" w14:textId="77777777" w:rsidR="00035588" w:rsidRPr="0058605F" w:rsidRDefault="00156AE4" w:rsidP="00035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58605F">
        <w:rPr>
          <w:rFonts w:ascii="Times New Roman" w:hAnsi="Times New Roman" w:cs="Times New Roman"/>
          <w:highlight w:val="yellow"/>
        </w:rPr>
        <w:t>Replacing soft hyphens with hard hyphens throughout the document as per US specification</w:t>
      </w:r>
      <w:r w:rsidR="00AD16D7" w:rsidRPr="0058605F">
        <w:rPr>
          <w:rFonts w:ascii="Times New Roman" w:hAnsi="Times New Roman" w:cs="Times New Roman"/>
          <w:highlight w:val="yellow"/>
        </w:rPr>
        <w:t xml:space="preserve"> - press </w:t>
      </w:r>
      <w:r w:rsidR="00AD16D7" w:rsidRPr="0058605F">
        <w:rPr>
          <w:rFonts w:ascii="Times New Roman" w:hAnsi="Times New Roman" w:cs="Times New Roman"/>
          <w:b/>
          <w:bCs/>
          <w:i/>
          <w:iCs/>
          <w:highlight w:val="yellow"/>
        </w:rPr>
        <w:t xml:space="preserve">shift + ctrl + </w:t>
      </w:r>
      <w:r w:rsidR="00FC2A1B" w:rsidRPr="0058605F">
        <w:rPr>
          <w:rFonts w:ascii="Times New Roman" w:hAnsi="Times New Roman" w:cs="Times New Roman"/>
          <w:b/>
          <w:bCs/>
          <w:i/>
          <w:iCs/>
          <w:highlight w:val="yellow"/>
        </w:rPr>
        <w:t>minus button</w:t>
      </w:r>
      <w:r w:rsidRPr="0058605F">
        <w:rPr>
          <w:rFonts w:ascii="Times New Roman" w:hAnsi="Times New Roman" w:cs="Times New Roman"/>
          <w:highlight w:val="yellow"/>
        </w:rPr>
        <w:t>.</w:t>
      </w:r>
      <w:r w:rsidR="00035588" w:rsidRPr="0058605F">
        <w:rPr>
          <w:highlight w:val="yellow"/>
        </w:rPr>
        <w:t xml:space="preserve"> </w:t>
      </w:r>
    </w:p>
    <w:p w14:paraId="77B19340" w14:textId="76E90BB0" w:rsidR="00156AE4" w:rsidRPr="00035588" w:rsidRDefault="00035588" w:rsidP="00CD14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35588">
        <w:rPr>
          <w:rFonts w:ascii="Times New Roman" w:hAnsi="Times New Roman" w:cs="Times New Roman"/>
        </w:rPr>
        <w:t>Check if the line number is getting displayed at the bottom bar, if not then right click on the bottom bar and select line number.</w:t>
      </w:r>
    </w:p>
    <w:p w14:paraId="0E2B24C8" w14:textId="7C9D9DEA" w:rsidR="00156AE4" w:rsidRPr="00512AE7" w:rsidRDefault="00156AE4" w:rsidP="000119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512AE7">
        <w:rPr>
          <w:rFonts w:ascii="Times New Roman" w:hAnsi="Times New Roman" w:cs="Times New Roman"/>
          <w:highlight w:val="yellow"/>
        </w:rPr>
        <w:t>Removal of extra normal spaces between the texts.</w:t>
      </w:r>
    </w:p>
    <w:p w14:paraId="01198A5D" w14:textId="489FA74C" w:rsidR="00156AE4" w:rsidRPr="00512AE7" w:rsidRDefault="00156AE4" w:rsidP="000119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512AE7">
        <w:rPr>
          <w:rFonts w:ascii="Times New Roman" w:hAnsi="Times New Roman" w:cs="Times New Roman"/>
          <w:highlight w:val="yellow"/>
        </w:rPr>
        <w:t>Removal of extra line spaces between the paragraphs or before and after headings.</w:t>
      </w:r>
    </w:p>
    <w:p w14:paraId="76A3C711" w14:textId="3E94F9BB" w:rsidR="00156AE4" w:rsidRPr="00B302EF" w:rsidRDefault="00F6037E" w:rsidP="000119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B302EF">
        <w:rPr>
          <w:rFonts w:ascii="Times New Roman" w:hAnsi="Times New Roman" w:cs="Times New Roman"/>
          <w:highlight w:val="yellow"/>
        </w:rPr>
        <w:t>As per the FDA Stylesheet, casing of headings:</w:t>
      </w:r>
    </w:p>
    <w:p w14:paraId="39B8AE7D" w14:textId="77777777" w:rsidR="00F6037E" w:rsidRPr="00B302EF" w:rsidRDefault="00F6037E" w:rsidP="00F6037E">
      <w:pPr>
        <w:spacing w:after="0" w:line="240" w:lineRule="auto"/>
        <w:ind w:left="491"/>
        <w:rPr>
          <w:rFonts w:ascii="Times New Roman" w:hAnsi="Times New Roman" w:cs="Times New Roman"/>
          <w:highlight w:val="yellow"/>
        </w:rPr>
      </w:pPr>
      <w:r w:rsidRPr="00B302EF">
        <w:rPr>
          <w:rFonts w:ascii="Times New Roman" w:hAnsi="Times New Roman" w:cs="Times New Roman"/>
          <w:highlight w:val="yellow"/>
        </w:rPr>
        <w:t>In USPI:</w:t>
      </w:r>
    </w:p>
    <w:p w14:paraId="6C02AD15" w14:textId="7CCF59E5" w:rsidR="00156AE4" w:rsidRPr="00B302EF" w:rsidRDefault="00156AE4" w:rsidP="00F6037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B302EF">
        <w:rPr>
          <w:rFonts w:ascii="Times New Roman" w:hAnsi="Times New Roman" w:cs="Times New Roman"/>
          <w:highlight w:val="yellow"/>
        </w:rPr>
        <w:t>1</w:t>
      </w:r>
      <w:r w:rsidRPr="00B302EF">
        <w:rPr>
          <w:rFonts w:ascii="Times New Roman" w:hAnsi="Times New Roman" w:cs="Times New Roman"/>
          <w:highlight w:val="yellow"/>
          <w:vertAlign w:val="superscript"/>
        </w:rPr>
        <w:t>st</w:t>
      </w:r>
      <w:r w:rsidRPr="00B302EF">
        <w:rPr>
          <w:rFonts w:ascii="Times New Roman" w:hAnsi="Times New Roman" w:cs="Times New Roman"/>
          <w:highlight w:val="yellow"/>
        </w:rPr>
        <w:t xml:space="preserve"> level heading</w:t>
      </w:r>
      <w:r w:rsidR="00011907" w:rsidRPr="00B302EF">
        <w:rPr>
          <w:rFonts w:ascii="Times New Roman" w:hAnsi="Times New Roman" w:cs="Times New Roman"/>
          <w:highlight w:val="yellow"/>
        </w:rPr>
        <w:t>s</w:t>
      </w:r>
      <w:r w:rsidRPr="00B302EF">
        <w:rPr>
          <w:rFonts w:ascii="Times New Roman" w:hAnsi="Times New Roman" w:cs="Times New Roman"/>
          <w:highlight w:val="yellow"/>
        </w:rPr>
        <w:t xml:space="preserve"> </w:t>
      </w:r>
      <w:r w:rsidR="00011907" w:rsidRPr="00B302EF">
        <w:rPr>
          <w:rFonts w:ascii="Times New Roman" w:hAnsi="Times New Roman" w:cs="Times New Roman"/>
          <w:highlight w:val="yellow"/>
        </w:rPr>
        <w:t xml:space="preserve">- </w:t>
      </w:r>
      <w:r w:rsidRPr="00B302EF">
        <w:rPr>
          <w:rFonts w:ascii="Times New Roman" w:hAnsi="Times New Roman" w:cs="Times New Roman"/>
          <w:highlight w:val="yellow"/>
        </w:rPr>
        <w:t xml:space="preserve">BOLD </w:t>
      </w:r>
      <w:r w:rsidR="00011907" w:rsidRPr="00B302EF">
        <w:rPr>
          <w:rFonts w:ascii="Times New Roman" w:hAnsi="Times New Roman" w:cs="Times New Roman"/>
          <w:highlight w:val="yellow"/>
        </w:rPr>
        <w:t xml:space="preserve">and </w:t>
      </w:r>
      <w:r w:rsidRPr="00B302EF">
        <w:rPr>
          <w:rFonts w:ascii="Times New Roman" w:hAnsi="Times New Roman" w:cs="Times New Roman"/>
          <w:highlight w:val="yellow"/>
        </w:rPr>
        <w:t>UPPERCASE</w:t>
      </w:r>
    </w:p>
    <w:p w14:paraId="3F1E3AE8" w14:textId="0933D7B7" w:rsidR="00156AE4" w:rsidRPr="00B302EF" w:rsidRDefault="00156AE4" w:rsidP="00F6037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B302EF">
        <w:rPr>
          <w:rFonts w:ascii="Times New Roman" w:hAnsi="Times New Roman" w:cs="Times New Roman"/>
          <w:highlight w:val="yellow"/>
        </w:rPr>
        <w:t>2</w:t>
      </w:r>
      <w:r w:rsidRPr="00B302EF">
        <w:rPr>
          <w:rFonts w:ascii="Times New Roman" w:hAnsi="Times New Roman" w:cs="Times New Roman"/>
          <w:highlight w:val="yellow"/>
          <w:vertAlign w:val="superscript"/>
        </w:rPr>
        <w:t>nd</w:t>
      </w:r>
      <w:r w:rsidRPr="00B302EF">
        <w:rPr>
          <w:rFonts w:ascii="Times New Roman" w:hAnsi="Times New Roman" w:cs="Times New Roman"/>
          <w:highlight w:val="yellow"/>
        </w:rPr>
        <w:t xml:space="preserve"> level heading</w:t>
      </w:r>
      <w:r w:rsidR="00011907" w:rsidRPr="00B302EF">
        <w:rPr>
          <w:rFonts w:ascii="Times New Roman" w:hAnsi="Times New Roman" w:cs="Times New Roman"/>
          <w:highlight w:val="yellow"/>
        </w:rPr>
        <w:t>s</w:t>
      </w:r>
      <w:r w:rsidRPr="00B302EF">
        <w:rPr>
          <w:rFonts w:ascii="Times New Roman" w:hAnsi="Times New Roman" w:cs="Times New Roman"/>
          <w:highlight w:val="yellow"/>
        </w:rPr>
        <w:t xml:space="preserve"> </w:t>
      </w:r>
      <w:r w:rsidR="00011907" w:rsidRPr="00B302EF">
        <w:rPr>
          <w:rFonts w:ascii="Times New Roman" w:hAnsi="Times New Roman" w:cs="Times New Roman"/>
          <w:highlight w:val="yellow"/>
        </w:rPr>
        <w:t xml:space="preserve">- </w:t>
      </w:r>
      <w:r w:rsidRPr="00B302EF">
        <w:rPr>
          <w:rFonts w:ascii="Times New Roman" w:hAnsi="Times New Roman" w:cs="Times New Roman"/>
          <w:highlight w:val="yellow"/>
        </w:rPr>
        <w:t xml:space="preserve">BOLD </w:t>
      </w:r>
      <w:r w:rsidR="00011907" w:rsidRPr="00B302EF">
        <w:rPr>
          <w:rFonts w:ascii="Times New Roman" w:hAnsi="Times New Roman" w:cs="Times New Roman"/>
          <w:highlight w:val="yellow"/>
        </w:rPr>
        <w:t xml:space="preserve">and </w:t>
      </w:r>
      <w:r w:rsidRPr="00B302EF">
        <w:rPr>
          <w:rFonts w:ascii="Times New Roman" w:hAnsi="Times New Roman" w:cs="Times New Roman"/>
          <w:highlight w:val="yellow"/>
        </w:rPr>
        <w:t>Sentence case</w:t>
      </w:r>
      <w:r w:rsidR="00C7300D" w:rsidRPr="00B302EF">
        <w:rPr>
          <w:rFonts w:ascii="Times New Roman" w:hAnsi="Times New Roman" w:cs="Times New Roman"/>
          <w:highlight w:val="yellow"/>
        </w:rPr>
        <w:t xml:space="preserve"> (1</w:t>
      </w:r>
      <w:r w:rsidR="00C7300D" w:rsidRPr="00B302EF">
        <w:rPr>
          <w:rFonts w:ascii="Times New Roman" w:hAnsi="Times New Roman" w:cs="Times New Roman"/>
          <w:highlight w:val="yellow"/>
          <w:vertAlign w:val="superscript"/>
        </w:rPr>
        <w:t>st</w:t>
      </w:r>
      <w:r w:rsidR="00C7300D" w:rsidRPr="00B302EF">
        <w:rPr>
          <w:rFonts w:ascii="Times New Roman" w:hAnsi="Times New Roman" w:cs="Times New Roman"/>
          <w:highlight w:val="yellow"/>
        </w:rPr>
        <w:t xml:space="preserve"> letter of each word uppercase)</w:t>
      </w:r>
      <w:r w:rsidRPr="00B302EF">
        <w:rPr>
          <w:rFonts w:ascii="Times New Roman" w:hAnsi="Times New Roman" w:cs="Times New Roman"/>
          <w:highlight w:val="yellow"/>
        </w:rPr>
        <w:t>.</w:t>
      </w:r>
    </w:p>
    <w:p w14:paraId="729BCB29" w14:textId="132773E1" w:rsidR="00156AE4" w:rsidRPr="00B302EF" w:rsidRDefault="00156AE4" w:rsidP="00F6037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B302EF">
        <w:rPr>
          <w:rFonts w:ascii="Times New Roman" w:hAnsi="Times New Roman" w:cs="Times New Roman"/>
          <w:highlight w:val="yellow"/>
        </w:rPr>
        <w:t>3</w:t>
      </w:r>
      <w:r w:rsidRPr="00B302EF">
        <w:rPr>
          <w:rFonts w:ascii="Times New Roman" w:hAnsi="Times New Roman" w:cs="Times New Roman"/>
          <w:highlight w:val="yellow"/>
          <w:vertAlign w:val="superscript"/>
        </w:rPr>
        <w:t>rd</w:t>
      </w:r>
      <w:r w:rsidRPr="00B302EF">
        <w:rPr>
          <w:rFonts w:ascii="Times New Roman" w:hAnsi="Times New Roman" w:cs="Times New Roman"/>
          <w:highlight w:val="yellow"/>
        </w:rPr>
        <w:t xml:space="preserve"> level heading </w:t>
      </w:r>
      <w:r w:rsidR="00C7300D" w:rsidRPr="00B302EF">
        <w:rPr>
          <w:rFonts w:ascii="Times New Roman" w:hAnsi="Times New Roman" w:cs="Times New Roman"/>
          <w:highlight w:val="yellow"/>
        </w:rPr>
        <w:t>UNBOLD</w:t>
      </w:r>
      <w:r w:rsidRPr="00B302EF">
        <w:rPr>
          <w:rFonts w:ascii="Times New Roman" w:hAnsi="Times New Roman" w:cs="Times New Roman"/>
          <w:highlight w:val="yellow"/>
        </w:rPr>
        <w:t xml:space="preserve"> and </w:t>
      </w:r>
      <w:r w:rsidR="00C7300D" w:rsidRPr="00B302EF">
        <w:rPr>
          <w:rFonts w:ascii="Times New Roman" w:hAnsi="Times New Roman" w:cs="Times New Roman"/>
          <w:highlight w:val="yellow"/>
        </w:rPr>
        <w:t>UNDERLINE</w:t>
      </w:r>
      <w:r w:rsidRPr="00B302EF">
        <w:rPr>
          <w:rFonts w:ascii="Times New Roman" w:hAnsi="Times New Roman" w:cs="Times New Roman"/>
          <w:highlight w:val="yellow"/>
        </w:rPr>
        <w:t xml:space="preserve">, </w:t>
      </w:r>
      <w:r w:rsidR="00C7300D" w:rsidRPr="00B302EF">
        <w:rPr>
          <w:rFonts w:ascii="Times New Roman" w:hAnsi="Times New Roman" w:cs="Times New Roman"/>
          <w:highlight w:val="yellow"/>
        </w:rPr>
        <w:t>S</w:t>
      </w:r>
      <w:r w:rsidRPr="00B302EF">
        <w:rPr>
          <w:rFonts w:ascii="Times New Roman" w:hAnsi="Times New Roman" w:cs="Times New Roman"/>
          <w:highlight w:val="yellow"/>
        </w:rPr>
        <w:t>entence case</w:t>
      </w:r>
    </w:p>
    <w:p w14:paraId="1060EA55" w14:textId="77777777" w:rsidR="00F6037E" w:rsidRPr="00B302EF" w:rsidRDefault="00F6037E" w:rsidP="00F6037E">
      <w:pPr>
        <w:spacing w:after="0" w:line="240" w:lineRule="auto"/>
        <w:ind w:left="491"/>
        <w:rPr>
          <w:rFonts w:ascii="Times New Roman" w:hAnsi="Times New Roman" w:cs="Times New Roman"/>
          <w:highlight w:val="yellow"/>
        </w:rPr>
      </w:pPr>
      <w:r w:rsidRPr="00B302EF">
        <w:rPr>
          <w:rFonts w:ascii="Times New Roman" w:hAnsi="Times New Roman" w:cs="Times New Roman"/>
          <w:highlight w:val="yellow"/>
        </w:rPr>
        <w:t>In TOC:</w:t>
      </w:r>
    </w:p>
    <w:p w14:paraId="6E2E4212" w14:textId="17F163C5" w:rsidR="00F6037E" w:rsidRPr="00B302EF" w:rsidRDefault="00F6037E" w:rsidP="00F6037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B302EF">
        <w:rPr>
          <w:rFonts w:ascii="Times New Roman" w:hAnsi="Times New Roman" w:cs="Times New Roman"/>
          <w:highlight w:val="yellow"/>
        </w:rPr>
        <w:t>1</w:t>
      </w:r>
      <w:r w:rsidRPr="00B302EF">
        <w:rPr>
          <w:rFonts w:ascii="Times New Roman" w:hAnsi="Times New Roman" w:cs="Times New Roman"/>
          <w:highlight w:val="yellow"/>
          <w:vertAlign w:val="superscript"/>
        </w:rPr>
        <w:t>st</w:t>
      </w:r>
      <w:r w:rsidRPr="00B302EF">
        <w:rPr>
          <w:rFonts w:ascii="Times New Roman" w:hAnsi="Times New Roman" w:cs="Times New Roman"/>
          <w:highlight w:val="yellow"/>
        </w:rPr>
        <w:t xml:space="preserve"> level headings - BOLD and UPPERCASE</w:t>
      </w:r>
    </w:p>
    <w:p w14:paraId="62F57070" w14:textId="11601466" w:rsidR="00F6037E" w:rsidRPr="00B302EF" w:rsidRDefault="00F6037E" w:rsidP="00F6037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B302EF">
        <w:rPr>
          <w:rFonts w:ascii="Times New Roman" w:hAnsi="Times New Roman" w:cs="Times New Roman"/>
          <w:highlight w:val="yellow"/>
        </w:rPr>
        <w:t>2</w:t>
      </w:r>
      <w:r w:rsidRPr="00B302EF">
        <w:rPr>
          <w:rFonts w:ascii="Times New Roman" w:hAnsi="Times New Roman" w:cs="Times New Roman"/>
          <w:highlight w:val="yellow"/>
          <w:vertAlign w:val="superscript"/>
        </w:rPr>
        <w:t>nd</w:t>
      </w:r>
      <w:r w:rsidRPr="00B302EF">
        <w:rPr>
          <w:rFonts w:ascii="Times New Roman" w:hAnsi="Times New Roman" w:cs="Times New Roman"/>
          <w:highlight w:val="yellow"/>
        </w:rPr>
        <w:t xml:space="preserve"> level headings - Unbold and Sentence case (1</w:t>
      </w:r>
      <w:r w:rsidRPr="00B302EF">
        <w:rPr>
          <w:rFonts w:ascii="Times New Roman" w:hAnsi="Times New Roman" w:cs="Times New Roman"/>
          <w:highlight w:val="yellow"/>
          <w:vertAlign w:val="superscript"/>
        </w:rPr>
        <w:t>st</w:t>
      </w:r>
      <w:r w:rsidRPr="00B302EF">
        <w:rPr>
          <w:rFonts w:ascii="Times New Roman" w:hAnsi="Times New Roman" w:cs="Times New Roman"/>
          <w:highlight w:val="yellow"/>
        </w:rPr>
        <w:t xml:space="preserve"> letter of each word uppercase).</w:t>
      </w:r>
    </w:p>
    <w:p w14:paraId="4BCA2798" w14:textId="44E62BAB" w:rsidR="00C7300D" w:rsidRDefault="00C7300D" w:rsidP="00C73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Casing of product name and drug name must be consistent throughout the document.</w:t>
      </w:r>
    </w:p>
    <w:p w14:paraId="4D261BCF" w14:textId="2D271BE7" w:rsidR="002A58D6" w:rsidRPr="004D2C09" w:rsidRDefault="002A58D6" w:rsidP="00C73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4D2C09">
        <w:rPr>
          <w:rFonts w:ascii="Times New Roman" w:hAnsi="Times New Roman" w:cs="Times New Roman"/>
          <w:highlight w:val="yellow"/>
        </w:rPr>
        <w:t>Casing of unit litre ‘L’ must be uppercase.</w:t>
      </w:r>
    </w:p>
    <w:p w14:paraId="50664B2D" w14:textId="1B5E7210" w:rsidR="002A58D6" w:rsidRPr="004D2C09" w:rsidRDefault="002A58D6" w:rsidP="00C73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4D2C09">
        <w:rPr>
          <w:rFonts w:ascii="Times New Roman" w:hAnsi="Times New Roman" w:cs="Times New Roman"/>
          <w:highlight w:val="yellow"/>
        </w:rPr>
        <w:t>Representation of units must be consistent “mcg” or “µg”.</w:t>
      </w:r>
    </w:p>
    <w:p w14:paraId="114AA156" w14:textId="7600066E" w:rsidR="002A58D6" w:rsidRPr="00C7300D" w:rsidRDefault="002A58D6" w:rsidP="00C73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Symbols must be insert from insert symbol menu.</w:t>
      </w:r>
    </w:p>
    <w:p w14:paraId="15BE59BC" w14:textId="07365E3E" w:rsidR="00156AE4" w:rsidRPr="00C7300D" w:rsidRDefault="00156AE4" w:rsidP="00C730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End period or comma or semicolon must be present at the end of sentence for consistency.</w:t>
      </w:r>
    </w:p>
    <w:p w14:paraId="193F61A7" w14:textId="2CE96AF9" w:rsidR="00156AE4" w:rsidRPr="00C7300D" w:rsidRDefault="00156AE4" w:rsidP="00C730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Widow orphan control and keep with next to avoid breaking of heading and sentence.</w:t>
      </w:r>
    </w:p>
    <w:p w14:paraId="11B9AC4D" w14:textId="205895DD" w:rsidR="00AD16D7" w:rsidRPr="00C7300D" w:rsidRDefault="00AD16D7" w:rsidP="00C730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When adding “Keep with Next” option for a particular heading, please remember do uncheck the “suppress line numbers</w:t>
      </w:r>
      <w:bookmarkStart w:id="0" w:name="_GoBack"/>
      <w:bookmarkEnd w:id="0"/>
      <w:r w:rsidRPr="00C7300D">
        <w:rPr>
          <w:rFonts w:ascii="Times New Roman" w:hAnsi="Times New Roman" w:cs="Times New Roman"/>
        </w:rPr>
        <w:t>”.</w:t>
      </w:r>
    </w:p>
    <w:p w14:paraId="564F9041" w14:textId="77777777" w:rsidR="00C7300D" w:rsidRDefault="003D243B" w:rsidP="007200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Word settings set to “Do not compress images in file” to ensure illustration micro-text resolution is maintained after adding a high</w:t>
      </w:r>
      <w:r w:rsidR="00C7300D" w:rsidRPr="00C7300D">
        <w:rPr>
          <w:rFonts w:ascii="Times New Roman" w:hAnsi="Times New Roman" w:cs="Times New Roman"/>
        </w:rPr>
        <w:t>-</w:t>
      </w:r>
      <w:r w:rsidRPr="00C7300D">
        <w:rPr>
          <w:rFonts w:ascii="Times New Roman" w:hAnsi="Times New Roman" w:cs="Times New Roman"/>
        </w:rPr>
        <w:t>resolution image to the document. (How: File→Options→Advanced→Image Size and Quality→check Do not compress images in file’)</w:t>
      </w:r>
      <w:r w:rsidR="00AD16D7" w:rsidRPr="00C7300D">
        <w:rPr>
          <w:rFonts w:ascii="Times New Roman" w:hAnsi="Times New Roman" w:cs="Times New Roman"/>
        </w:rPr>
        <w:t>.</w:t>
      </w:r>
    </w:p>
    <w:p w14:paraId="17EA9B34" w14:textId="3EF90CAC" w:rsidR="00FC2A1B" w:rsidRPr="00033CE8" w:rsidRDefault="00FC2A1B" w:rsidP="00334AF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Representation of table and figure heading</w:t>
      </w:r>
      <w:r w:rsidR="00035588">
        <w:rPr>
          <w:rFonts w:ascii="Times New Roman" w:hAnsi="Times New Roman" w:cs="Times New Roman"/>
        </w:rPr>
        <w:t xml:space="preserve"> (table and figure with number, alignment and casing)</w:t>
      </w:r>
      <w:r w:rsidRPr="00033CE8">
        <w:rPr>
          <w:rFonts w:ascii="Times New Roman" w:hAnsi="Times New Roman" w:cs="Times New Roman"/>
        </w:rPr>
        <w:t>.</w:t>
      </w:r>
    </w:p>
    <w:p w14:paraId="053974C0" w14:textId="0108AD1F" w:rsidR="00FC2A1B" w:rsidRPr="00033CE8" w:rsidRDefault="002A58D6" w:rsidP="00033C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Using of comma as t</w:t>
      </w:r>
      <w:r w:rsidR="00616C0F" w:rsidRPr="00033CE8">
        <w:rPr>
          <w:rFonts w:ascii="Times New Roman" w:hAnsi="Times New Roman" w:cs="Times New Roman"/>
        </w:rPr>
        <w:t xml:space="preserve">housand separators </w:t>
      </w:r>
      <w:r>
        <w:rPr>
          <w:rFonts w:ascii="Times New Roman" w:hAnsi="Times New Roman" w:cs="Times New Roman"/>
        </w:rPr>
        <w:t xml:space="preserve">or no thousand separators </w:t>
      </w:r>
      <w:r w:rsidR="00616C0F" w:rsidRPr="00033CE8">
        <w:rPr>
          <w:rFonts w:ascii="Times New Roman" w:hAnsi="Times New Roman" w:cs="Times New Roman"/>
        </w:rPr>
        <w:t>(</w:t>
      </w:r>
      <w:r w:rsidR="00033CE8">
        <w:rPr>
          <w:rFonts w:ascii="Times New Roman" w:hAnsi="Times New Roman" w:cs="Times New Roman"/>
        </w:rPr>
        <w:t xml:space="preserve">e.g., </w:t>
      </w:r>
      <w:r w:rsidR="00616C0F" w:rsidRPr="00033CE8">
        <w:rPr>
          <w:rFonts w:ascii="Times New Roman" w:hAnsi="Times New Roman" w:cs="Times New Roman"/>
        </w:rPr>
        <w:t xml:space="preserve">1,000 </w:t>
      </w:r>
      <w:r>
        <w:rPr>
          <w:rFonts w:ascii="Times New Roman" w:hAnsi="Times New Roman" w:cs="Times New Roman"/>
        </w:rPr>
        <w:t xml:space="preserve">or 1000 </w:t>
      </w:r>
      <w:r w:rsidR="00616C0F" w:rsidRPr="00033CE8">
        <w:rPr>
          <w:rFonts w:ascii="Times New Roman" w:hAnsi="Times New Roman" w:cs="Times New Roman"/>
        </w:rPr>
        <w:t>and 10,000</w:t>
      </w:r>
      <w:r>
        <w:rPr>
          <w:rFonts w:ascii="Times New Roman" w:hAnsi="Times New Roman" w:cs="Times New Roman"/>
        </w:rPr>
        <w:t xml:space="preserve"> or 10000</w:t>
      </w:r>
      <w:r w:rsidR="00616C0F" w:rsidRPr="00033CE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4BB33ABD" w14:textId="774090C3" w:rsidR="00616C0F" w:rsidRPr="00033CE8" w:rsidRDefault="00616C0F" w:rsidP="00033C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Font of bullets and content should be the same as font of entire document.</w:t>
      </w:r>
    </w:p>
    <w:p w14:paraId="234D890A" w14:textId="708F181A" w:rsidR="00033CE8" w:rsidRDefault="00616C0F" w:rsidP="006F381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 xml:space="preserve">Paragraph </w:t>
      </w:r>
      <w:bookmarkStart w:id="1" w:name="_Hlk63184115"/>
      <w:r w:rsidRPr="00033CE8">
        <w:rPr>
          <w:rFonts w:ascii="Times New Roman" w:hAnsi="Times New Roman" w:cs="Times New Roman"/>
        </w:rPr>
        <w:t xml:space="preserve">indentation </w:t>
      </w:r>
      <w:bookmarkEnd w:id="1"/>
      <w:r w:rsidRPr="00033CE8">
        <w:rPr>
          <w:rFonts w:ascii="Times New Roman" w:hAnsi="Times New Roman" w:cs="Times New Roman"/>
        </w:rPr>
        <w:t>and spacing must be consistent (Indentation - Left, Right, Special), (Spacing – Before, After, Line Spacing)</w:t>
      </w:r>
      <w:r w:rsidR="00033CE8" w:rsidRPr="00033CE8">
        <w:rPr>
          <w:rFonts w:ascii="Times New Roman" w:hAnsi="Times New Roman" w:cs="Times New Roman"/>
        </w:rPr>
        <w:t>.</w:t>
      </w:r>
    </w:p>
    <w:p w14:paraId="2CF6B7B2" w14:textId="4C625F50" w:rsidR="00033CE8" w:rsidRDefault="00616C0F" w:rsidP="00105D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16C0F">
        <w:rPr>
          <w:rFonts w:ascii="Times New Roman" w:hAnsi="Times New Roman" w:cs="Times New Roman"/>
        </w:rPr>
        <w:t>Insert repeat headers for tables</w:t>
      </w:r>
      <w:r w:rsidR="00033CE8" w:rsidRPr="00033CE8">
        <w:rPr>
          <w:rFonts w:ascii="Times New Roman" w:hAnsi="Times New Roman" w:cs="Times New Roman"/>
        </w:rPr>
        <w:t xml:space="preserve"> (if the table is continuing in next page)</w:t>
      </w:r>
      <w:r w:rsidRPr="00616C0F">
        <w:rPr>
          <w:rFonts w:ascii="Times New Roman" w:hAnsi="Times New Roman" w:cs="Times New Roman"/>
        </w:rPr>
        <w:t>.</w:t>
      </w:r>
      <w:r w:rsidR="00033CE8" w:rsidRPr="00033CE8">
        <w:rPr>
          <w:rFonts w:ascii="Times New Roman" w:hAnsi="Times New Roman" w:cs="Times New Roman"/>
        </w:rPr>
        <w:t xml:space="preserve"> </w:t>
      </w:r>
    </w:p>
    <w:p w14:paraId="2D7FE112" w14:textId="6EB19038" w:rsidR="00616C0F" w:rsidRPr="00033CE8" w:rsidRDefault="00616C0F" w:rsidP="00105D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If there is an abbreviation in the table it must be checked for the expansion in the footnote, also whenever the abbreviation is updated/deleted the same must be checked in the footnote.</w:t>
      </w:r>
    </w:p>
    <w:p w14:paraId="1AF929BC" w14:textId="77777777" w:rsidR="00616C0F" w:rsidRPr="00033CE8" w:rsidRDefault="00616C0F" w:rsidP="00033C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Keep with next must be applied to:</w:t>
      </w:r>
    </w:p>
    <w:p w14:paraId="63C2D960" w14:textId="74EF625E" w:rsidR="00616C0F" w:rsidRPr="00033CE8" w:rsidRDefault="00616C0F" w:rsidP="00033CE8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Every heading/ subheading and its consecutive line space.</w:t>
      </w:r>
    </w:p>
    <w:p w14:paraId="1864FA45" w14:textId="77777777" w:rsidR="00616C0F" w:rsidRPr="00616C0F" w:rsidRDefault="00616C0F" w:rsidP="00616C0F">
      <w:pPr>
        <w:spacing w:after="0" w:line="240" w:lineRule="auto"/>
        <w:rPr>
          <w:rFonts w:ascii="Times New Roman" w:hAnsi="Times New Roman" w:cs="Times New Roman"/>
        </w:rPr>
      </w:pPr>
      <w:r w:rsidRPr="00616C0F">
        <w:rPr>
          <w:rFonts w:ascii="Times New Roman" w:hAnsi="Times New Roman" w:cs="Times New Roman"/>
        </w:rPr>
        <w:t>Bullet points:</w:t>
      </w:r>
    </w:p>
    <w:p w14:paraId="74E1EB3A" w14:textId="77777777" w:rsidR="00616C0F" w:rsidRPr="00033CE8" w:rsidRDefault="00616C0F" w:rsidP="00033CE8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If there are 3 bullet points apply KWN to first 2 bullet points</w:t>
      </w:r>
    </w:p>
    <w:p w14:paraId="1A09F8D3" w14:textId="77777777" w:rsidR="00616C0F" w:rsidRPr="00033CE8" w:rsidRDefault="00616C0F" w:rsidP="00033CE8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If there are 2 bullet points apply KWN to first bullet point</w:t>
      </w:r>
    </w:p>
    <w:p w14:paraId="0B9B67BC" w14:textId="6F3636C5" w:rsidR="00616C0F" w:rsidRPr="00033CE8" w:rsidRDefault="00616C0F" w:rsidP="00033CE8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If there is only one bullet point or more than 3 bullet points present under the heading, apply KWN only to heading and its consecutive line space</w:t>
      </w:r>
      <w:r w:rsidR="00033CE8" w:rsidRPr="00033CE8">
        <w:rPr>
          <w:rFonts w:ascii="Times New Roman" w:hAnsi="Times New Roman" w:cs="Times New Roman"/>
        </w:rPr>
        <w:t xml:space="preserve">. </w:t>
      </w:r>
    </w:p>
    <w:p w14:paraId="501E06EE" w14:textId="2A80E1DA" w:rsidR="00616C0F" w:rsidRPr="00033CE8" w:rsidRDefault="00033CE8" w:rsidP="00033CE8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 xml:space="preserve">Applies to </w:t>
      </w:r>
      <w:r w:rsidR="00616C0F" w:rsidRPr="00033CE8">
        <w:rPr>
          <w:rFonts w:ascii="Times New Roman" w:hAnsi="Times New Roman" w:cs="Times New Roman"/>
        </w:rPr>
        <w:t>Excipients section and Address part.</w:t>
      </w:r>
    </w:p>
    <w:p w14:paraId="0BF23EA4" w14:textId="38166705" w:rsidR="00616C0F" w:rsidRPr="00033CE8" w:rsidRDefault="00616C0F" w:rsidP="00033C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 xml:space="preserve">Terms like </w:t>
      </w:r>
      <w:r w:rsidRPr="00033CE8">
        <w:rPr>
          <w:rFonts w:ascii="Times New Roman" w:hAnsi="Times New Roman" w:cs="Times New Roman"/>
          <w:i/>
          <w:iCs/>
        </w:rPr>
        <w:t>in vitro</w:t>
      </w:r>
      <w:r w:rsidRPr="00033CE8">
        <w:rPr>
          <w:rFonts w:ascii="Times New Roman" w:hAnsi="Times New Roman" w:cs="Times New Roman"/>
        </w:rPr>
        <w:t xml:space="preserve">, </w:t>
      </w:r>
      <w:r w:rsidRPr="00033CE8">
        <w:rPr>
          <w:rFonts w:ascii="Times New Roman" w:hAnsi="Times New Roman" w:cs="Times New Roman"/>
          <w:i/>
          <w:iCs/>
        </w:rPr>
        <w:t>in vivo, in utero, in situ, de novo, E.coli</w:t>
      </w:r>
      <w:r w:rsidRPr="00033CE8">
        <w:rPr>
          <w:rFonts w:ascii="Times New Roman" w:hAnsi="Times New Roman" w:cs="Times New Roman"/>
        </w:rPr>
        <w:t xml:space="preserve"> and other Latin terms/scientific words must be italicized in the document.</w:t>
      </w:r>
    </w:p>
    <w:p w14:paraId="764C2BBC" w14:textId="446917EF" w:rsidR="00011907" w:rsidRPr="00917AB1" w:rsidRDefault="00011907" w:rsidP="00917A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17AB1">
        <w:rPr>
          <w:rFonts w:ascii="Times New Roman" w:hAnsi="Times New Roman" w:cs="Times New Roman"/>
        </w:rPr>
        <w:t>Images also must be checked for correctness all the abbreviations in the graph must be expanded in the footnote.</w:t>
      </w:r>
    </w:p>
    <w:p w14:paraId="7C2A69B3" w14:textId="36E204A3" w:rsidR="00011907" w:rsidRPr="00917AB1" w:rsidRDefault="00011907" w:rsidP="00917A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17AB1">
        <w:rPr>
          <w:rFonts w:ascii="Times New Roman" w:hAnsi="Times New Roman" w:cs="Times New Roman"/>
        </w:rPr>
        <w:t>Images must be checked for clarity and legibility, ILL number must be present on all the images</w:t>
      </w:r>
    </w:p>
    <w:p w14:paraId="6CC52553" w14:textId="3C5CB42D" w:rsidR="00011907" w:rsidRPr="00917AB1" w:rsidRDefault="00011907" w:rsidP="00917A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17AB1">
        <w:rPr>
          <w:rFonts w:ascii="Times New Roman" w:hAnsi="Times New Roman" w:cs="Times New Roman"/>
        </w:rPr>
        <w:t>The ILL number must be checked for readability on the image and the same number must be entered in “ALT text” field if the “ALT text” field is blank.</w:t>
      </w:r>
    </w:p>
    <w:p w14:paraId="51AE34F7" w14:textId="0C29ACF4" w:rsidR="00011907" w:rsidRPr="00F6037E" w:rsidRDefault="00011907" w:rsidP="00F6037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6037E">
        <w:rPr>
          <w:rFonts w:ascii="Times New Roman" w:hAnsi="Times New Roman" w:cs="Times New Roman"/>
        </w:rPr>
        <w:t>Ensure hyperlinks of cross references, (including table of contents (TOC), “see Boxed Warning”, “see Medication guide”, “See IFU”) are active and correct.</w:t>
      </w:r>
    </w:p>
    <w:p w14:paraId="2332DA26" w14:textId="0709D98F" w:rsidR="00011907" w:rsidRPr="00F6037E" w:rsidRDefault="00011907" w:rsidP="00F6037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6037E">
        <w:rPr>
          <w:rFonts w:ascii="Times New Roman" w:hAnsi="Times New Roman" w:cs="Times New Roman"/>
        </w:rPr>
        <w:t>Check if the cross-reference numbers are valid and all their respective sections/subsections are present in the document. Also, the first letter of casing of cross references must be uppercase and must match with be italicized in USPI e.g. [see Warnings and Precautions (5.2)].</w:t>
      </w:r>
    </w:p>
    <w:p w14:paraId="1F9E5D85" w14:textId="08094C63" w:rsidR="00011907" w:rsidRPr="00F6037E" w:rsidRDefault="00011907" w:rsidP="00F6037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6037E">
        <w:rPr>
          <w:rFonts w:ascii="Times New Roman" w:hAnsi="Times New Roman" w:cs="Times New Roman"/>
        </w:rPr>
        <w:t>Check for left vertical sideline bars (Recent Major Changes-RMC) wherever variation text is present and is applicable to the below safety sections content only.</w:t>
      </w:r>
    </w:p>
    <w:p w14:paraId="19766B52" w14:textId="77777777" w:rsidR="00011907" w:rsidRPr="00011907" w:rsidRDefault="00011907" w:rsidP="00F6037E">
      <w:pPr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</w:rPr>
      </w:pPr>
      <w:r w:rsidRPr="00011907">
        <w:rPr>
          <w:rFonts w:ascii="Times New Roman" w:hAnsi="Times New Roman" w:cs="Times New Roman"/>
          <w:b/>
          <w:bCs/>
          <w:i/>
          <w:iCs/>
        </w:rPr>
        <w:t>BOXED WARNINGS, INDICATIONS AND USAGE, DOSAGE AND ADMINISTRATION, WARNINGS AND PRECAUTIONS, &amp; CONTRAINDICATIONS</w:t>
      </w:r>
    </w:p>
    <w:p w14:paraId="5A08C029" w14:textId="4D2F6124" w:rsidR="00011907" w:rsidRDefault="00011907" w:rsidP="00F6037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6037E">
        <w:rPr>
          <w:rFonts w:ascii="Times New Roman" w:hAnsi="Times New Roman" w:cs="Times New Roman"/>
        </w:rPr>
        <w:t>Representation of U.S.A. or U.S. in a USPI must have end periods after each word</w:t>
      </w:r>
      <w:r w:rsidR="00F6037E">
        <w:rPr>
          <w:rFonts w:ascii="Times New Roman" w:hAnsi="Times New Roman" w:cs="Times New Roman"/>
        </w:rPr>
        <w:t xml:space="preserve"> </w:t>
      </w:r>
      <w:r w:rsidRPr="00F6037E">
        <w:rPr>
          <w:rFonts w:ascii="Times New Roman" w:hAnsi="Times New Roman" w:cs="Times New Roman"/>
        </w:rPr>
        <w:t>(including the last word).</w:t>
      </w:r>
    </w:p>
    <w:p w14:paraId="2DAE74A7" w14:textId="1EA18733" w:rsidR="002A58D6" w:rsidRDefault="002A58D6" w:rsidP="00F6037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for consistency of r-Ball (registered mark)</w:t>
      </w:r>
      <w:r w:rsidR="00FB78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 TM (trademark) symbols first and last instance.</w:t>
      </w:r>
    </w:p>
    <w:p w14:paraId="35CC6387" w14:textId="21817A93" w:rsidR="00FB78F8" w:rsidRPr="00FC727F" w:rsidRDefault="00FB78F8" w:rsidP="00FC7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19CF">
        <w:rPr>
          <w:rFonts w:ascii="Times New Roman" w:hAnsi="Times New Roman" w:cs="Times New Roman"/>
        </w:rPr>
        <w:t>Language should be selected as “English (United States)” in Set proofing language</w:t>
      </w:r>
      <w:r w:rsidR="004719CF">
        <w:rPr>
          <w:rFonts w:ascii="Times New Roman" w:hAnsi="Times New Roman" w:cs="Times New Roman"/>
        </w:rPr>
        <w:t xml:space="preserve"> </w:t>
      </w:r>
      <w:r w:rsidR="004719CF" w:rsidRPr="004719CF">
        <w:rPr>
          <w:rFonts w:ascii="Times New Roman" w:hAnsi="Times New Roman" w:cs="Times New Roman"/>
        </w:rPr>
        <w:t>(</w:t>
      </w:r>
      <w:r w:rsidR="004719CF">
        <w:rPr>
          <w:rFonts w:ascii="Times New Roman" w:hAnsi="Times New Roman" w:cs="Times New Roman"/>
        </w:rPr>
        <w:t xml:space="preserve">doesn’t </w:t>
      </w:r>
      <w:r w:rsidR="004719CF" w:rsidRPr="004719CF">
        <w:rPr>
          <w:rFonts w:ascii="Times New Roman" w:hAnsi="Times New Roman" w:cs="Times New Roman"/>
        </w:rPr>
        <w:t>follows vowels a, e, i, o, u and letter ‘</w:t>
      </w:r>
      <w:r w:rsidR="004719CF">
        <w:rPr>
          <w:rFonts w:ascii="Times New Roman" w:hAnsi="Times New Roman" w:cs="Times New Roman"/>
        </w:rPr>
        <w:t>z</w:t>
      </w:r>
      <w:r w:rsidR="004719CF" w:rsidRPr="004719CF">
        <w:rPr>
          <w:rFonts w:ascii="Times New Roman" w:hAnsi="Times New Roman" w:cs="Times New Roman"/>
        </w:rPr>
        <w:t xml:space="preserve">’ </w:t>
      </w:r>
      <w:r w:rsidR="004719CF">
        <w:rPr>
          <w:rFonts w:ascii="Times New Roman" w:hAnsi="Times New Roman" w:cs="Times New Roman"/>
        </w:rPr>
        <w:t xml:space="preserve">used </w:t>
      </w:r>
      <w:r w:rsidR="00FC727F">
        <w:rPr>
          <w:rFonts w:ascii="Times New Roman" w:hAnsi="Times New Roman" w:cs="Times New Roman"/>
        </w:rPr>
        <w:t xml:space="preserve">in words like </w:t>
      </w:r>
      <w:r w:rsidR="004719CF" w:rsidRPr="004719CF">
        <w:rPr>
          <w:rFonts w:ascii="Times New Roman" w:hAnsi="Times New Roman" w:cs="Times New Roman"/>
        </w:rPr>
        <w:t>authori</w:t>
      </w:r>
      <w:r w:rsidR="00FC727F" w:rsidRPr="00FC727F">
        <w:rPr>
          <w:rFonts w:ascii="Times New Roman" w:hAnsi="Times New Roman" w:cs="Times New Roman"/>
          <w:b/>
          <w:bCs/>
        </w:rPr>
        <w:t>z</w:t>
      </w:r>
      <w:r w:rsidR="004719CF" w:rsidRPr="004719CF">
        <w:rPr>
          <w:rFonts w:ascii="Times New Roman" w:hAnsi="Times New Roman" w:cs="Times New Roman"/>
        </w:rPr>
        <w:t>ation).</w:t>
      </w:r>
    </w:p>
    <w:p w14:paraId="2DB0378A" w14:textId="3DC5651E" w:rsidR="005D6418" w:rsidRDefault="005D6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891A12" w14:textId="6346C995" w:rsidR="00F6037E" w:rsidRPr="00F6037E" w:rsidRDefault="00F6037E" w:rsidP="005D6418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F6037E">
        <w:rPr>
          <w:rFonts w:ascii="Times New Roman" w:hAnsi="Times New Roman" w:cs="Times New Roman"/>
          <w:b/>
          <w:bCs/>
          <w:u w:val="single"/>
        </w:rPr>
        <w:lastRenderedPageBreak/>
        <w:t>II</w:t>
      </w:r>
      <w:r w:rsidRPr="00035588">
        <w:rPr>
          <w:rFonts w:ascii="Times New Roman" w:hAnsi="Times New Roman" w:cs="Times New Roman"/>
          <w:b/>
          <w:bCs/>
          <w:u w:val="single"/>
        </w:rPr>
        <w:t>.</w:t>
      </w:r>
      <w:r w:rsidRPr="00F6037E">
        <w:rPr>
          <w:rFonts w:ascii="Times New Roman" w:hAnsi="Times New Roman" w:cs="Times New Roman"/>
          <w:u w:val="single"/>
        </w:rPr>
        <w:t xml:space="preserve"> </w:t>
      </w:r>
      <w:r w:rsidRPr="00011907">
        <w:rPr>
          <w:rFonts w:ascii="Times New Roman" w:hAnsi="Times New Roman" w:cs="Times New Roman"/>
          <w:b/>
          <w:bCs/>
          <w:u w:val="single"/>
        </w:rPr>
        <w:t>C</w:t>
      </w:r>
      <w:r w:rsidRPr="00F6037E">
        <w:rPr>
          <w:rFonts w:ascii="Times New Roman" w:hAnsi="Times New Roman" w:cs="Times New Roman"/>
          <w:b/>
          <w:bCs/>
          <w:u w:val="single"/>
        </w:rPr>
        <w:t xml:space="preserve">ore </w:t>
      </w:r>
      <w:r w:rsidRPr="00011907">
        <w:rPr>
          <w:rFonts w:ascii="Times New Roman" w:hAnsi="Times New Roman" w:cs="Times New Roman"/>
          <w:b/>
          <w:bCs/>
          <w:u w:val="single"/>
        </w:rPr>
        <w:t>D</w:t>
      </w:r>
      <w:r w:rsidRPr="00F6037E">
        <w:rPr>
          <w:rFonts w:ascii="Times New Roman" w:hAnsi="Times New Roman" w:cs="Times New Roman"/>
          <w:b/>
          <w:bCs/>
          <w:u w:val="single"/>
        </w:rPr>
        <w:t xml:space="preserve">ata </w:t>
      </w:r>
      <w:r w:rsidRPr="00011907">
        <w:rPr>
          <w:rFonts w:ascii="Times New Roman" w:hAnsi="Times New Roman" w:cs="Times New Roman"/>
          <w:b/>
          <w:bCs/>
          <w:u w:val="single"/>
        </w:rPr>
        <w:t>S</w:t>
      </w:r>
      <w:r w:rsidRPr="00F6037E">
        <w:rPr>
          <w:rFonts w:ascii="Times New Roman" w:hAnsi="Times New Roman" w:cs="Times New Roman"/>
          <w:b/>
          <w:bCs/>
          <w:u w:val="single"/>
        </w:rPr>
        <w:t>heet</w:t>
      </w:r>
      <w:r w:rsidRPr="00011907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F6037E">
        <w:rPr>
          <w:rFonts w:ascii="Times New Roman" w:hAnsi="Times New Roman" w:cs="Times New Roman"/>
          <w:b/>
          <w:bCs/>
          <w:u w:val="single"/>
        </w:rPr>
        <w:t>E</w:t>
      </w:r>
      <w:r w:rsidRPr="00011907">
        <w:rPr>
          <w:rFonts w:ascii="Times New Roman" w:hAnsi="Times New Roman" w:cs="Times New Roman"/>
          <w:b/>
          <w:bCs/>
          <w:u w:val="single"/>
        </w:rPr>
        <w:t>QC</w:t>
      </w:r>
    </w:p>
    <w:p w14:paraId="4D417588" w14:textId="77777777" w:rsidR="00F6037E" w:rsidRDefault="00F6037E" w:rsidP="00011907">
      <w:pPr>
        <w:spacing w:after="0" w:line="240" w:lineRule="auto"/>
        <w:rPr>
          <w:rFonts w:ascii="Times New Roman" w:hAnsi="Times New Roman" w:cs="Times New Roman"/>
        </w:rPr>
      </w:pPr>
    </w:p>
    <w:p w14:paraId="4C2D6441" w14:textId="77777777" w:rsidR="00A30308" w:rsidRDefault="00A30308" w:rsidP="00A303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>Ensure “Track Changes” option is turned “ON” before starting the QC.</w:t>
      </w:r>
    </w:p>
    <w:p w14:paraId="046BFF2A" w14:textId="77777777" w:rsidR="00A30308" w:rsidRPr="00C7300D" w:rsidRDefault="00A30308" w:rsidP="00A303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Before starting any English QC Activity, make sure that the Track Change-Formatting functionality settings are checked.</w:t>
      </w:r>
    </w:p>
    <w:p w14:paraId="3E2890CD" w14:textId="77777777" w:rsidR="00A30308" w:rsidRPr="00C7300D" w:rsidRDefault="00A30308" w:rsidP="00A303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 xml:space="preserve">Please see the screen shots below:  </w:t>
      </w:r>
    </w:p>
    <w:p w14:paraId="3547D833" w14:textId="77777777" w:rsidR="00A30308" w:rsidRPr="00C7300D" w:rsidRDefault="00A30308" w:rsidP="00A303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Click the Track Changes Option in “Review” Tab. Then Click on “Advanced Options”.</w:t>
      </w:r>
    </w:p>
    <w:p w14:paraId="203DDA32" w14:textId="77777777" w:rsidR="00A30308" w:rsidRPr="00C7300D" w:rsidRDefault="00A30308" w:rsidP="00A303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FE87671" w14:textId="77777777" w:rsidR="00A30308" w:rsidRPr="00C7300D" w:rsidRDefault="00A30308" w:rsidP="00A303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AD16D7">
        <w:rPr>
          <w:noProof/>
          <w:lang w:eastAsia="en-IN"/>
        </w:rPr>
        <w:drawing>
          <wp:inline distT="0" distB="0" distL="0" distR="0" wp14:anchorId="1F04425A" wp14:editId="01722D52">
            <wp:extent cx="1753437" cy="1170305"/>
            <wp:effectExtent l="0" t="0" r="0" b="0"/>
            <wp:docPr id="1" name="Picture 7" descr="Machine generated alternative text:&#10;Track Changes Options &#10;Show &#10;Comments &#10;@ Ink &#10;Highlight Updates &#10;Other Authors &#10;Insertions and Deletions &#10;Pictures ay Comments &#10;Formatting &#10;Balloons in All Markup view shcn,v: &#10;Revisions &#10;Reviewing Pane: &#10;Advanced Options.. &#10;Change User Name... &#10;Cancel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Machine generated alternative text:&#10;Track Changes Options &#10;Show &#10;Comments &#10;@ Ink &#10;Highlight Updates &#10;Other Authors &#10;Insertions and Deletions &#10;Pictures ay Comments &#10;Formatting &#10;Balloons in All Markup view shcn,v: &#10;Revisions &#10;Reviewing Pane: &#10;Advanced Options.. &#10;Change User Name... &#10;Cancel 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990" cy="120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00D">
        <w:rPr>
          <w:rFonts w:ascii="Times New Roman" w:hAnsi="Times New Roman" w:cs="Times New Roman"/>
        </w:rPr>
        <w:t xml:space="preserve">                 </w:t>
      </w:r>
      <w:r w:rsidRPr="00AD16D7">
        <w:rPr>
          <w:noProof/>
          <w:lang w:eastAsia="en-IN"/>
        </w:rPr>
        <w:drawing>
          <wp:inline distT="0" distB="0" distL="0" distR="0" wp14:anchorId="1441663A" wp14:editId="2BFB84D5">
            <wp:extent cx="2651488" cy="1331406"/>
            <wp:effectExtent l="0" t="0" r="0" b="2540"/>
            <wp:docPr id="2" name="Picture 6" descr="Machine generated alternative text:&#10;Advanced Track Changes Options &#10;Color: &#10;Color: &#10;Color: &#10;Color: &#10;Merged cells: &#10;Split cells: &#10;Color: &#10;Measure in: &#10;Preserve &#10;author &#10;author &#10;Green &#10;Green &#10;Light Yellow &#10;Light Orange &#10;author &#10;Centimeters &#10;Cancel &#10;Markup &#10;Insertions: &#10;Deletions: &#10;Changed lines: &#10;Comments: &#10;Moves &#10;Track moves &#10;Moved from: &#10;Moved to: &#10;Strikethrough &#10;Outside border &#10;author &#10;Double strikethrough &#10;Double underline &#10;Table cell highlighting &#10;Inserted cells: &#10;Deleted cells: &#10;Formatting &#10;Track formatting &#10;Light Slue &#10;Pink &#10;Formatting: &#10;Balloons &#10;Preferred width: &#10;Margin: &#10;(nonel &#10;9.4 cm &#10;Right &#10;@ Show lines connecting to text &#10;Paper orientation in printing: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Machine generated alternative text:&#10;Advanced Track Changes Options &#10;Color: &#10;Color: &#10;Color: &#10;Color: &#10;Merged cells: &#10;Split cells: &#10;Color: &#10;Measure in: &#10;Preserve &#10;author &#10;author &#10;Green &#10;Green &#10;Light Yellow &#10;Light Orange &#10;author &#10;Centimeters &#10;Cancel &#10;Markup &#10;Insertions: &#10;Deletions: &#10;Changed lines: &#10;Comments: &#10;Moves &#10;Track moves &#10;Moved from: &#10;Moved to: &#10;Strikethrough &#10;Outside border &#10;author &#10;Double strikethrough &#10;Double underline &#10;Table cell highlighting &#10;Inserted cells: &#10;Deleted cells: &#10;Formatting &#10;Track formatting &#10;Light Slue &#10;Pink &#10;Formatting: &#10;Balloons &#10;Preferred width: &#10;Margin: &#10;(nonel &#10;9.4 cm &#10;Right &#10;@ Show lines connecting to text &#10;Paper orientation in printing: 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926" cy="142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DBCB" w14:textId="77777777" w:rsidR="00A30308" w:rsidRPr="00011907" w:rsidRDefault="00A30308" w:rsidP="00A303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F40AF44" w14:textId="77777777" w:rsidR="00A30308" w:rsidRPr="00C7300D" w:rsidRDefault="00A30308" w:rsidP="00A303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>Apply the markers (Paragraph attribute on).</w:t>
      </w:r>
    </w:p>
    <w:p w14:paraId="6F90D091" w14:textId="77777777" w:rsidR="00A30308" w:rsidRPr="00011907" w:rsidRDefault="00A30308" w:rsidP="00A303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 xml:space="preserve">Alignment of the text </w:t>
      </w:r>
      <w:r>
        <w:rPr>
          <w:rFonts w:ascii="Times New Roman" w:hAnsi="Times New Roman" w:cs="Times New Roman"/>
        </w:rPr>
        <w:t xml:space="preserve">must be consistent </w:t>
      </w:r>
      <w:r w:rsidRPr="00C7300D">
        <w:rPr>
          <w:rFonts w:ascii="Times New Roman" w:hAnsi="Times New Roman" w:cs="Times New Roman"/>
        </w:rPr>
        <w:t>i.e. left or Justification.</w:t>
      </w:r>
    </w:p>
    <w:p w14:paraId="219E3719" w14:textId="77777777" w:rsidR="00A30308" w:rsidRPr="00011907" w:rsidRDefault="00A30308" w:rsidP="00A303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>Font and font size must be consistent throughout the document</w:t>
      </w:r>
      <w:r>
        <w:rPr>
          <w:rFonts w:ascii="Times New Roman" w:hAnsi="Times New Roman" w:cs="Times New Roman"/>
        </w:rPr>
        <w:t xml:space="preserve"> except font size in the table</w:t>
      </w:r>
      <w:r w:rsidRPr="000119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35588">
        <w:rPr>
          <w:rFonts w:ascii="Times New Roman" w:hAnsi="Times New Roman" w:cs="Times New Roman"/>
        </w:rPr>
        <w:t>If there is a lot of content in the table</w:t>
      </w:r>
      <w:r>
        <w:rPr>
          <w:rFonts w:ascii="Times New Roman" w:hAnsi="Times New Roman" w:cs="Times New Roman"/>
        </w:rPr>
        <w:t>, font size may be less than the font size in the paragraph.</w:t>
      </w:r>
    </w:p>
    <w:p w14:paraId="4DB48DA0" w14:textId="77777777" w:rsidR="00A30308" w:rsidRPr="00011907" w:rsidRDefault="00A30308" w:rsidP="00A303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 xml:space="preserve">Number and Measuring Unit should always be separated by a non-breaking space (replace normal/soft space with hard/non-breaking space – </w:t>
      </w:r>
      <w:r w:rsidRPr="00C7300D">
        <w:rPr>
          <w:rFonts w:ascii="Times New Roman" w:hAnsi="Times New Roman" w:cs="Times New Roman"/>
        </w:rPr>
        <w:t>press</w:t>
      </w:r>
      <w:r w:rsidRPr="00011907">
        <w:rPr>
          <w:rFonts w:ascii="Times New Roman" w:hAnsi="Times New Roman" w:cs="Times New Roman"/>
          <w:b/>
          <w:bCs/>
          <w:i/>
          <w:iCs/>
        </w:rPr>
        <w:t xml:space="preserve"> shift + ctrl + space bar</w:t>
      </w:r>
      <w:r w:rsidRPr="00011907">
        <w:rPr>
          <w:rFonts w:ascii="Times New Roman" w:hAnsi="Times New Roman" w:cs="Times New Roman"/>
        </w:rPr>
        <w:t>.</w:t>
      </w:r>
    </w:p>
    <w:p w14:paraId="22AA2146" w14:textId="77777777" w:rsidR="00A30308" w:rsidRPr="00035588" w:rsidRDefault="00A30308" w:rsidP="00A303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35588">
        <w:rPr>
          <w:rFonts w:ascii="Times New Roman" w:hAnsi="Times New Roman" w:cs="Times New Roman"/>
        </w:rPr>
        <w:t xml:space="preserve">Replacing soft hyphens with hard hyphens throughout the document as per US specification - press </w:t>
      </w:r>
      <w:r w:rsidRPr="00035588">
        <w:rPr>
          <w:rFonts w:ascii="Times New Roman" w:hAnsi="Times New Roman" w:cs="Times New Roman"/>
          <w:b/>
          <w:bCs/>
          <w:i/>
          <w:iCs/>
        </w:rPr>
        <w:t>shift + ctrl + minus button</w:t>
      </w:r>
      <w:r w:rsidRPr="00035588">
        <w:rPr>
          <w:rFonts w:ascii="Times New Roman" w:hAnsi="Times New Roman" w:cs="Times New Roman"/>
        </w:rPr>
        <w:t>.</w:t>
      </w:r>
      <w:r w:rsidRPr="00035588">
        <w:t xml:space="preserve"> </w:t>
      </w:r>
    </w:p>
    <w:p w14:paraId="73CB2E5A" w14:textId="77777777" w:rsidR="00A30308" w:rsidRPr="00035588" w:rsidRDefault="00A30308" w:rsidP="00A303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35588">
        <w:rPr>
          <w:rFonts w:ascii="Times New Roman" w:hAnsi="Times New Roman" w:cs="Times New Roman"/>
        </w:rPr>
        <w:t>Check if the line number is getting displayed at the bottom bar, if not then right click on the bottom bar and select line number.</w:t>
      </w:r>
    </w:p>
    <w:p w14:paraId="54BE2E2D" w14:textId="77777777" w:rsidR="00A30308" w:rsidRPr="00011907" w:rsidRDefault="00A30308" w:rsidP="00A303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>Removal of extra normal spaces between the texts.</w:t>
      </w:r>
    </w:p>
    <w:p w14:paraId="1EFE5B60" w14:textId="19205001" w:rsidR="00A30308" w:rsidRDefault="00A30308" w:rsidP="00A303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>Removal of extra line spaces between the paragraphs or before and after headings.</w:t>
      </w:r>
    </w:p>
    <w:p w14:paraId="1CFB2917" w14:textId="697D1430" w:rsidR="00A30308" w:rsidRDefault="00A30308" w:rsidP="00A303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0308">
        <w:rPr>
          <w:rFonts w:ascii="Times New Roman" w:hAnsi="Times New Roman" w:cs="Times New Roman"/>
        </w:rPr>
        <w:t>Casing of product name and drug name must be consistent throughout the document.</w:t>
      </w:r>
    </w:p>
    <w:p w14:paraId="07582AA7" w14:textId="77777777" w:rsidR="002A58D6" w:rsidRDefault="002A58D6" w:rsidP="002A58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Casing of product name and drug name must be consistent throughout the document.</w:t>
      </w:r>
    </w:p>
    <w:p w14:paraId="5C68EE5B" w14:textId="77777777" w:rsidR="002A58D6" w:rsidRDefault="002A58D6" w:rsidP="002A58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Casing of unit litre ‘L’ must be uppercase.</w:t>
      </w:r>
    </w:p>
    <w:p w14:paraId="408D00E9" w14:textId="77777777" w:rsidR="002A58D6" w:rsidRDefault="002A58D6" w:rsidP="002A58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Representation of units must be consistent “mcg” or “µg”.</w:t>
      </w:r>
    </w:p>
    <w:p w14:paraId="7C68BB0A" w14:textId="77777777" w:rsidR="002A58D6" w:rsidRPr="00C7300D" w:rsidRDefault="002A58D6" w:rsidP="002A58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Symbols must be insert from insert symbol menu.</w:t>
      </w:r>
    </w:p>
    <w:p w14:paraId="6A6414DF" w14:textId="77777777" w:rsidR="00A30308" w:rsidRPr="00C7300D" w:rsidRDefault="00A30308" w:rsidP="00A303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End period or comma or semicolon must be present at the end of sentence for consistency.</w:t>
      </w:r>
    </w:p>
    <w:p w14:paraId="1C818DB9" w14:textId="77777777" w:rsidR="00A30308" w:rsidRPr="00C7300D" w:rsidRDefault="00A30308" w:rsidP="00A303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Widow orphan control and keep with next to avoid breaking of heading and sentence.</w:t>
      </w:r>
    </w:p>
    <w:p w14:paraId="3126BC76" w14:textId="77777777" w:rsidR="00A30308" w:rsidRPr="00C7300D" w:rsidRDefault="00A30308" w:rsidP="00A303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When adding “Keep with Next” option for a particular heading, please remember do uncheck the “suppress line numbers”.</w:t>
      </w:r>
    </w:p>
    <w:p w14:paraId="3618D4EF" w14:textId="77777777" w:rsidR="00A30308" w:rsidRDefault="00A30308" w:rsidP="00A303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Word settings set to “Do not compress images in file” to ensure illustration micro-text resolution is maintained after adding a high-resolution image to the document. (How: File→Options→Advanced→Image Size and Quality→check Do not compress images in file’).</w:t>
      </w:r>
    </w:p>
    <w:p w14:paraId="71AD9509" w14:textId="77777777" w:rsidR="00A30308" w:rsidRPr="00033CE8" w:rsidRDefault="00A30308" w:rsidP="00A303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Representation of table and figure heading</w:t>
      </w:r>
      <w:r>
        <w:rPr>
          <w:rFonts w:ascii="Times New Roman" w:hAnsi="Times New Roman" w:cs="Times New Roman"/>
        </w:rPr>
        <w:t xml:space="preserve"> (table and figure with number, alignment and casing)</w:t>
      </w:r>
      <w:r w:rsidRPr="00033CE8">
        <w:rPr>
          <w:rFonts w:ascii="Times New Roman" w:hAnsi="Times New Roman" w:cs="Times New Roman"/>
        </w:rPr>
        <w:t>.</w:t>
      </w:r>
    </w:p>
    <w:p w14:paraId="2B3B6DA9" w14:textId="111F9FB6" w:rsidR="00A30308" w:rsidRPr="00033CE8" w:rsidRDefault="002A58D6" w:rsidP="00A303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A30308" w:rsidRPr="00033CE8">
        <w:rPr>
          <w:rFonts w:ascii="Times New Roman" w:hAnsi="Times New Roman" w:cs="Times New Roman"/>
        </w:rPr>
        <w:t>omma used as a thousand separators</w:t>
      </w:r>
      <w:r>
        <w:rPr>
          <w:rFonts w:ascii="Times New Roman" w:hAnsi="Times New Roman" w:cs="Times New Roman"/>
        </w:rPr>
        <w:t xml:space="preserve"> or no thousand separators</w:t>
      </w:r>
      <w:r w:rsidR="00A30308" w:rsidRPr="00033CE8">
        <w:rPr>
          <w:rFonts w:ascii="Times New Roman" w:hAnsi="Times New Roman" w:cs="Times New Roman"/>
        </w:rPr>
        <w:t xml:space="preserve"> (</w:t>
      </w:r>
      <w:r w:rsidR="00A30308">
        <w:rPr>
          <w:rFonts w:ascii="Times New Roman" w:hAnsi="Times New Roman" w:cs="Times New Roman"/>
        </w:rPr>
        <w:t xml:space="preserve">e.g., </w:t>
      </w:r>
      <w:r w:rsidR="00A30308" w:rsidRPr="00033CE8">
        <w:rPr>
          <w:rFonts w:ascii="Times New Roman" w:hAnsi="Times New Roman" w:cs="Times New Roman"/>
        </w:rPr>
        <w:t>1,000 and 10,000)</w:t>
      </w:r>
      <w:r w:rsidR="007B0B31">
        <w:rPr>
          <w:rFonts w:ascii="Times New Roman" w:hAnsi="Times New Roman" w:cs="Times New Roman"/>
        </w:rPr>
        <w:t>.</w:t>
      </w:r>
    </w:p>
    <w:p w14:paraId="21EABBBF" w14:textId="77777777" w:rsidR="00A30308" w:rsidRPr="00033CE8" w:rsidRDefault="00A30308" w:rsidP="00A303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Font of bullets and content should be the same as font of entire document.</w:t>
      </w:r>
    </w:p>
    <w:p w14:paraId="45314F93" w14:textId="77777777" w:rsidR="00A30308" w:rsidRDefault="00A30308" w:rsidP="00A303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Paragraph indentation and spacing must be consistent (Indentation - Left, Right, Special), (Spacing – Before, After, Line Spacing).</w:t>
      </w:r>
    </w:p>
    <w:p w14:paraId="0FC6954B" w14:textId="1248E255" w:rsidR="00A30308" w:rsidRDefault="00A30308" w:rsidP="00A303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616C0F">
        <w:rPr>
          <w:rFonts w:ascii="Times New Roman" w:hAnsi="Times New Roman" w:cs="Times New Roman"/>
        </w:rPr>
        <w:t>Insert repeat headers for tables</w:t>
      </w:r>
      <w:r w:rsidRPr="00033CE8">
        <w:rPr>
          <w:rFonts w:ascii="Times New Roman" w:hAnsi="Times New Roman" w:cs="Times New Roman"/>
        </w:rPr>
        <w:t xml:space="preserve"> (if the table is continuing in next page)</w:t>
      </w:r>
      <w:r w:rsidRPr="00616C0F">
        <w:rPr>
          <w:rFonts w:ascii="Times New Roman" w:hAnsi="Times New Roman" w:cs="Times New Roman"/>
        </w:rPr>
        <w:t>.</w:t>
      </w:r>
    </w:p>
    <w:p w14:paraId="505A1E62" w14:textId="77777777" w:rsidR="00A30308" w:rsidRPr="00033CE8" w:rsidRDefault="00A30308" w:rsidP="00A303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If there is an abbreviation in the table it must be checked for the expansion in the footnote, also whenever the abbreviation is updated/deleted the same must be checked in the footnote.</w:t>
      </w:r>
    </w:p>
    <w:p w14:paraId="2C4C8206" w14:textId="77777777" w:rsidR="00A30308" w:rsidRPr="00033CE8" w:rsidRDefault="00A30308" w:rsidP="00A303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Keep with next must be applied to:</w:t>
      </w:r>
    </w:p>
    <w:p w14:paraId="0E24F3A7" w14:textId="05265E8A" w:rsidR="00A30308" w:rsidRPr="00033CE8" w:rsidRDefault="00A30308" w:rsidP="00A30308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 xml:space="preserve">Every heading/ subheading and </w:t>
      </w:r>
      <w:r w:rsidR="005D6418">
        <w:rPr>
          <w:rFonts w:ascii="Times New Roman" w:hAnsi="Times New Roman" w:cs="Times New Roman"/>
        </w:rPr>
        <w:t>respective paragraph is breaking.</w:t>
      </w:r>
    </w:p>
    <w:p w14:paraId="47A4E096" w14:textId="0007B3A7" w:rsidR="00A30308" w:rsidRPr="005D6418" w:rsidRDefault="00A30308" w:rsidP="00C76234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5D6418">
        <w:rPr>
          <w:rFonts w:ascii="Times New Roman" w:hAnsi="Times New Roman" w:cs="Times New Roman"/>
        </w:rPr>
        <w:t>Applies to Excipients section and Address part.</w:t>
      </w:r>
    </w:p>
    <w:p w14:paraId="1B48B59C" w14:textId="77777777" w:rsidR="00A30308" w:rsidRPr="00033CE8" w:rsidRDefault="00A30308" w:rsidP="00A303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lastRenderedPageBreak/>
        <w:t xml:space="preserve">Terms like </w:t>
      </w:r>
      <w:r w:rsidRPr="00033CE8">
        <w:rPr>
          <w:rFonts w:ascii="Times New Roman" w:hAnsi="Times New Roman" w:cs="Times New Roman"/>
          <w:i/>
          <w:iCs/>
        </w:rPr>
        <w:t>in vitro</w:t>
      </w:r>
      <w:r w:rsidRPr="00033CE8">
        <w:rPr>
          <w:rFonts w:ascii="Times New Roman" w:hAnsi="Times New Roman" w:cs="Times New Roman"/>
        </w:rPr>
        <w:t xml:space="preserve">, </w:t>
      </w:r>
      <w:r w:rsidRPr="00033CE8">
        <w:rPr>
          <w:rFonts w:ascii="Times New Roman" w:hAnsi="Times New Roman" w:cs="Times New Roman"/>
          <w:i/>
          <w:iCs/>
        </w:rPr>
        <w:t>in vivo, in utero, in situ, de novo, E.coli</w:t>
      </w:r>
      <w:r w:rsidRPr="00033CE8">
        <w:rPr>
          <w:rFonts w:ascii="Times New Roman" w:hAnsi="Times New Roman" w:cs="Times New Roman"/>
        </w:rPr>
        <w:t xml:space="preserve"> and other Latin terms/scientific words must be italicized in the document.</w:t>
      </w:r>
    </w:p>
    <w:p w14:paraId="4F6BD05A" w14:textId="77777777" w:rsidR="00A30308" w:rsidRPr="00917AB1" w:rsidRDefault="00A30308" w:rsidP="00A303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17AB1">
        <w:rPr>
          <w:rFonts w:ascii="Times New Roman" w:hAnsi="Times New Roman" w:cs="Times New Roman"/>
        </w:rPr>
        <w:t>Images also must be checked for correctness all the abbreviations in the graph must be expanded in the footnote.</w:t>
      </w:r>
    </w:p>
    <w:p w14:paraId="7624ECC0" w14:textId="053ED1E0" w:rsidR="00A30308" w:rsidRPr="00917AB1" w:rsidRDefault="00A30308" w:rsidP="00A303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17AB1">
        <w:rPr>
          <w:rFonts w:ascii="Times New Roman" w:hAnsi="Times New Roman" w:cs="Times New Roman"/>
        </w:rPr>
        <w:t>Images must be checked for clarity and legibility, ILL number must be present on all the images</w:t>
      </w:r>
      <w:r w:rsidR="007B0B31">
        <w:rPr>
          <w:rFonts w:ascii="Times New Roman" w:hAnsi="Times New Roman" w:cs="Times New Roman"/>
        </w:rPr>
        <w:t>.</w:t>
      </w:r>
    </w:p>
    <w:p w14:paraId="07A9ED24" w14:textId="729CFA66" w:rsidR="00A30308" w:rsidRDefault="00A30308" w:rsidP="00361E5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A30308">
        <w:rPr>
          <w:rFonts w:ascii="Times New Roman" w:hAnsi="Times New Roman" w:cs="Times New Roman"/>
        </w:rPr>
        <w:t>The ILL number must be checked for readability on the image and the same number must be entered in “ALT text” field if the “ALT text” field is blank.</w:t>
      </w:r>
    </w:p>
    <w:p w14:paraId="0B3F18DD" w14:textId="3068E59D" w:rsidR="00F752E5" w:rsidRPr="00F752E5" w:rsidRDefault="00F752E5" w:rsidP="00F752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CDS follows US Region spellings </w:t>
      </w:r>
      <w:r w:rsidRPr="00F752E5">
        <w:rPr>
          <w:rFonts w:ascii="Times New Roman" w:hAnsi="Times New Roman" w:cs="Times New Roman"/>
        </w:rPr>
        <w:t>(doesn’t follows vowels a, e, i, o, u and letter ‘z’ used in words like authorization).</w:t>
      </w:r>
    </w:p>
    <w:p w14:paraId="2E9086FA" w14:textId="6FF233E7" w:rsidR="00011907" w:rsidRPr="007B0B31" w:rsidRDefault="00011907" w:rsidP="00A30308">
      <w:pPr>
        <w:spacing w:after="0" w:line="240" w:lineRule="auto"/>
        <w:ind w:left="360"/>
        <w:rPr>
          <w:rFonts w:ascii="Times New Roman" w:hAnsi="Times New Roman" w:cs="Times New Roman"/>
          <w:b/>
          <w:bCs/>
          <w:u w:val="single"/>
        </w:rPr>
      </w:pPr>
      <w:r w:rsidRPr="007B0B31">
        <w:rPr>
          <w:rFonts w:ascii="Times New Roman" w:hAnsi="Times New Roman" w:cs="Times New Roman"/>
          <w:b/>
          <w:bCs/>
          <w:u w:val="single"/>
        </w:rPr>
        <w:t>CDS QC is also similar to a QC of USPI with few additional checks and exceptions.</w:t>
      </w:r>
    </w:p>
    <w:p w14:paraId="2D9DEEA2" w14:textId="7A1F7EA9" w:rsidR="00011907" w:rsidRPr="00011907" w:rsidRDefault="00011907" w:rsidP="002D4B1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A30308">
        <w:rPr>
          <w:rFonts w:ascii="Times New Roman" w:hAnsi="Times New Roman" w:cs="Times New Roman"/>
        </w:rPr>
        <w:t>Document would have coloured text which must not be changed/deleted.</w:t>
      </w:r>
    </w:p>
    <w:p w14:paraId="7367F502" w14:textId="3F4FFF04" w:rsidR="00011907" w:rsidRPr="00011907" w:rsidRDefault="00011907" w:rsidP="00EB6E9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A30308">
        <w:rPr>
          <w:rFonts w:ascii="Times New Roman" w:hAnsi="Times New Roman" w:cs="Times New Roman"/>
        </w:rPr>
        <w:t>All the cross references/end notes must be checked for hyperlinking</w:t>
      </w:r>
      <w:r w:rsidR="00F6037E" w:rsidRPr="00A30308">
        <w:rPr>
          <w:rFonts w:ascii="Times New Roman" w:hAnsi="Times New Roman" w:cs="Times New Roman"/>
        </w:rPr>
        <w:t xml:space="preserve"> </w:t>
      </w:r>
      <w:r w:rsidRPr="00A30308">
        <w:rPr>
          <w:rFonts w:ascii="Times New Roman" w:hAnsi="Times New Roman" w:cs="Times New Roman"/>
        </w:rPr>
        <w:t>(double click end note), if they are active and correct in CDS along with the cross-reference’s representation</w:t>
      </w:r>
    </w:p>
    <w:p w14:paraId="2EA41D3B" w14:textId="33604BE2" w:rsidR="00011907" w:rsidRPr="00035588" w:rsidRDefault="00011907" w:rsidP="0003558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35588">
        <w:rPr>
          <w:rFonts w:ascii="Times New Roman" w:hAnsi="Times New Roman" w:cs="Times New Roman"/>
        </w:rPr>
        <w:t>Check if End notes are consecutive, if any number is deleted the next number must be checked if the number is the next consecutive one.</w:t>
      </w:r>
    </w:p>
    <w:p w14:paraId="49F4B3C3" w14:textId="709CE4EC" w:rsidR="00C7300D" w:rsidRPr="00035588" w:rsidRDefault="00C7300D" w:rsidP="0003558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35588">
        <w:rPr>
          <w:rFonts w:ascii="Times New Roman" w:hAnsi="Times New Roman" w:cs="Times New Roman"/>
        </w:rPr>
        <w:t>Once English QC is completed - view the document in final view (Review&gt;No markup) to ensure that all changes made to the document are at right place and correct format.</w:t>
      </w:r>
    </w:p>
    <w:p w14:paraId="104BE09D" w14:textId="77777777" w:rsidR="00C7300D" w:rsidRDefault="00C7300D" w:rsidP="00011907">
      <w:pPr>
        <w:spacing w:after="0" w:line="240" w:lineRule="auto"/>
        <w:rPr>
          <w:rFonts w:ascii="Times New Roman" w:hAnsi="Times New Roman" w:cs="Times New Roman"/>
        </w:rPr>
      </w:pPr>
    </w:p>
    <w:p w14:paraId="3F6C20EB" w14:textId="77777777" w:rsidR="00011907" w:rsidRDefault="000119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0218502" w14:textId="363251AE" w:rsidR="00011907" w:rsidRPr="00443361" w:rsidRDefault="00443361" w:rsidP="007B0B31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443361">
        <w:rPr>
          <w:rFonts w:ascii="Times New Roman" w:hAnsi="Times New Roman" w:cs="Times New Roman"/>
          <w:b/>
          <w:bCs/>
          <w:u w:val="single"/>
        </w:rPr>
        <w:lastRenderedPageBreak/>
        <w:t>III</w:t>
      </w:r>
      <w:r w:rsidR="00011907" w:rsidRPr="00443361">
        <w:rPr>
          <w:rFonts w:ascii="Times New Roman" w:hAnsi="Times New Roman" w:cs="Times New Roman"/>
          <w:b/>
          <w:bCs/>
          <w:u w:val="single"/>
        </w:rPr>
        <w:t>. EU Central Region:</w:t>
      </w:r>
    </w:p>
    <w:p w14:paraId="53ABAEF5" w14:textId="79D8D79C" w:rsidR="00443361" w:rsidRPr="00035588" w:rsidRDefault="00443361" w:rsidP="00443361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C63D8BF" w14:textId="7FD7CD71" w:rsidR="00443361" w:rsidRPr="00443361" w:rsidRDefault="00443361" w:rsidP="004433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443361">
        <w:rPr>
          <w:rFonts w:ascii="Times New Roman" w:hAnsi="Times New Roman" w:cs="Times New Roman"/>
        </w:rPr>
        <w:t>Ensure “Track Changes” option is turned “ON” before starting the QC.</w:t>
      </w:r>
    </w:p>
    <w:p w14:paraId="1D7F1F3C" w14:textId="77777777" w:rsidR="00443361" w:rsidRPr="00C7300D" w:rsidRDefault="00443361" w:rsidP="0044336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Before starting any English QC Activity, make sure that the Track Change-Formatting functionality settings are checked.</w:t>
      </w:r>
    </w:p>
    <w:p w14:paraId="30DE006A" w14:textId="77777777" w:rsidR="00443361" w:rsidRPr="00C7300D" w:rsidRDefault="00443361" w:rsidP="0044336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 xml:space="preserve">Please see the screen shots below:  </w:t>
      </w:r>
    </w:p>
    <w:p w14:paraId="4FC29E26" w14:textId="77777777" w:rsidR="00443361" w:rsidRPr="00C7300D" w:rsidRDefault="00443361" w:rsidP="0044336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Click the Track Changes Option in “Review” Tab. Then Click on “Advanced Options”.</w:t>
      </w:r>
    </w:p>
    <w:p w14:paraId="783A081E" w14:textId="77777777" w:rsidR="00443361" w:rsidRPr="00C7300D" w:rsidRDefault="00443361" w:rsidP="0044336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55671D0" w14:textId="77777777" w:rsidR="00443361" w:rsidRPr="00C7300D" w:rsidRDefault="00443361" w:rsidP="0044336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AD16D7">
        <w:rPr>
          <w:noProof/>
          <w:lang w:eastAsia="en-IN"/>
        </w:rPr>
        <w:drawing>
          <wp:inline distT="0" distB="0" distL="0" distR="0" wp14:anchorId="79653295" wp14:editId="3A5270FF">
            <wp:extent cx="1753437" cy="1170305"/>
            <wp:effectExtent l="0" t="0" r="0" b="0"/>
            <wp:docPr id="3" name="Picture 7" descr="Machine generated alternative text:&#10;Track Changes Options &#10;Show &#10;Comments &#10;@ Ink &#10;Highlight Updates &#10;Other Authors &#10;Insertions and Deletions &#10;Pictures ay Comments &#10;Formatting &#10;Balloons in All Markup view shcn,v: &#10;Revisions &#10;Reviewing Pane: &#10;Advanced Options.. &#10;Change User Name... &#10;Cancel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Machine generated alternative text:&#10;Track Changes Options &#10;Show &#10;Comments &#10;@ Ink &#10;Highlight Updates &#10;Other Authors &#10;Insertions and Deletions &#10;Pictures ay Comments &#10;Formatting &#10;Balloons in All Markup view shcn,v: &#10;Revisions &#10;Reviewing Pane: &#10;Advanced Options.. &#10;Change User Name... &#10;Cancel 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990" cy="120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00D">
        <w:rPr>
          <w:rFonts w:ascii="Times New Roman" w:hAnsi="Times New Roman" w:cs="Times New Roman"/>
        </w:rPr>
        <w:t xml:space="preserve">                 </w:t>
      </w:r>
      <w:r w:rsidRPr="00AD16D7">
        <w:rPr>
          <w:noProof/>
          <w:lang w:eastAsia="en-IN"/>
        </w:rPr>
        <w:drawing>
          <wp:inline distT="0" distB="0" distL="0" distR="0" wp14:anchorId="07C5C294" wp14:editId="48C6565F">
            <wp:extent cx="2651488" cy="1331406"/>
            <wp:effectExtent l="0" t="0" r="0" b="2540"/>
            <wp:docPr id="4" name="Picture 6" descr="Machine generated alternative text:&#10;Advanced Track Changes Options &#10;Color: &#10;Color: &#10;Color: &#10;Color: &#10;Merged cells: &#10;Split cells: &#10;Color: &#10;Measure in: &#10;Preserve &#10;author &#10;author &#10;Green &#10;Green &#10;Light Yellow &#10;Light Orange &#10;author &#10;Centimeters &#10;Cancel &#10;Markup &#10;Insertions: &#10;Deletions: &#10;Changed lines: &#10;Comments: &#10;Moves &#10;Track moves &#10;Moved from: &#10;Moved to: &#10;Strikethrough &#10;Outside border &#10;author &#10;Double strikethrough &#10;Double underline &#10;Table cell highlighting &#10;Inserted cells: &#10;Deleted cells: &#10;Formatting &#10;Track formatting &#10;Light Slue &#10;Pink &#10;Formatting: &#10;Balloons &#10;Preferred width: &#10;Margin: &#10;(nonel &#10;9.4 cm &#10;Right &#10;@ Show lines connecting to text &#10;Paper orientation in printing: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Machine generated alternative text:&#10;Advanced Track Changes Options &#10;Color: &#10;Color: &#10;Color: &#10;Color: &#10;Merged cells: &#10;Split cells: &#10;Color: &#10;Measure in: &#10;Preserve &#10;author &#10;author &#10;Green &#10;Green &#10;Light Yellow &#10;Light Orange &#10;author &#10;Centimeters &#10;Cancel &#10;Markup &#10;Insertions: &#10;Deletions: &#10;Changed lines: &#10;Comments: &#10;Moves &#10;Track moves &#10;Moved from: &#10;Moved to: &#10;Strikethrough &#10;Outside border &#10;author &#10;Double strikethrough &#10;Double underline &#10;Table cell highlighting &#10;Inserted cells: &#10;Deleted cells: &#10;Formatting &#10;Track formatting &#10;Light Slue &#10;Pink &#10;Formatting: &#10;Balloons &#10;Preferred width: &#10;Margin: &#10;(nonel &#10;9.4 cm &#10;Right &#10;@ Show lines connecting to text &#10;Paper orientation in printing: 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926" cy="142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2FC6" w14:textId="77777777" w:rsidR="00443361" w:rsidRPr="00011907" w:rsidRDefault="00443361" w:rsidP="0044336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88A9865" w14:textId="3ED80228" w:rsidR="00443361" w:rsidRPr="00443361" w:rsidRDefault="00443361" w:rsidP="004433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443361">
        <w:rPr>
          <w:rFonts w:ascii="Times New Roman" w:hAnsi="Times New Roman" w:cs="Times New Roman"/>
        </w:rPr>
        <w:t>Apply the markers (Paragraph attribute on).</w:t>
      </w:r>
    </w:p>
    <w:p w14:paraId="38052FE3" w14:textId="018B6787" w:rsidR="00443361" w:rsidRPr="00011907" w:rsidRDefault="00443361" w:rsidP="004433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 xml:space="preserve">Alignment of the text </w:t>
      </w:r>
      <w:r>
        <w:rPr>
          <w:rFonts w:ascii="Times New Roman" w:hAnsi="Times New Roman" w:cs="Times New Roman"/>
        </w:rPr>
        <w:t xml:space="preserve">must be </w:t>
      </w:r>
      <w:r w:rsidRPr="00C7300D">
        <w:rPr>
          <w:rFonts w:ascii="Times New Roman" w:hAnsi="Times New Roman" w:cs="Times New Roman"/>
        </w:rPr>
        <w:t>left</w:t>
      </w:r>
      <w:r w:rsidR="007B0B31">
        <w:rPr>
          <w:rFonts w:ascii="Times New Roman" w:hAnsi="Times New Roman" w:cs="Times New Roman"/>
        </w:rPr>
        <w:t>.</w:t>
      </w:r>
    </w:p>
    <w:p w14:paraId="3A0ADF19" w14:textId="74DE4644" w:rsidR="00443361" w:rsidRPr="00011907" w:rsidRDefault="00443361" w:rsidP="004433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 xml:space="preserve">Font and font size must be </w:t>
      </w:r>
      <w:r w:rsidR="00210CB5">
        <w:rPr>
          <w:rFonts w:ascii="Times New Roman" w:hAnsi="Times New Roman" w:cs="Times New Roman"/>
        </w:rPr>
        <w:t xml:space="preserve">TimesNewRoman 11 pt and left alignment </w:t>
      </w:r>
      <w:r>
        <w:rPr>
          <w:rFonts w:ascii="Times New Roman" w:hAnsi="Times New Roman" w:cs="Times New Roman"/>
        </w:rPr>
        <w:t>except font size in the table</w:t>
      </w:r>
      <w:r w:rsidRPr="000119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35588">
        <w:rPr>
          <w:rFonts w:ascii="Times New Roman" w:hAnsi="Times New Roman" w:cs="Times New Roman"/>
        </w:rPr>
        <w:t>If there is a lot of content in the table</w:t>
      </w:r>
      <w:r>
        <w:rPr>
          <w:rFonts w:ascii="Times New Roman" w:hAnsi="Times New Roman" w:cs="Times New Roman"/>
        </w:rPr>
        <w:t>, font size may be less than the font size in the paragraph.</w:t>
      </w:r>
    </w:p>
    <w:p w14:paraId="4E1D8E6F" w14:textId="77777777" w:rsidR="00443361" w:rsidRPr="00011907" w:rsidRDefault="00443361" w:rsidP="004433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 xml:space="preserve">Number and Measuring Unit should always be separated by a non-breaking space (replace normal/soft space with hard/non-breaking space – </w:t>
      </w:r>
      <w:r w:rsidRPr="00C7300D">
        <w:rPr>
          <w:rFonts w:ascii="Times New Roman" w:hAnsi="Times New Roman" w:cs="Times New Roman"/>
        </w:rPr>
        <w:t>press</w:t>
      </w:r>
      <w:r w:rsidRPr="00011907">
        <w:rPr>
          <w:rFonts w:ascii="Times New Roman" w:hAnsi="Times New Roman" w:cs="Times New Roman"/>
          <w:b/>
          <w:bCs/>
          <w:i/>
          <w:iCs/>
        </w:rPr>
        <w:t xml:space="preserve"> shift + ctrl + space bar</w:t>
      </w:r>
      <w:r w:rsidRPr="00011907">
        <w:rPr>
          <w:rFonts w:ascii="Times New Roman" w:hAnsi="Times New Roman" w:cs="Times New Roman"/>
        </w:rPr>
        <w:t>.</w:t>
      </w:r>
    </w:p>
    <w:p w14:paraId="5EEE15AF" w14:textId="77777777" w:rsidR="00443361" w:rsidRPr="00035588" w:rsidRDefault="00443361" w:rsidP="004433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35588">
        <w:rPr>
          <w:rFonts w:ascii="Times New Roman" w:hAnsi="Times New Roman" w:cs="Times New Roman"/>
        </w:rPr>
        <w:t xml:space="preserve">Replacing soft hyphens with hard hyphens throughout the document as per US specification - press </w:t>
      </w:r>
      <w:r w:rsidRPr="00035588">
        <w:rPr>
          <w:rFonts w:ascii="Times New Roman" w:hAnsi="Times New Roman" w:cs="Times New Roman"/>
          <w:b/>
          <w:bCs/>
          <w:i/>
          <w:iCs/>
        </w:rPr>
        <w:t>shift + ctrl + minus button</w:t>
      </w:r>
      <w:r w:rsidRPr="00035588">
        <w:rPr>
          <w:rFonts w:ascii="Times New Roman" w:hAnsi="Times New Roman" w:cs="Times New Roman"/>
        </w:rPr>
        <w:t>.</w:t>
      </w:r>
      <w:r w:rsidRPr="00035588">
        <w:t xml:space="preserve"> </w:t>
      </w:r>
    </w:p>
    <w:p w14:paraId="6EC2C0D9" w14:textId="77777777" w:rsidR="00443361" w:rsidRPr="00035588" w:rsidRDefault="00443361" w:rsidP="004433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035588">
        <w:rPr>
          <w:rFonts w:ascii="Times New Roman" w:hAnsi="Times New Roman" w:cs="Times New Roman"/>
        </w:rPr>
        <w:t>Check if the line number is getting displayed at the bottom bar, if not then right click on the bottom bar and select line number.</w:t>
      </w:r>
    </w:p>
    <w:p w14:paraId="406D42B6" w14:textId="77777777" w:rsidR="00443361" w:rsidRPr="00011907" w:rsidRDefault="00443361" w:rsidP="004433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>Removal of extra normal spaces between the texts.</w:t>
      </w:r>
    </w:p>
    <w:p w14:paraId="3AA51FF3" w14:textId="77777777" w:rsidR="00443361" w:rsidRPr="00011907" w:rsidRDefault="00443361" w:rsidP="004433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>Removal of extra line spaces between the paragraphs or before and after headings.</w:t>
      </w:r>
    </w:p>
    <w:p w14:paraId="626BE67D" w14:textId="6372C59D" w:rsidR="00443361" w:rsidRPr="00511AEB" w:rsidRDefault="00443361" w:rsidP="00511AE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6037E">
        <w:rPr>
          <w:rFonts w:ascii="Times New Roman" w:hAnsi="Times New Roman" w:cs="Times New Roman"/>
        </w:rPr>
        <w:t xml:space="preserve">As per the </w:t>
      </w:r>
      <w:r w:rsidR="00511AEB">
        <w:rPr>
          <w:rFonts w:ascii="Times New Roman" w:hAnsi="Times New Roman" w:cs="Times New Roman"/>
        </w:rPr>
        <w:t>EU QRD template</w:t>
      </w:r>
      <w:r>
        <w:rPr>
          <w:rFonts w:ascii="Times New Roman" w:hAnsi="Times New Roman" w:cs="Times New Roman"/>
        </w:rPr>
        <w:t>, casing of headings:</w:t>
      </w:r>
    </w:p>
    <w:p w14:paraId="607635AE" w14:textId="77777777" w:rsidR="00443361" w:rsidRPr="00F6037E" w:rsidRDefault="00443361" w:rsidP="004433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F6037E">
        <w:rPr>
          <w:rFonts w:ascii="Times New Roman" w:hAnsi="Times New Roman" w:cs="Times New Roman"/>
        </w:rPr>
        <w:t>1</w:t>
      </w:r>
      <w:r w:rsidRPr="00F6037E">
        <w:rPr>
          <w:rFonts w:ascii="Times New Roman" w:hAnsi="Times New Roman" w:cs="Times New Roman"/>
          <w:vertAlign w:val="superscript"/>
        </w:rPr>
        <w:t>st</w:t>
      </w:r>
      <w:r w:rsidRPr="00F6037E">
        <w:rPr>
          <w:rFonts w:ascii="Times New Roman" w:hAnsi="Times New Roman" w:cs="Times New Roman"/>
        </w:rPr>
        <w:t xml:space="preserve"> level headings - BOLD and UPPERCASE</w:t>
      </w:r>
    </w:p>
    <w:p w14:paraId="31F6401C" w14:textId="72B526E7" w:rsidR="00443361" w:rsidRPr="00F6037E" w:rsidRDefault="00443361" w:rsidP="004433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F6037E">
        <w:rPr>
          <w:rFonts w:ascii="Times New Roman" w:hAnsi="Times New Roman" w:cs="Times New Roman"/>
        </w:rPr>
        <w:t>2</w:t>
      </w:r>
      <w:r w:rsidRPr="00F6037E">
        <w:rPr>
          <w:rFonts w:ascii="Times New Roman" w:hAnsi="Times New Roman" w:cs="Times New Roman"/>
          <w:vertAlign w:val="superscript"/>
        </w:rPr>
        <w:t>nd</w:t>
      </w:r>
      <w:r w:rsidRPr="00F6037E">
        <w:rPr>
          <w:rFonts w:ascii="Times New Roman" w:hAnsi="Times New Roman" w:cs="Times New Roman"/>
        </w:rPr>
        <w:t xml:space="preserve"> level headings - BOLD and Sentence case</w:t>
      </w:r>
    </w:p>
    <w:p w14:paraId="4F063B3A" w14:textId="517D40E5" w:rsidR="00443361" w:rsidRPr="00F6037E" w:rsidRDefault="00443361" w:rsidP="004433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F6037E">
        <w:rPr>
          <w:rFonts w:ascii="Times New Roman" w:hAnsi="Times New Roman" w:cs="Times New Roman"/>
        </w:rPr>
        <w:t>3</w:t>
      </w:r>
      <w:r w:rsidRPr="00F6037E">
        <w:rPr>
          <w:rFonts w:ascii="Times New Roman" w:hAnsi="Times New Roman" w:cs="Times New Roman"/>
          <w:vertAlign w:val="superscript"/>
        </w:rPr>
        <w:t>rd</w:t>
      </w:r>
      <w:r w:rsidRPr="00F6037E">
        <w:rPr>
          <w:rFonts w:ascii="Times New Roman" w:hAnsi="Times New Roman" w:cs="Times New Roman"/>
        </w:rPr>
        <w:t xml:space="preserve"> level heading UNBOLD and UNDERLINE</w:t>
      </w:r>
      <w:r w:rsidR="002A58D6">
        <w:rPr>
          <w:rFonts w:ascii="Times New Roman" w:hAnsi="Times New Roman" w:cs="Times New Roman"/>
        </w:rPr>
        <w:t xml:space="preserve"> or ITALICS</w:t>
      </w:r>
      <w:r w:rsidRPr="00F6037E">
        <w:rPr>
          <w:rFonts w:ascii="Times New Roman" w:hAnsi="Times New Roman" w:cs="Times New Roman"/>
        </w:rPr>
        <w:t>, Sentence case</w:t>
      </w:r>
    </w:p>
    <w:p w14:paraId="2A311F7E" w14:textId="77777777" w:rsidR="00443361" w:rsidRPr="00C7300D" w:rsidRDefault="00443361" w:rsidP="004433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Casing of product name and drug name must be consistent throughout the document.</w:t>
      </w:r>
    </w:p>
    <w:p w14:paraId="03409B71" w14:textId="77777777" w:rsidR="002A58D6" w:rsidRDefault="002A58D6" w:rsidP="002A58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Casing of unit litre ‘L’ must be uppercase.</w:t>
      </w:r>
    </w:p>
    <w:p w14:paraId="6097FD97" w14:textId="77777777" w:rsidR="002A58D6" w:rsidRDefault="002A58D6" w:rsidP="002A58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Representation of units must be consistent “mcg” or “µg”.</w:t>
      </w:r>
    </w:p>
    <w:p w14:paraId="41E864E5" w14:textId="77777777" w:rsidR="002A58D6" w:rsidRPr="00C7300D" w:rsidRDefault="002A58D6" w:rsidP="002A58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Symbols must be insert from insert symbol menu.</w:t>
      </w:r>
    </w:p>
    <w:p w14:paraId="3991FCBD" w14:textId="58DC6B03" w:rsidR="00443361" w:rsidRPr="00C7300D" w:rsidRDefault="00443361" w:rsidP="004433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End period or comma or semicolon must be present at the end of sentence for consistency.</w:t>
      </w:r>
    </w:p>
    <w:p w14:paraId="3099C1F1" w14:textId="77777777" w:rsidR="00443361" w:rsidRPr="00C7300D" w:rsidRDefault="00443361" w:rsidP="004433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Widow orphan control and keep with next to avoid breaking of heading and sentence.</w:t>
      </w:r>
    </w:p>
    <w:p w14:paraId="15B207E1" w14:textId="77777777" w:rsidR="00443361" w:rsidRPr="00C7300D" w:rsidRDefault="00443361" w:rsidP="004433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When adding “Keep with Next” option for a particular heading, please remember do uncheck the “suppress line numbers”.</w:t>
      </w:r>
    </w:p>
    <w:p w14:paraId="69E50798" w14:textId="77777777" w:rsidR="00443361" w:rsidRDefault="00443361" w:rsidP="004433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Word settings set to “Do not compress images in file” to ensure illustration micro-text resolution is maintained after adding a high-resolution image to the document. (How: File→Options→Advanced→Image Size and Quality→check Do not compress images in file’).</w:t>
      </w:r>
    </w:p>
    <w:p w14:paraId="12614FA7" w14:textId="0801B98A" w:rsidR="00443361" w:rsidRPr="00033CE8" w:rsidRDefault="00443361" w:rsidP="004433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Representation of table and figure heading</w:t>
      </w:r>
      <w:r>
        <w:rPr>
          <w:rFonts w:ascii="Times New Roman" w:hAnsi="Times New Roman" w:cs="Times New Roman"/>
        </w:rPr>
        <w:t xml:space="preserve"> (table and figure with number, </w:t>
      </w:r>
      <w:r w:rsidR="002A58D6">
        <w:rPr>
          <w:rFonts w:ascii="Times New Roman" w:hAnsi="Times New Roman" w:cs="Times New Roman"/>
        </w:rPr>
        <w:t>alignment,</w:t>
      </w:r>
      <w:r>
        <w:rPr>
          <w:rFonts w:ascii="Times New Roman" w:hAnsi="Times New Roman" w:cs="Times New Roman"/>
        </w:rPr>
        <w:t xml:space="preserve"> and casing)</w:t>
      </w:r>
      <w:r w:rsidRPr="00033CE8">
        <w:rPr>
          <w:rFonts w:ascii="Times New Roman" w:hAnsi="Times New Roman" w:cs="Times New Roman"/>
        </w:rPr>
        <w:t>.</w:t>
      </w:r>
    </w:p>
    <w:p w14:paraId="3A396FB1" w14:textId="77777777" w:rsidR="00443361" w:rsidRPr="00033CE8" w:rsidRDefault="00443361" w:rsidP="004433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Comma used as a thousand separators (</w:t>
      </w:r>
      <w:r>
        <w:rPr>
          <w:rFonts w:ascii="Times New Roman" w:hAnsi="Times New Roman" w:cs="Times New Roman"/>
        </w:rPr>
        <w:t xml:space="preserve">e.g., </w:t>
      </w:r>
      <w:r w:rsidRPr="00033CE8">
        <w:rPr>
          <w:rFonts w:ascii="Times New Roman" w:hAnsi="Times New Roman" w:cs="Times New Roman"/>
        </w:rPr>
        <w:t>1,000 and 10,000)</w:t>
      </w:r>
    </w:p>
    <w:p w14:paraId="487EB1B7" w14:textId="77777777" w:rsidR="00443361" w:rsidRPr="00033CE8" w:rsidRDefault="00443361" w:rsidP="004433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Font of bullets and content should be the same as font of entire document.</w:t>
      </w:r>
    </w:p>
    <w:p w14:paraId="0B589C3D" w14:textId="77777777" w:rsidR="007D4E8B" w:rsidRDefault="00443361" w:rsidP="004433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 xml:space="preserve">Paragraph indentation and spacing must be consistent </w:t>
      </w:r>
    </w:p>
    <w:p w14:paraId="3F74A035" w14:textId="03C2540E" w:rsidR="00443361" w:rsidRDefault="00443361" w:rsidP="007D4E8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(</w:t>
      </w:r>
      <w:r w:rsidR="007D4E8B">
        <w:rPr>
          <w:rFonts w:ascii="Times New Roman" w:hAnsi="Times New Roman" w:cs="Times New Roman"/>
        </w:rPr>
        <w:t xml:space="preserve">Headings, Subheadings, bullets of </w:t>
      </w:r>
      <w:r w:rsidRPr="00033CE8">
        <w:rPr>
          <w:rFonts w:ascii="Times New Roman" w:hAnsi="Times New Roman" w:cs="Times New Roman"/>
        </w:rPr>
        <w:t xml:space="preserve">Indentation </w:t>
      </w:r>
      <w:r w:rsidR="007D4E8B">
        <w:rPr>
          <w:rFonts w:ascii="Times New Roman" w:hAnsi="Times New Roman" w:cs="Times New Roman"/>
        </w:rPr>
        <w:t>–</w:t>
      </w:r>
      <w:r w:rsidRPr="00033CE8">
        <w:rPr>
          <w:rFonts w:ascii="Times New Roman" w:hAnsi="Times New Roman" w:cs="Times New Roman"/>
        </w:rPr>
        <w:t xml:space="preserve"> Left</w:t>
      </w:r>
      <w:r w:rsidR="007D4E8B">
        <w:rPr>
          <w:rFonts w:ascii="Times New Roman" w:hAnsi="Times New Roman" w:cs="Times New Roman"/>
        </w:rPr>
        <w:t xml:space="preserve"> 0</w:t>
      </w:r>
      <w:r w:rsidRPr="00033CE8">
        <w:rPr>
          <w:rFonts w:ascii="Times New Roman" w:hAnsi="Times New Roman" w:cs="Times New Roman"/>
        </w:rPr>
        <w:t>, Right</w:t>
      </w:r>
      <w:r w:rsidR="007D4E8B">
        <w:rPr>
          <w:rFonts w:ascii="Times New Roman" w:hAnsi="Times New Roman" w:cs="Times New Roman"/>
        </w:rPr>
        <w:t xml:space="preserve"> 0</w:t>
      </w:r>
      <w:r w:rsidRPr="00033CE8">
        <w:rPr>
          <w:rFonts w:ascii="Times New Roman" w:hAnsi="Times New Roman" w:cs="Times New Roman"/>
        </w:rPr>
        <w:t>, Special</w:t>
      </w:r>
      <w:r w:rsidR="007D4E8B">
        <w:rPr>
          <w:rFonts w:ascii="Times New Roman" w:hAnsi="Times New Roman" w:cs="Times New Roman"/>
        </w:rPr>
        <w:t xml:space="preserve"> – Hanging 1 cm</w:t>
      </w:r>
      <w:r w:rsidRPr="00033CE8">
        <w:rPr>
          <w:rFonts w:ascii="Times New Roman" w:hAnsi="Times New Roman" w:cs="Times New Roman"/>
        </w:rPr>
        <w:t>), (Spacing – Before</w:t>
      </w:r>
      <w:r w:rsidR="007D4E8B">
        <w:rPr>
          <w:rFonts w:ascii="Times New Roman" w:hAnsi="Times New Roman" w:cs="Times New Roman"/>
        </w:rPr>
        <w:t xml:space="preserve"> 0</w:t>
      </w:r>
      <w:r w:rsidRPr="00033CE8">
        <w:rPr>
          <w:rFonts w:ascii="Times New Roman" w:hAnsi="Times New Roman" w:cs="Times New Roman"/>
        </w:rPr>
        <w:t>, After</w:t>
      </w:r>
      <w:r w:rsidR="007D4E8B">
        <w:rPr>
          <w:rFonts w:ascii="Times New Roman" w:hAnsi="Times New Roman" w:cs="Times New Roman"/>
        </w:rPr>
        <w:t xml:space="preserve"> 0</w:t>
      </w:r>
      <w:r w:rsidRPr="00033CE8">
        <w:rPr>
          <w:rFonts w:ascii="Times New Roman" w:hAnsi="Times New Roman" w:cs="Times New Roman"/>
        </w:rPr>
        <w:t>, Line Spacing</w:t>
      </w:r>
      <w:r w:rsidR="007D4E8B">
        <w:rPr>
          <w:rFonts w:ascii="Times New Roman" w:hAnsi="Times New Roman" w:cs="Times New Roman"/>
        </w:rPr>
        <w:t xml:space="preserve"> - Single</w:t>
      </w:r>
      <w:r w:rsidRPr="00033CE8">
        <w:rPr>
          <w:rFonts w:ascii="Times New Roman" w:hAnsi="Times New Roman" w:cs="Times New Roman"/>
        </w:rPr>
        <w:t>).</w:t>
      </w:r>
    </w:p>
    <w:p w14:paraId="365FF4D9" w14:textId="055B6530" w:rsidR="007D4E8B" w:rsidRDefault="007D4E8B" w:rsidP="007D4E8B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(Paragraph</w:t>
      </w:r>
      <w:r w:rsidRPr="007D4E8B">
        <w:rPr>
          <w:rFonts w:ascii="Times New Roman" w:hAnsi="Times New Roman" w:cs="Times New Roman"/>
        </w:rPr>
        <w:t xml:space="preserve"> of Indentation – Left 0, Right 0, Special – </w:t>
      </w:r>
      <w:r>
        <w:rPr>
          <w:rFonts w:ascii="Times New Roman" w:hAnsi="Times New Roman" w:cs="Times New Roman"/>
        </w:rPr>
        <w:t>None)</w:t>
      </w:r>
      <w:r w:rsidRPr="007D4E8B">
        <w:rPr>
          <w:rFonts w:ascii="Times New Roman" w:hAnsi="Times New Roman" w:cs="Times New Roman"/>
        </w:rPr>
        <w:t>, (Spacing – Before</w:t>
      </w:r>
      <w:r>
        <w:rPr>
          <w:rFonts w:ascii="Times New Roman" w:hAnsi="Times New Roman" w:cs="Times New Roman"/>
        </w:rPr>
        <w:t xml:space="preserve"> 0</w:t>
      </w:r>
      <w:r w:rsidRPr="007D4E8B">
        <w:rPr>
          <w:rFonts w:ascii="Times New Roman" w:hAnsi="Times New Roman" w:cs="Times New Roman"/>
        </w:rPr>
        <w:t>, After</w:t>
      </w:r>
      <w:r>
        <w:rPr>
          <w:rFonts w:ascii="Times New Roman" w:hAnsi="Times New Roman" w:cs="Times New Roman"/>
        </w:rPr>
        <w:t xml:space="preserve"> 0</w:t>
      </w:r>
      <w:r w:rsidRPr="007D4E8B">
        <w:rPr>
          <w:rFonts w:ascii="Times New Roman" w:hAnsi="Times New Roman" w:cs="Times New Roman"/>
        </w:rPr>
        <w:t>, Line Spacing</w:t>
      </w:r>
      <w:r>
        <w:rPr>
          <w:rFonts w:ascii="Times New Roman" w:hAnsi="Times New Roman" w:cs="Times New Roman"/>
        </w:rPr>
        <w:t xml:space="preserve"> - Single</w:t>
      </w:r>
      <w:r w:rsidRPr="007D4E8B">
        <w:rPr>
          <w:rFonts w:ascii="Times New Roman" w:hAnsi="Times New Roman" w:cs="Times New Roman"/>
        </w:rPr>
        <w:t>).</w:t>
      </w:r>
    </w:p>
    <w:p w14:paraId="6125C570" w14:textId="7EAAB7FB" w:rsidR="00745138" w:rsidRDefault="00745138" w:rsidP="0074513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745138">
        <w:rPr>
          <w:rFonts w:ascii="Times New Roman" w:hAnsi="Times New Roman" w:cs="Times New Roman"/>
        </w:rPr>
        <w:t>Page Margins</w:t>
      </w:r>
      <w:r>
        <w:rPr>
          <w:rFonts w:ascii="Times New Roman" w:hAnsi="Times New Roman" w:cs="Times New Roman"/>
        </w:rPr>
        <w:t xml:space="preserve"> – </w:t>
      </w:r>
    </w:p>
    <w:p w14:paraId="7C211480" w14:textId="36291560" w:rsidR="00745138" w:rsidRPr="00745138" w:rsidRDefault="00745138" w:rsidP="00745138">
      <w:pPr>
        <w:pStyle w:val="ListParagraph"/>
        <w:numPr>
          <w:ilvl w:val="0"/>
          <w:numId w:val="18"/>
        </w:numPr>
        <w:spacing w:after="0" w:line="24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</w:t>
      </w:r>
      <w:r w:rsidRPr="00745138">
        <w:rPr>
          <w:rFonts w:ascii="Times New Roman" w:hAnsi="Times New Roman" w:cs="Times New Roman"/>
        </w:rPr>
        <w:t xml:space="preserve"> of page: 2.0 cm</w:t>
      </w:r>
    </w:p>
    <w:p w14:paraId="1C1C63A5" w14:textId="6B188C7B" w:rsidR="00745138" w:rsidRPr="00745138" w:rsidRDefault="00745138" w:rsidP="00745138">
      <w:pPr>
        <w:pStyle w:val="ListParagraph"/>
        <w:numPr>
          <w:ilvl w:val="0"/>
          <w:numId w:val="18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745138">
        <w:rPr>
          <w:rFonts w:ascii="Times New Roman" w:hAnsi="Times New Roman" w:cs="Times New Roman"/>
        </w:rPr>
        <w:t>From bottom of page: 2.0 cm</w:t>
      </w:r>
    </w:p>
    <w:p w14:paraId="08276F36" w14:textId="4944E732" w:rsidR="00745138" w:rsidRPr="00745138" w:rsidRDefault="00745138" w:rsidP="00745138">
      <w:pPr>
        <w:pStyle w:val="ListParagraph"/>
        <w:numPr>
          <w:ilvl w:val="0"/>
          <w:numId w:val="18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745138">
        <w:rPr>
          <w:rFonts w:ascii="Times New Roman" w:hAnsi="Times New Roman" w:cs="Times New Roman"/>
        </w:rPr>
        <w:t>From left of page: 2.5 cm</w:t>
      </w:r>
    </w:p>
    <w:p w14:paraId="6BE21BEB" w14:textId="2E1BD252" w:rsidR="00745138" w:rsidRPr="00745138" w:rsidRDefault="00745138" w:rsidP="00745138">
      <w:pPr>
        <w:pStyle w:val="ListParagraph"/>
        <w:numPr>
          <w:ilvl w:val="0"/>
          <w:numId w:val="18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745138">
        <w:rPr>
          <w:rFonts w:ascii="Times New Roman" w:hAnsi="Times New Roman" w:cs="Times New Roman"/>
        </w:rPr>
        <w:t>From right of page: 2.5 cm</w:t>
      </w:r>
    </w:p>
    <w:p w14:paraId="5C55F424" w14:textId="3EDE1E15" w:rsidR="00745138" w:rsidRPr="00745138" w:rsidRDefault="00745138" w:rsidP="00745138">
      <w:pPr>
        <w:pStyle w:val="ListParagraph"/>
        <w:numPr>
          <w:ilvl w:val="0"/>
          <w:numId w:val="18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745138">
        <w:rPr>
          <w:rFonts w:ascii="Times New Roman" w:hAnsi="Times New Roman" w:cs="Times New Roman"/>
        </w:rPr>
        <w:t>Gutter: 0 cm</w:t>
      </w:r>
    </w:p>
    <w:p w14:paraId="6883E6F6" w14:textId="75203EF3" w:rsidR="00745138" w:rsidRPr="00745138" w:rsidRDefault="00745138" w:rsidP="00745138">
      <w:pPr>
        <w:pStyle w:val="ListParagraph"/>
        <w:numPr>
          <w:ilvl w:val="0"/>
          <w:numId w:val="18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745138">
        <w:rPr>
          <w:rFonts w:ascii="Times New Roman" w:hAnsi="Times New Roman" w:cs="Times New Roman"/>
        </w:rPr>
        <w:t>Header: 1.3</w:t>
      </w:r>
    </w:p>
    <w:p w14:paraId="1E459DEF" w14:textId="04716D05" w:rsidR="00745138" w:rsidRPr="00745138" w:rsidRDefault="00745138" w:rsidP="00745138">
      <w:pPr>
        <w:pStyle w:val="ListParagraph"/>
        <w:numPr>
          <w:ilvl w:val="0"/>
          <w:numId w:val="18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745138">
        <w:rPr>
          <w:rFonts w:ascii="Times New Roman" w:hAnsi="Times New Roman" w:cs="Times New Roman"/>
        </w:rPr>
        <w:t>Footer: 1.3 cm</w:t>
      </w:r>
    </w:p>
    <w:p w14:paraId="7832EC37" w14:textId="2DC436CD" w:rsidR="00443361" w:rsidRDefault="00443361" w:rsidP="004433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616C0F">
        <w:rPr>
          <w:rFonts w:ascii="Times New Roman" w:hAnsi="Times New Roman" w:cs="Times New Roman"/>
        </w:rPr>
        <w:t xml:space="preserve">Insert repeat headers for </w:t>
      </w:r>
      <w:r w:rsidR="00FB78F8">
        <w:rPr>
          <w:rFonts w:ascii="Times New Roman" w:hAnsi="Times New Roman" w:cs="Times New Roman"/>
        </w:rPr>
        <w:t xml:space="preserve">all the </w:t>
      </w:r>
      <w:r w:rsidRPr="00616C0F">
        <w:rPr>
          <w:rFonts w:ascii="Times New Roman" w:hAnsi="Times New Roman" w:cs="Times New Roman"/>
        </w:rPr>
        <w:t>tables</w:t>
      </w:r>
      <w:r w:rsidRPr="00033CE8">
        <w:rPr>
          <w:rFonts w:ascii="Times New Roman" w:hAnsi="Times New Roman" w:cs="Times New Roman"/>
        </w:rPr>
        <w:t xml:space="preserve"> (if the table is continuing in next page)</w:t>
      </w:r>
      <w:r w:rsidRPr="00616C0F">
        <w:rPr>
          <w:rFonts w:ascii="Times New Roman" w:hAnsi="Times New Roman" w:cs="Times New Roman"/>
        </w:rPr>
        <w:t>.</w:t>
      </w:r>
      <w:r w:rsidRPr="00033CE8">
        <w:rPr>
          <w:rFonts w:ascii="Times New Roman" w:hAnsi="Times New Roman" w:cs="Times New Roman"/>
        </w:rPr>
        <w:t xml:space="preserve"> </w:t>
      </w:r>
    </w:p>
    <w:p w14:paraId="549CE773" w14:textId="77777777" w:rsidR="00443361" w:rsidRPr="00033CE8" w:rsidRDefault="00443361" w:rsidP="004433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If there is an abbreviation in the table it must be checked for the expansion in the footnote, also whenever the abbreviation is updated/deleted the same must be checked in the footnote.</w:t>
      </w:r>
    </w:p>
    <w:p w14:paraId="22680F28" w14:textId="77777777" w:rsidR="00443361" w:rsidRPr="00033CE8" w:rsidRDefault="00443361" w:rsidP="004433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Keep with next must be applied to:</w:t>
      </w:r>
    </w:p>
    <w:p w14:paraId="0D1A25FC" w14:textId="21908BB3" w:rsidR="00443361" w:rsidRPr="00033CE8" w:rsidRDefault="00443361" w:rsidP="00443361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Every heading/subheading an</w:t>
      </w:r>
      <w:r w:rsidR="00E16566">
        <w:rPr>
          <w:rFonts w:ascii="Times New Roman" w:hAnsi="Times New Roman" w:cs="Times New Roman"/>
        </w:rPr>
        <w:t>d respective paragraph breaking</w:t>
      </w:r>
      <w:r w:rsidRPr="00033CE8">
        <w:rPr>
          <w:rFonts w:ascii="Times New Roman" w:hAnsi="Times New Roman" w:cs="Times New Roman"/>
        </w:rPr>
        <w:t>.</w:t>
      </w:r>
    </w:p>
    <w:p w14:paraId="084B15A5" w14:textId="77777777" w:rsidR="00443361" w:rsidRPr="00033CE8" w:rsidRDefault="00443361" w:rsidP="00443361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Applies to Excipients section and Address part.</w:t>
      </w:r>
    </w:p>
    <w:p w14:paraId="438A0786" w14:textId="77777777" w:rsidR="00443361" w:rsidRPr="00033CE8" w:rsidRDefault="00443361" w:rsidP="004433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 xml:space="preserve">Terms like </w:t>
      </w:r>
      <w:r w:rsidRPr="00033CE8">
        <w:rPr>
          <w:rFonts w:ascii="Times New Roman" w:hAnsi="Times New Roman" w:cs="Times New Roman"/>
          <w:i/>
          <w:iCs/>
        </w:rPr>
        <w:t>in vitro</w:t>
      </w:r>
      <w:r w:rsidRPr="00033CE8">
        <w:rPr>
          <w:rFonts w:ascii="Times New Roman" w:hAnsi="Times New Roman" w:cs="Times New Roman"/>
        </w:rPr>
        <w:t xml:space="preserve">, </w:t>
      </w:r>
      <w:r w:rsidRPr="00033CE8">
        <w:rPr>
          <w:rFonts w:ascii="Times New Roman" w:hAnsi="Times New Roman" w:cs="Times New Roman"/>
          <w:i/>
          <w:iCs/>
        </w:rPr>
        <w:t>in vivo, in utero, in situ, de novo, E.coli</w:t>
      </w:r>
      <w:r w:rsidRPr="00033CE8">
        <w:rPr>
          <w:rFonts w:ascii="Times New Roman" w:hAnsi="Times New Roman" w:cs="Times New Roman"/>
        </w:rPr>
        <w:t xml:space="preserve"> and other Latin terms/scientific words must be italicized in the document.</w:t>
      </w:r>
    </w:p>
    <w:p w14:paraId="214F7C71" w14:textId="77777777" w:rsidR="00443361" w:rsidRPr="00917AB1" w:rsidRDefault="00443361" w:rsidP="004433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17AB1">
        <w:rPr>
          <w:rFonts w:ascii="Times New Roman" w:hAnsi="Times New Roman" w:cs="Times New Roman"/>
        </w:rPr>
        <w:t>Images also must be checked for correctness all the abbreviations in the graph must be expanded in the footnote.</w:t>
      </w:r>
    </w:p>
    <w:p w14:paraId="0165CFF3" w14:textId="77777777" w:rsidR="00443361" w:rsidRPr="00917AB1" w:rsidRDefault="00443361" w:rsidP="004433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17AB1">
        <w:rPr>
          <w:rFonts w:ascii="Times New Roman" w:hAnsi="Times New Roman" w:cs="Times New Roman"/>
        </w:rPr>
        <w:t>Images must be checked for clarity and legibility, ILL number must be present on all the images</w:t>
      </w:r>
    </w:p>
    <w:p w14:paraId="39E74909" w14:textId="2AD81062" w:rsidR="00443361" w:rsidRDefault="00443361" w:rsidP="004433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17AB1">
        <w:rPr>
          <w:rFonts w:ascii="Times New Roman" w:hAnsi="Times New Roman" w:cs="Times New Roman"/>
        </w:rPr>
        <w:t>The ILL number must be checked for readability on the image and the same number must be entered in “ALT text” field if the “ALT text” field is blank.</w:t>
      </w:r>
    </w:p>
    <w:p w14:paraId="3DF952FF" w14:textId="2C63B68E" w:rsidR="00ED3580" w:rsidRPr="00ED3580" w:rsidRDefault="00ED3580" w:rsidP="00ED3580">
      <w:pPr>
        <w:spacing w:after="0" w:line="240" w:lineRule="auto"/>
        <w:ind w:left="360"/>
        <w:rPr>
          <w:rFonts w:ascii="Times New Roman" w:hAnsi="Times New Roman" w:cs="Times New Roman"/>
          <w:b/>
          <w:bCs/>
          <w:u w:val="single"/>
        </w:rPr>
      </w:pPr>
      <w:r w:rsidRPr="00ED3580">
        <w:rPr>
          <w:rFonts w:ascii="Times New Roman" w:hAnsi="Times New Roman" w:cs="Times New Roman"/>
          <w:b/>
          <w:bCs/>
          <w:u w:val="single"/>
        </w:rPr>
        <w:t>EU CENTRAL SPECIFICATIONS</w:t>
      </w:r>
    </w:p>
    <w:p w14:paraId="4E9EB05D" w14:textId="3A139B74" w:rsidR="00011907" w:rsidRPr="00210CB5" w:rsidRDefault="00011907" w:rsidP="00210CB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210CB5">
        <w:rPr>
          <w:rFonts w:ascii="Times New Roman" w:hAnsi="Times New Roman" w:cs="Times New Roman"/>
        </w:rPr>
        <w:t>Open the document, go to the Info tab</w:t>
      </w:r>
      <w:r w:rsidR="007B0B31">
        <w:rPr>
          <w:rFonts w:ascii="Times New Roman" w:hAnsi="Times New Roman" w:cs="Times New Roman"/>
        </w:rPr>
        <w:t>:</w:t>
      </w:r>
    </w:p>
    <w:p w14:paraId="38E0B428" w14:textId="2853C333" w:rsidR="00011907" w:rsidRPr="00210CB5" w:rsidRDefault="00011907" w:rsidP="00210CB5">
      <w:pPr>
        <w:pStyle w:val="ListParagraph"/>
        <w:numPr>
          <w:ilvl w:val="0"/>
          <w:numId w:val="10"/>
        </w:numPr>
        <w:spacing w:after="0" w:line="240" w:lineRule="auto"/>
        <w:ind w:left="1134" w:hanging="283"/>
        <w:rPr>
          <w:rFonts w:ascii="Times New Roman" w:hAnsi="Times New Roman" w:cs="Times New Roman"/>
        </w:rPr>
      </w:pPr>
      <w:r w:rsidRPr="00210CB5">
        <w:rPr>
          <w:rFonts w:ascii="Times New Roman" w:hAnsi="Times New Roman" w:cs="Times New Roman"/>
        </w:rPr>
        <w:t>Check the Info tab for the following:</w:t>
      </w:r>
    </w:p>
    <w:p w14:paraId="1F6C2A3D" w14:textId="77777777" w:rsidR="00011907" w:rsidRPr="00210CB5" w:rsidRDefault="00011907" w:rsidP="00210CB5">
      <w:pPr>
        <w:pStyle w:val="ListParagraph"/>
        <w:numPr>
          <w:ilvl w:val="0"/>
          <w:numId w:val="10"/>
        </w:numPr>
        <w:spacing w:after="0" w:line="240" w:lineRule="auto"/>
        <w:ind w:left="1134" w:hanging="283"/>
        <w:rPr>
          <w:rFonts w:ascii="Times New Roman" w:hAnsi="Times New Roman" w:cs="Times New Roman"/>
        </w:rPr>
      </w:pPr>
      <w:r w:rsidRPr="00210CB5">
        <w:rPr>
          <w:rFonts w:ascii="Times New Roman" w:hAnsi="Times New Roman" w:cs="Times New Roman"/>
        </w:rPr>
        <w:t>Check that Title Field is Trade name&lt;,&gt;INN&lt;-&gt;Active Ingredient Name</w:t>
      </w:r>
    </w:p>
    <w:p w14:paraId="139D397C" w14:textId="77777777" w:rsidR="00011907" w:rsidRPr="00210CB5" w:rsidRDefault="00011907" w:rsidP="00210CB5">
      <w:pPr>
        <w:pStyle w:val="ListParagraph"/>
        <w:numPr>
          <w:ilvl w:val="0"/>
          <w:numId w:val="10"/>
        </w:numPr>
        <w:spacing w:after="0" w:line="240" w:lineRule="auto"/>
        <w:ind w:left="1134" w:hanging="283"/>
        <w:rPr>
          <w:rFonts w:ascii="Times New Roman" w:hAnsi="Times New Roman" w:cs="Times New Roman"/>
        </w:rPr>
      </w:pPr>
      <w:r w:rsidRPr="00210CB5">
        <w:rPr>
          <w:rFonts w:ascii="Times New Roman" w:hAnsi="Times New Roman" w:cs="Times New Roman"/>
        </w:rPr>
        <w:t>Check that Tag Field is same as Title Field</w:t>
      </w:r>
    </w:p>
    <w:p w14:paraId="11B2FCED" w14:textId="0161EC59" w:rsidR="00011907" w:rsidRPr="00210CB5" w:rsidRDefault="00011907" w:rsidP="00210CB5">
      <w:pPr>
        <w:pStyle w:val="ListParagraph"/>
        <w:numPr>
          <w:ilvl w:val="0"/>
          <w:numId w:val="10"/>
        </w:numPr>
        <w:spacing w:after="0" w:line="240" w:lineRule="auto"/>
        <w:ind w:left="1134" w:hanging="283"/>
        <w:rPr>
          <w:rFonts w:ascii="Times New Roman" w:hAnsi="Times New Roman" w:cs="Times New Roman"/>
        </w:rPr>
      </w:pPr>
      <w:r w:rsidRPr="00210CB5">
        <w:rPr>
          <w:rFonts w:ascii="Times New Roman" w:hAnsi="Times New Roman" w:cs="Times New Roman"/>
        </w:rPr>
        <w:t>Check the Author.  If the author is anything other than CHMP then remove that author name and add CHMP</w:t>
      </w:r>
    </w:p>
    <w:p w14:paraId="51EEE5AD" w14:textId="54C76B08" w:rsidR="00011907" w:rsidRPr="00210CB5" w:rsidRDefault="00011907" w:rsidP="00210CB5">
      <w:pPr>
        <w:pStyle w:val="ListParagraph"/>
        <w:numPr>
          <w:ilvl w:val="0"/>
          <w:numId w:val="10"/>
        </w:numPr>
        <w:spacing w:after="0" w:line="240" w:lineRule="auto"/>
        <w:ind w:left="1134" w:hanging="283"/>
        <w:rPr>
          <w:rFonts w:ascii="Times New Roman" w:hAnsi="Times New Roman" w:cs="Times New Roman"/>
        </w:rPr>
      </w:pPr>
      <w:r w:rsidRPr="00210CB5">
        <w:rPr>
          <w:rFonts w:ascii="Times New Roman" w:hAnsi="Times New Roman" w:cs="Times New Roman"/>
        </w:rPr>
        <w:t>Click on Show all properties,</w:t>
      </w:r>
      <w:r w:rsidR="007B0B31">
        <w:rPr>
          <w:rFonts w:ascii="Times New Roman" w:hAnsi="Times New Roman" w:cs="Times New Roman"/>
        </w:rPr>
        <w:t xml:space="preserve"> </w:t>
      </w:r>
      <w:r w:rsidRPr="00210CB5">
        <w:rPr>
          <w:rFonts w:ascii="Times New Roman" w:hAnsi="Times New Roman" w:cs="Times New Roman"/>
        </w:rPr>
        <w:t>Check that Subject is EPAR</w:t>
      </w:r>
    </w:p>
    <w:p w14:paraId="54CE0A0A" w14:textId="26C1AE28" w:rsidR="00011907" w:rsidRPr="00210CB5" w:rsidRDefault="00011907" w:rsidP="00210CB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210CB5">
        <w:rPr>
          <w:rFonts w:ascii="Times New Roman" w:hAnsi="Times New Roman" w:cs="Times New Roman"/>
        </w:rPr>
        <w:t xml:space="preserve">There are two styles in the document which are similar– defined as </w:t>
      </w:r>
    </w:p>
    <w:p w14:paraId="7F63FB2B" w14:textId="11DF3527" w:rsidR="00011907" w:rsidRPr="00210CB5" w:rsidRDefault="00011907" w:rsidP="00210CB5">
      <w:pPr>
        <w:pStyle w:val="ListParagraph"/>
        <w:numPr>
          <w:ilvl w:val="0"/>
          <w:numId w:val="10"/>
        </w:numPr>
        <w:spacing w:after="0" w:line="240" w:lineRule="auto"/>
        <w:ind w:left="1134" w:hanging="283"/>
        <w:rPr>
          <w:rFonts w:ascii="Times New Roman" w:hAnsi="Times New Roman" w:cs="Times New Roman"/>
        </w:rPr>
      </w:pPr>
      <w:r w:rsidRPr="00210CB5">
        <w:rPr>
          <w:rFonts w:ascii="Times New Roman" w:hAnsi="Times New Roman" w:cs="Times New Roman"/>
        </w:rPr>
        <w:t>Title A - Times New Roman 11 Bold</w:t>
      </w:r>
    </w:p>
    <w:p w14:paraId="39A7A326" w14:textId="77777777" w:rsidR="00011907" w:rsidRPr="00210CB5" w:rsidRDefault="00011907" w:rsidP="00210CB5">
      <w:pPr>
        <w:pStyle w:val="ListParagraph"/>
        <w:numPr>
          <w:ilvl w:val="0"/>
          <w:numId w:val="10"/>
        </w:numPr>
        <w:spacing w:after="0" w:line="240" w:lineRule="auto"/>
        <w:ind w:left="1134" w:hanging="283"/>
        <w:rPr>
          <w:rFonts w:ascii="Times New Roman" w:hAnsi="Times New Roman" w:cs="Times New Roman"/>
        </w:rPr>
      </w:pPr>
      <w:r w:rsidRPr="00210CB5">
        <w:rPr>
          <w:rFonts w:ascii="Times New Roman" w:hAnsi="Times New Roman" w:cs="Times New Roman"/>
        </w:rPr>
        <w:t>Title B - Times New Roman 11 Bold</w:t>
      </w:r>
    </w:p>
    <w:p w14:paraId="6F2AAC76" w14:textId="24B4CF07" w:rsidR="00011907" w:rsidRPr="00210CB5" w:rsidRDefault="00011907" w:rsidP="00210CB5">
      <w:pPr>
        <w:spacing w:after="0" w:line="240" w:lineRule="auto"/>
        <w:ind w:left="851" w:firstLine="283"/>
        <w:rPr>
          <w:rFonts w:ascii="Times New Roman" w:hAnsi="Times New Roman" w:cs="Times New Roman"/>
        </w:rPr>
      </w:pPr>
      <w:r w:rsidRPr="00210CB5">
        <w:rPr>
          <w:rFonts w:ascii="Times New Roman" w:hAnsi="Times New Roman" w:cs="Times New Roman"/>
        </w:rPr>
        <w:t>(and NOT Times New Roman</w:t>
      </w:r>
      <w:r w:rsidR="007B0B31">
        <w:rPr>
          <w:rFonts w:ascii="Times New Roman" w:hAnsi="Times New Roman" w:cs="Times New Roman"/>
        </w:rPr>
        <w:t xml:space="preserve"> </w:t>
      </w:r>
      <w:r w:rsidRPr="00210CB5">
        <w:rPr>
          <w:rFonts w:ascii="Times New Roman" w:hAnsi="Times New Roman" w:cs="Times New Roman"/>
        </w:rPr>
        <w:t>(Bold) 11)</w:t>
      </w:r>
    </w:p>
    <w:p w14:paraId="1DA8B0C0" w14:textId="4776F7F7" w:rsidR="00011907" w:rsidRPr="00210CB5" w:rsidRDefault="00011907" w:rsidP="00210CB5">
      <w:pPr>
        <w:pStyle w:val="ListParagraph"/>
        <w:numPr>
          <w:ilvl w:val="0"/>
          <w:numId w:val="10"/>
        </w:numPr>
        <w:spacing w:after="0" w:line="240" w:lineRule="auto"/>
        <w:ind w:left="1134" w:hanging="283"/>
        <w:rPr>
          <w:rFonts w:ascii="Times New Roman" w:hAnsi="Times New Roman" w:cs="Times New Roman"/>
        </w:rPr>
      </w:pPr>
      <w:r w:rsidRPr="00210CB5">
        <w:rPr>
          <w:rFonts w:ascii="Times New Roman" w:hAnsi="Times New Roman" w:cs="Times New Roman"/>
        </w:rPr>
        <w:t>Title A and Title B are added in word doc so when these files are converted to PDF - book marks are auto generated. They should not be “Times New Roman (Bold)” instead should be “Times New Roman”, “bold” and “font 11”</w:t>
      </w:r>
    </w:p>
    <w:p w14:paraId="6EA4B186" w14:textId="42C07242" w:rsidR="00FB78F8" w:rsidRPr="00210CB5" w:rsidRDefault="00FB78F8" w:rsidP="00210CB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210CB5">
        <w:rPr>
          <w:rFonts w:ascii="Times New Roman" w:hAnsi="Times New Roman" w:cs="Times New Roman"/>
        </w:rPr>
        <w:t xml:space="preserve">Language should be selected as “English (United </w:t>
      </w:r>
      <w:r w:rsidR="00210CB5">
        <w:rPr>
          <w:rFonts w:ascii="Times New Roman" w:hAnsi="Times New Roman" w:cs="Times New Roman"/>
        </w:rPr>
        <w:t>Kingdom</w:t>
      </w:r>
      <w:r w:rsidRPr="00210CB5">
        <w:rPr>
          <w:rFonts w:ascii="Times New Roman" w:hAnsi="Times New Roman" w:cs="Times New Roman"/>
        </w:rPr>
        <w:t>)” in Set proofing language</w:t>
      </w:r>
      <w:r w:rsidR="004719CF">
        <w:rPr>
          <w:rFonts w:ascii="Times New Roman" w:hAnsi="Times New Roman" w:cs="Times New Roman"/>
        </w:rPr>
        <w:t xml:space="preserve"> (follows vowels a, e, i, o, u and letter ‘s’</w:t>
      </w:r>
      <w:r w:rsidR="00AB744D">
        <w:rPr>
          <w:rFonts w:ascii="Times New Roman" w:hAnsi="Times New Roman" w:cs="Times New Roman"/>
        </w:rPr>
        <w:t xml:space="preserve"> </w:t>
      </w:r>
      <w:r w:rsidR="00FC727F">
        <w:rPr>
          <w:rFonts w:ascii="Times New Roman" w:hAnsi="Times New Roman" w:cs="Times New Roman"/>
        </w:rPr>
        <w:t xml:space="preserve">used in words like </w:t>
      </w:r>
      <w:r w:rsidR="004719CF">
        <w:rPr>
          <w:rFonts w:ascii="Times New Roman" w:hAnsi="Times New Roman" w:cs="Times New Roman"/>
        </w:rPr>
        <w:t>authori</w:t>
      </w:r>
      <w:r w:rsidR="004719CF" w:rsidRPr="004719CF">
        <w:rPr>
          <w:rFonts w:ascii="Times New Roman" w:hAnsi="Times New Roman" w:cs="Times New Roman"/>
          <w:b/>
          <w:bCs/>
        </w:rPr>
        <w:t>s</w:t>
      </w:r>
      <w:r w:rsidR="004719CF">
        <w:rPr>
          <w:rFonts w:ascii="Times New Roman" w:hAnsi="Times New Roman" w:cs="Times New Roman"/>
        </w:rPr>
        <w:t>ation)</w:t>
      </w:r>
      <w:r w:rsidRPr="00210CB5">
        <w:rPr>
          <w:rFonts w:ascii="Times New Roman" w:hAnsi="Times New Roman" w:cs="Times New Roman"/>
        </w:rPr>
        <w:t>.</w:t>
      </w:r>
    </w:p>
    <w:p w14:paraId="19BC7A18" w14:textId="4174D1FF" w:rsidR="004719CF" w:rsidRDefault="00471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A8EDD1" w14:textId="1FE45FE1" w:rsidR="00FB78F8" w:rsidRPr="005E325A" w:rsidRDefault="004719CF" w:rsidP="00AF5BAA">
      <w:pPr>
        <w:spacing w:after="0" w:line="240" w:lineRule="auto"/>
        <w:rPr>
          <w:rFonts w:ascii="Times New Roman" w:hAnsi="Times New Roman" w:cs="Times New Roman"/>
          <w:b/>
          <w:bCs/>
          <w:u w:val="single"/>
          <w:lang w:val="it-IT"/>
        </w:rPr>
      </w:pPr>
      <w:r w:rsidRPr="005E325A">
        <w:rPr>
          <w:rFonts w:ascii="Times New Roman" w:hAnsi="Times New Roman" w:cs="Times New Roman"/>
          <w:b/>
          <w:bCs/>
          <w:u w:val="single"/>
          <w:lang w:val="it-IT"/>
        </w:rPr>
        <w:lastRenderedPageBreak/>
        <w:t>IV. EU N</w:t>
      </w:r>
      <w:r w:rsidR="005E325A">
        <w:rPr>
          <w:rFonts w:ascii="Times New Roman" w:hAnsi="Times New Roman" w:cs="Times New Roman"/>
          <w:b/>
          <w:bCs/>
          <w:u w:val="single"/>
          <w:lang w:val="it-IT"/>
        </w:rPr>
        <w:t>on</w:t>
      </w:r>
      <w:r w:rsidRPr="005E325A">
        <w:rPr>
          <w:rFonts w:ascii="Times New Roman" w:hAnsi="Times New Roman" w:cs="Times New Roman"/>
          <w:b/>
          <w:bCs/>
          <w:u w:val="single"/>
          <w:lang w:val="it-IT"/>
        </w:rPr>
        <w:t>-C</w:t>
      </w:r>
      <w:r w:rsidR="005E325A">
        <w:rPr>
          <w:rFonts w:ascii="Times New Roman" w:hAnsi="Times New Roman" w:cs="Times New Roman"/>
          <w:b/>
          <w:bCs/>
          <w:u w:val="single"/>
          <w:lang w:val="it-IT"/>
        </w:rPr>
        <w:t>entral</w:t>
      </w:r>
      <w:r w:rsidR="005E325A" w:rsidRPr="005E325A">
        <w:rPr>
          <w:rFonts w:ascii="Times New Roman" w:hAnsi="Times New Roman" w:cs="Times New Roman"/>
          <w:b/>
          <w:bCs/>
          <w:u w:val="single"/>
          <w:lang w:val="it-IT"/>
        </w:rPr>
        <w:t xml:space="preserve"> Regi</w:t>
      </w:r>
      <w:r w:rsidR="005E325A">
        <w:rPr>
          <w:rFonts w:ascii="Times New Roman" w:hAnsi="Times New Roman" w:cs="Times New Roman"/>
          <w:b/>
          <w:bCs/>
          <w:u w:val="single"/>
          <w:lang w:val="it-IT"/>
        </w:rPr>
        <w:t>on</w:t>
      </w:r>
    </w:p>
    <w:p w14:paraId="5660CFAF" w14:textId="20BC1860" w:rsidR="004719CF" w:rsidRPr="005E325A" w:rsidRDefault="004719CF" w:rsidP="004719CF">
      <w:pPr>
        <w:spacing w:after="0" w:line="240" w:lineRule="auto"/>
        <w:rPr>
          <w:rFonts w:ascii="Times New Roman" w:hAnsi="Times New Roman" w:cs="Times New Roman"/>
          <w:b/>
          <w:bCs/>
          <w:u w:val="single"/>
          <w:lang w:val="it-IT"/>
        </w:rPr>
      </w:pPr>
    </w:p>
    <w:p w14:paraId="5B0C5CAA" w14:textId="18ECBF5A" w:rsidR="004719CF" w:rsidRPr="004719CF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4719CF">
        <w:rPr>
          <w:rFonts w:ascii="Times New Roman" w:hAnsi="Times New Roman" w:cs="Times New Roman"/>
        </w:rPr>
        <w:t>Ensure “Track Changes” option is turned “ON” before starting the QC.</w:t>
      </w:r>
    </w:p>
    <w:p w14:paraId="044BDBC6" w14:textId="77777777" w:rsidR="004719CF" w:rsidRPr="00C7300D" w:rsidRDefault="004719CF" w:rsidP="004719CF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Before starting any English QC Activity, make sure that the Track Change-Formatting functionality settings are checked.</w:t>
      </w:r>
    </w:p>
    <w:p w14:paraId="6D3AF1A0" w14:textId="77777777" w:rsidR="004719CF" w:rsidRPr="00C7300D" w:rsidRDefault="004719CF" w:rsidP="004719CF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 xml:space="preserve">Please see the screen shots below:  </w:t>
      </w:r>
    </w:p>
    <w:p w14:paraId="095477E5" w14:textId="77777777" w:rsidR="004719CF" w:rsidRPr="00C7300D" w:rsidRDefault="004719CF" w:rsidP="004719CF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Click the Track Changes Option in “Review” Tab. Then Click on “Advanced Options”.</w:t>
      </w:r>
    </w:p>
    <w:p w14:paraId="08884DE8" w14:textId="77777777" w:rsidR="004719CF" w:rsidRPr="00C7300D" w:rsidRDefault="004719CF" w:rsidP="004719C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0217C38" w14:textId="77777777" w:rsidR="004719CF" w:rsidRPr="00C7300D" w:rsidRDefault="004719CF" w:rsidP="004719C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AD16D7">
        <w:rPr>
          <w:noProof/>
          <w:lang w:eastAsia="en-IN"/>
        </w:rPr>
        <w:drawing>
          <wp:inline distT="0" distB="0" distL="0" distR="0" wp14:anchorId="205665E3" wp14:editId="2D8F6AAA">
            <wp:extent cx="1753437" cy="1170305"/>
            <wp:effectExtent l="0" t="0" r="0" b="0"/>
            <wp:docPr id="5" name="Picture 7" descr="Machine generated alternative text:&#10;Track Changes Options &#10;Show &#10;Comments &#10;@ Ink &#10;Highlight Updates &#10;Other Authors &#10;Insertions and Deletions &#10;Pictures ay Comments &#10;Formatting &#10;Balloons in All Markup view shcn,v: &#10;Revisions &#10;Reviewing Pane: &#10;Advanced Options.. &#10;Change User Name... &#10;Cancel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Machine generated alternative text:&#10;Track Changes Options &#10;Show &#10;Comments &#10;@ Ink &#10;Highlight Updates &#10;Other Authors &#10;Insertions and Deletions &#10;Pictures ay Comments &#10;Formatting &#10;Balloons in All Markup view shcn,v: &#10;Revisions &#10;Reviewing Pane: &#10;Advanced Options.. &#10;Change User Name... &#10;Cancel 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990" cy="120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00D">
        <w:rPr>
          <w:rFonts w:ascii="Times New Roman" w:hAnsi="Times New Roman" w:cs="Times New Roman"/>
        </w:rPr>
        <w:t xml:space="preserve">                 </w:t>
      </w:r>
      <w:r w:rsidRPr="00AD16D7">
        <w:rPr>
          <w:noProof/>
          <w:lang w:eastAsia="en-IN"/>
        </w:rPr>
        <w:drawing>
          <wp:inline distT="0" distB="0" distL="0" distR="0" wp14:anchorId="71FBD43F" wp14:editId="650A6294">
            <wp:extent cx="2651488" cy="1331406"/>
            <wp:effectExtent l="0" t="0" r="0" b="2540"/>
            <wp:docPr id="6" name="Picture 6" descr="Machine generated alternative text:&#10;Advanced Track Changes Options &#10;Color: &#10;Color: &#10;Color: &#10;Color: &#10;Merged cells: &#10;Split cells: &#10;Color: &#10;Measure in: &#10;Preserve &#10;author &#10;author &#10;Green &#10;Green &#10;Light Yellow &#10;Light Orange &#10;author &#10;Centimeters &#10;Cancel &#10;Markup &#10;Insertions: &#10;Deletions: &#10;Changed lines: &#10;Comments: &#10;Moves &#10;Track moves &#10;Moved from: &#10;Moved to: &#10;Strikethrough &#10;Outside border &#10;author &#10;Double strikethrough &#10;Double underline &#10;Table cell highlighting &#10;Inserted cells: &#10;Deleted cells: &#10;Formatting &#10;Track formatting &#10;Light Slue &#10;Pink &#10;Formatting: &#10;Balloons &#10;Preferred width: &#10;Margin: &#10;(nonel &#10;9.4 cm &#10;Right &#10;@ Show lines connecting to text &#10;Paper orientation in printing: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Machine generated alternative text:&#10;Advanced Track Changes Options &#10;Color: &#10;Color: &#10;Color: &#10;Color: &#10;Merged cells: &#10;Split cells: &#10;Color: &#10;Measure in: &#10;Preserve &#10;author &#10;author &#10;Green &#10;Green &#10;Light Yellow &#10;Light Orange &#10;author &#10;Centimeters &#10;Cancel &#10;Markup &#10;Insertions: &#10;Deletions: &#10;Changed lines: &#10;Comments: &#10;Moves &#10;Track moves &#10;Moved from: &#10;Moved to: &#10;Strikethrough &#10;Outside border &#10;author &#10;Double strikethrough &#10;Double underline &#10;Table cell highlighting &#10;Inserted cells: &#10;Deleted cells: &#10;Formatting &#10;Track formatting &#10;Light Slue &#10;Pink &#10;Formatting: &#10;Balloons &#10;Preferred width: &#10;Margin: &#10;(nonel &#10;9.4 cm &#10;Right &#10;@ Show lines connecting to text &#10;Paper orientation in printing: 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926" cy="142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7605C" w14:textId="77777777" w:rsidR="004719CF" w:rsidRPr="00011907" w:rsidRDefault="004719CF" w:rsidP="004719C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328988A" w14:textId="3C9C2944" w:rsidR="004719CF" w:rsidRPr="004719CF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4719CF">
        <w:rPr>
          <w:rFonts w:ascii="Times New Roman" w:hAnsi="Times New Roman" w:cs="Times New Roman"/>
        </w:rPr>
        <w:t>Apply the markers (Paragraph attribute on).</w:t>
      </w:r>
    </w:p>
    <w:p w14:paraId="2770CE49" w14:textId="77777777" w:rsidR="004719CF" w:rsidRPr="00011907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 xml:space="preserve">Alignment of the text </w:t>
      </w:r>
      <w:r>
        <w:rPr>
          <w:rFonts w:ascii="Times New Roman" w:hAnsi="Times New Roman" w:cs="Times New Roman"/>
        </w:rPr>
        <w:t xml:space="preserve">must be consistent </w:t>
      </w:r>
      <w:r w:rsidRPr="00C7300D">
        <w:rPr>
          <w:rFonts w:ascii="Times New Roman" w:hAnsi="Times New Roman" w:cs="Times New Roman"/>
        </w:rPr>
        <w:t>i.e. left or Justification.</w:t>
      </w:r>
    </w:p>
    <w:p w14:paraId="2DA68C6E" w14:textId="59F4FE74" w:rsidR="004719CF" w:rsidRPr="00011907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>Font and font size must be consistent throughout the document</w:t>
      </w:r>
      <w:r>
        <w:rPr>
          <w:rFonts w:ascii="Times New Roman" w:hAnsi="Times New Roman" w:cs="Times New Roman"/>
        </w:rPr>
        <w:t xml:space="preserve"> except font size in the table</w:t>
      </w:r>
      <w:r w:rsidRPr="000119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35588">
        <w:rPr>
          <w:rFonts w:ascii="Times New Roman" w:hAnsi="Times New Roman" w:cs="Times New Roman"/>
        </w:rPr>
        <w:t>If there is a lot of content in the table</w:t>
      </w:r>
      <w:r>
        <w:rPr>
          <w:rFonts w:ascii="Times New Roman" w:hAnsi="Times New Roman" w:cs="Times New Roman"/>
        </w:rPr>
        <w:t>, font size may be less than the font size in the paragraph.</w:t>
      </w:r>
      <w:r w:rsidR="00745138">
        <w:rPr>
          <w:rFonts w:ascii="Times New Roman" w:hAnsi="Times New Roman" w:cs="Times New Roman"/>
        </w:rPr>
        <w:t xml:space="preserve"> </w:t>
      </w:r>
      <w:r w:rsidR="00210E7C">
        <w:rPr>
          <w:rFonts w:ascii="Times New Roman" w:hAnsi="Times New Roman" w:cs="Times New Roman"/>
        </w:rPr>
        <w:t xml:space="preserve">Only </w:t>
      </w:r>
      <w:r w:rsidR="00745138">
        <w:rPr>
          <w:rFonts w:ascii="Times New Roman" w:hAnsi="Times New Roman" w:cs="Times New Roman"/>
        </w:rPr>
        <w:t>Russia</w:t>
      </w:r>
      <w:r w:rsidR="00210E7C">
        <w:rPr>
          <w:rFonts w:ascii="Times New Roman" w:hAnsi="Times New Roman" w:cs="Times New Roman"/>
        </w:rPr>
        <w:t>n</w:t>
      </w:r>
      <w:r w:rsidR="00745138">
        <w:rPr>
          <w:rFonts w:ascii="Times New Roman" w:hAnsi="Times New Roman" w:cs="Times New Roman"/>
        </w:rPr>
        <w:t xml:space="preserve"> country </w:t>
      </w:r>
      <w:r w:rsidR="00210E7C">
        <w:rPr>
          <w:rFonts w:ascii="Times New Roman" w:hAnsi="Times New Roman" w:cs="Times New Roman"/>
        </w:rPr>
        <w:t xml:space="preserve">follows fonts size - </w:t>
      </w:r>
      <w:r w:rsidR="00745138">
        <w:rPr>
          <w:rFonts w:ascii="Times New Roman" w:hAnsi="Times New Roman" w:cs="Times New Roman"/>
        </w:rPr>
        <w:t>TimesNewRoman 12 pt.</w:t>
      </w:r>
    </w:p>
    <w:p w14:paraId="69661D7E" w14:textId="77777777" w:rsidR="004719CF" w:rsidRPr="00011907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 xml:space="preserve">Number and Measuring Unit should always be separated by a non-breaking space (replace normal/soft space with hard/non-breaking space – </w:t>
      </w:r>
      <w:r w:rsidRPr="00C7300D">
        <w:rPr>
          <w:rFonts w:ascii="Times New Roman" w:hAnsi="Times New Roman" w:cs="Times New Roman"/>
        </w:rPr>
        <w:t>press</w:t>
      </w:r>
      <w:r w:rsidRPr="00011907">
        <w:rPr>
          <w:rFonts w:ascii="Times New Roman" w:hAnsi="Times New Roman" w:cs="Times New Roman"/>
          <w:b/>
          <w:bCs/>
          <w:i/>
          <w:iCs/>
        </w:rPr>
        <w:t xml:space="preserve"> shift + ctrl + space bar</w:t>
      </w:r>
      <w:r w:rsidRPr="00011907">
        <w:rPr>
          <w:rFonts w:ascii="Times New Roman" w:hAnsi="Times New Roman" w:cs="Times New Roman"/>
        </w:rPr>
        <w:t>.</w:t>
      </w:r>
    </w:p>
    <w:p w14:paraId="0D865A32" w14:textId="77777777" w:rsidR="004719CF" w:rsidRPr="00035588" w:rsidRDefault="004719CF" w:rsidP="004719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35588">
        <w:rPr>
          <w:rFonts w:ascii="Times New Roman" w:hAnsi="Times New Roman" w:cs="Times New Roman"/>
        </w:rPr>
        <w:t xml:space="preserve">Replacing soft hyphens with hard hyphens throughout the document as per US specification - press </w:t>
      </w:r>
      <w:r w:rsidRPr="00035588">
        <w:rPr>
          <w:rFonts w:ascii="Times New Roman" w:hAnsi="Times New Roman" w:cs="Times New Roman"/>
          <w:b/>
          <w:bCs/>
          <w:i/>
          <w:iCs/>
        </w:rPr>
        <w:t>shift + ctrl + minus button</w:t>
      </w:r>
      <w:r w:rsidRPr="00035588">
        <w:rPr>
          <w:rFonts w:ascii="Times New Roman" w:hAnsi="Times New Roman" w:cs="Times New Roman"/>
        </w:rPr>
        <w:t>.</w:t>
      </w:r>
      <w:r w:rsidRPr="00035588">
        <w:t xml:space="preserve"> </w:t>
      </w:r>
    </w:p>
    <w:p w14:paraId="763EE775" w14:textId="77777777" w:rsidR="004719CF" w:rsidRPr="00035588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035588">
        <w:rPr>
          <w:rFonts w:ascii="Times New Roman" w:hAnsi="Times New Roman" w:cs="Times New Roman"/>
        </w:rPr>
        <w:t>Check if the line number is getting displayed at the bottom bar, if not then right click on the bottom bar and select line number.</w:t>
      </w:r>
    </w:p>
    <w:p w14:paraId="664275A7" w14:textId="77777777" w:rsidR="004719CF" w:rsidRPr="00011907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>Removal of extra normal spaces between the texts.</w:t>
      </w:r>
    </w:p>
    <w:p w14:paraId="1EA87524" w14:textId="77777777" w:rsidR="004719CF" w:rsidRPr="00011907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>Removal of extra line spaces between the paragraphs or before and after headings.</w:t>
      </w:r>
    </w:p>
    <w:p w14:paraId="3144D669" w14:textId="7C4BB2D8" w:rsidR="004719CF" w:rsidRPr="004719CF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4719CF">
        <w:rPr>
          <w:rFonts w:ascii="Times New Roman" w:hAnsi="Times New Roman" w:cs="Times New Roman"/>
        </w:rPr>
        <w:t>Casing of headings and subheadings must be consistent.</w:t>
      </w:r>
    </w:p>
    <w:p w14:paraId="174465B6" w14:textId="77777777" w:rsidR="004719CF" w:rsidRDefault="004719CF" w:rsidP="004719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Casing of product name and drug name must be consistent throughout the document.</w:t>
      </w:r>
    </w:p>
    <w:p w14:paraId="35FEC6C4" w14:textId="27FC5B79" w:rsidR="004719CF" w:rsidRDefault="004719CF" w:rsidP="004719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Casing of unit litre must be consistent ‘L’ or ‘l’.</w:t>
      </w:r>
    </w:p>
    <w:p w14:paraId="0A1C2A45" w14:textId="77777777" w:rsidR="004719CF" w:rsidRDefault="004719CF" w:rsidP="004719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Representation of units must be consistent “mcg” or “µg”.</w:t>
      </w:r>
    </w:p>
    <w:p w14:paraId="758E3D1B" w14:textId="77777777" w:rsidR="004719CF" w:rsidRPr="00C7300D" w:rsidRDefault="004719CF" w:rsidP="004719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Symbols must be insert from insert symbol menu.</w:t>
      </w:r>
    </w:p>
    <w:p w14:paraId="6CCB1CCF" w14:textId="77777777" w:rsidR="004719CF" w:rsidRPr="00C7300D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End period or comma or semicolon must be present at the end of sentence for consistency.</w:t>
      </w:r>
    </w:p>
    <w:p w14:paraId="471D0F89" w14:textId="77777777" w:rsidR="004719CF" w:rsidRPr="00C7300D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Widow orphan control and keep with next to avoid breaking of heading and sentence.</w:t>
      </w:r>
    </w:p>
    <w:p w14:paraId="40E9C89F" w14:textId="77777777" w:rsidR="004719CF" w:rsidRPr="00C7300D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When adding “Keep with Next” option for a particular heading, please remember do uncheck the “suppress line numbers”.</w:t>
      </w:r>
    </w:p>
    <w:p w14:paraId="63C24B09" w14:textId="77777777" w:rsidR="004719CF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Word settings set to “Do not compress images in file” to ensure illustration micro-text resolution is maintained after adding a high-resolution image to the document. (How: File→Options→Advanced→Image Size and Quality→check Do not compress images in file’).</w:t>
      </w:r>
    </w:p>
    <w:p w14:paraId="2FC578DA" w14:textId="77777777" w:rsidR="004719CF" w:rsidRPr="00033CE8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Representation of table and figure heading</w:t>
      </w:r>
      <w:r>
        <w:rPr>
          <w:rFonts w:ascii="Times New Roman" w:hAnsi="Times New Roman" w:cs="Times New Roman"/>
        </w:rPr>
        <w:t xml:space="preserve"> (table and figure with number, alignment and casing)</w:t>
      </w:r>
      <w:r w:rsidRPr="00033CE8">
        <w:rPr>
          <w:rFonts w:ascii="Times New Roman" w:hAnsi="Times New Roman" w:cs="Times New Roman"/>
        </w:rPr>
        <w:t>.</w:t>
      </w:r>
    </w:p>
    <w:p w14:paraId="45BA2234" w14:textId="77777777" w:rsidR="004719CF" w:rsidRPr="00033CE8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of comma as t</w:t>
      </w:r>
      <w:r w:rsidRPr="00033CE8">
        <w:rPr>
          <w:rFonts w:ascii="Times New Roman" w:hAnsi="Times New Roman" w:cs="Times New Roman"/>
        </w:rPr>
        <w:t xml:space="preserve">housand separators </w:t>
      </w:r>
      <w:r>
        <w:rPr>
          <w:rFonts w:ascii="Times New Roman" w:hAnsi="Times New Roman" w:cs="Times New Roman"/>
        </w:rPr>
        <w:t xml:space="preserve">or no thousand separators </w:t>
      </w:r>
      <w:r w:rsidRPr="00033CE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e.g., </w:t>
      </w:r>
      <w:r w:rsidRPr="00033CE8">
        <w:rPr>
          <w:rFonts w:ascii="Times New Roman" w:hAnsi="Times New Roman" w:cs="Times New Roman"/>
        </w:rPr>
        <w:t xml:space="preserve">1,000 </w:t>
      </w:r>
      <w:r>
        <w:rPr>
          <w:rFonts w:ascii="Times New Roman" w:hAnsi="Times New Roman" w:cs="Times New Roman"/>
        </w:rPr>
        <w:t xml:space="preserve">or 1000 </w:t>
      </w:r>
      <w:r w:rsidRPr="00033CE8">
        <w:rPr>
          <w:rFonts w:ascii="Times New Roman" w:hAnsi="Times New Roman" w:cs="Times New Roman"/>
        </w:rPr>
        <w:t>and 10,000</w:t>
      </w:r>
      <w:r>
        <w:rPr>
          <w:rFonts w:ascii="Times New Roman" w:hAnsi="Times New Roman" w:cs="Times New Roman"/>
        </w:rPr>
        <w:t xml:space="preserve"> or 10000</w:t>
      </w:r>
      <w:r w:rsidRPr="00033CE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10BF0B05" w14:textId="77777777" w:rsidR="004719CF" w:rsidRPr="00033CE8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Font of bullets and content should be the same as font of entire document.</w:t>
      </w:r>
    </w:p>
    <w:p w14:paraId="0C168866" w14:textId="7F724355" w:rsidR="004719CF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Paragraph indentation and spacing must be consistent (Indentation - Left, Right, Special), (Spacing – Before, After, Line Spacing).</w:t>
      </w:r>
    </w:p>
    <w:p w14:paraId="20D1B97A" w14:textId="645A7A0F" w:rsidR="00745138" w:rsidRPr="00745138" w:rsidRDefault="00745138" w:rsidP="0074513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Page margins for </w:t>
      </w:r>
      <w:r w:rsidR="007930F4">
        <w:rPr>
          <w:rFonts w:ascii="Times New Roman" w:hAnsi="Times New Roman" w:cs="Times New Roman"/>
        </w:rPr>
        <w:t xml:space="preserve">only </w:t>
      </w:r>
      <w:r>
        <w:rPr>
          <w:rFonts w:ascii="Times New Roman" w:hAnsi="Times New Roman" w:cs="Times New Roman"/>
        </w:rPr>
        <w:t>Russia - P</w:t>
      </w:r>
      <w:r w:rsidRPr="00745138">
        <w:rPr>
          <w:rFonts w:ascii="Times New Roman" w:hAnsi="Times New Roman" w:cs="Times New Roman"/>
        </w:rPr>
        <w:t>lease follow below requirements:</w:t>
      </w:r>
    </w:p>
    <w:p w14:paraId="28C538D1" w14:textId="77777777" w:rsidR="00745138" w:rsidRPr="00745138" w:rsidRDefault="00745138" w:rsidP="00745138">
      <w:pPr>
        <w:pStyle w:val="ListParagraph"/>
        <w:numPr>
          <w:ilvl w:val="0"/>
          <w:numId w:val="19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745138">
        <w:rPr>
          <w:rFonts w:ascii="Times New Roman" w:hAnsi="Times New Roman" w:cs="Times New Roman"/>
        </w:rPr>
        <w:t>Text has TNR #12 (except section names) style;</w:t>
      </w:r>
    </w:p>
    <w:p w14:paraId="312165F2" w14:textId="77777777" w:rsidR="00745138" w:rsidRPr="00745138" w:rsidRDefault="00745138" w:rsidP="00745138">
      <w:pPr>
        <w:pStyle w:val="ListParagraph"/>
        <w:numPr>
          <w:ilvl w:val="0"/>
          <w:numId w:val="19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745138">
        <w:rPr>
          <w:rFonts w:ascii="Times New Roman" w:hAnsi="Times New Roman" w:cs="Times New Roman"/>
        </w:rPr>
        <w:t xml:space="preserve">line interval – 1.5 </w:t>
      </w:r>
    </w:p>
    <w:p w14:paraId="6950BB58" w14:textId="77777777" w:rsidR="00745138" w:rsidRPr="00745138" w:rsidRDefault="00745138" w:rsidP="00745138">
      <w:pPr>
        <w:pStyle w:val="ListParagraph"/>
        <w:numPr>
          <w:ilvl w:val="0"/>
          <w:numId w:val="19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745138">
        <w:rPr>
          <w:rFonts w:ascii="Times New Roman" w:hAnsi="Times New Roman" w:cs="Times New Roman"/>
        </w:rPr>
        <w:t>head margin – 2 cm</w:t>
      </w:r>
    </w:p>
    <w:p w14:paraId="59301548" w14:textId="77777777" w:rsidR="00745138" w:rsidRPr="00745138" w:rsidRDefault="00745138" w:rsidP="00745138">
      <w:pPr>
        <w:pStyle w:val="ListParagraph"/>
        <w:numPr>
          <w:ilvl w:val="0"/>
          <w:numId w:val="19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745138">
        <w:rPr>
          <w:rFonts w:ascii="Times New Roman" w:hAnsi="Times New Roman" w:cs="Times New Roman"/>
        </w:rPr>
        <w:lastRenderedPageBreak/>
        <w:t>bottom margin – 2 cm</w:t>
      </w:r>
    </w:p>
    <w:p w14:paraId="24AD3DBB" w14:textId="77777777" w:rsidR="00745138" w:rsidRPr="00745138" w:rsidRDefault="00745138" w:rsidP="00745138">
      <w:pPr>
        <w:pStyle w:val="ListParagraph"/>
        <w:numPr>
          <w:ilvl w:val="0"/>
          <w:numId w:val="19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745138">
        <w:rPr>
          <w:rFonts w:ascii="Times New Roman" w:hAnsi="Times New Roman" w:cs="Times New Roman"/>
        </w:rPr>
        <w:t>left margin – 3 cm</w:t>
      </w:r>
    </w:p>
    <w:p w14:paraId="5D8E0BEA" w14:textId="2525E8DB" w:rsidR="00745138" w:rsidRDefault="00745138" w:rsidP="00745138">
      <w:pPr>
        <w:pStyle w:val="ListParagraph"/>
        <w:numPr>
          <w:ilvl w:val="0"/>
          <w:numId w:val="19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745138">
        <w:rPr>
          <w:rFonts w:ascii="Times New Roman" w:hAnsi="Times New Roman" w:cs="Times New Roman"/>
        </w:rPr>
        <w:t>right margin – 1.5 cm</w:t>
      </w:r>
    </w:p>
    <w:p w14:paraId="577B72C4" w14:textId="77777777" w:rsidR="004719CF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616C0F">
        <w:rPr>
          <w:rFonts w:ascii="Times New Roman" w:hAnsi="Times New Roman" w:cs="Times New Roman"/>
        </w:rPr>
        <w:t>Insert repeat headers for tables</w:t>
      </w:r>
      <w:r w:rsidRPr="00033CE8">
        <w:rPr>
          <w:rFonts w:ascii="Times New Roman" w:hAnsi="Times New Roman" w:cs="Times New Roman"/>
        </w:rPr>
        <w:t xml:space="preserve"> (if the table is continuing in next page)</w:t>
      </w:r>
      <w:r w:rsidRPr="00616C0F">
        <w:rPr>
          <w:rFonts w:ascii="Times New Roman" w:hAnsi="Times New Roman" w:cs="Times New Roman"/>
        </w:rPr>
        <w:t>.</w:t>
      </w:r>
      <w:r w:rsidRPr="00033CE8">
        <w:rPr>
          <w:rFonts w:ascii="Times New Roman" w:hAnsi="Times New Roman" w:cs="Times New Roman"/>
        </w:rPr>
        <w:t xml:space="preserve"> </w:t>
      </w:r>
    </w:p>
    <w:p w14:paraId="35EEAE82" w14:textId="77777777" w:rsidR="004719CF" w:rsidRPr="00033CE8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If there is an abbreviation in the table it must be checked for the expansion in the footnote, also whenever the abbreviation is updated/deleted the same must be checked in the footnote.</w:t>
      </w:r>
    </w:p>
    <w:p w14:paraId="20A97AE2" w14:textId="77777777" w:rsidR="004719CF" w:rsidRPr="00033CE8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Keep with next must be applied to:</w:t>
      </w:r>
    </w:p>
    <w:p w14:paraId="20DBF8C9" w14:textId="77777777" w:rsidR="004719CF" w:rsidRPr="00033CE8" w:rsidRDefault="004719CF" w:rsidP="004719CF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Every heading/ subheading and its consecutive line space.</w:t>
      </w:r>
    </w:p>
    <w:p w14:paraId="31E3F1D7" w14:textId="77777777" w:rsidR="004719CF" w:rsidRPr="00616C0F" w:rsidRDefault="004719CF" w:rsidP="004719CF">
      <w:pPr>
        <w:spacing w:after="0" w:line="240" w:lineRule="auto"/>
        <w:rPr>
          <w:rFonts w:ascii="Times New Roman" w:hAnsi="Times New Roman" w:cs="Times New Roman"/>
        </w:rPr>
      </w:pPr>
      <w:r w:rsidRPr="00616C0F">
        <w:rPr>
          <w:rFonts w:ascii="Times New Roman" w:hAnsi="Times New Roman" w:cs="Times New Roman"/>
        </w:rPr>
        <w:t>Bullet points:</w:t>
      </w:r>
    </w:p>
    <w:p w14:paraId="10C18F23" w14:textId="77777777" w:rsidR="004719CF" w:rsidRPr="00033CE8" w:rsidRDefault="004719CF" w:rsidP="004719CF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If there are 3 bullet points apply KWN to first 2 bullet points</w:t>
      </w:r>
    </w:p>
    <w:p w14:paraId="6C9CF6DF" w14:textId="77777777" w:rsidR="004719CF" w:rsidRPr="00033CE8" w:rsidRDefault="004719CF" w:rsidP="004719CF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If there are 2 bullet points apply KWN to first bullet point</w:t>
      </w:r>
    </w:p>
    <w:p w14:paraId="5CB7BBF3" w14:textId="77777777" w:rsidR="004719CF" w:rsidRPr="00033CE8" w:rsidRDefault="004719CF" w:rsidP="004719CF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 xml:space="preserve">If there is only one bullet point or more than 3 bullet points present under the heading, apply KWN only to heading and its consecutive line space. </w:t>
      </w:r>
    </w:p>
    <w:p w14:paraId="0FB24BB2" w14:textId="77777777" w:rsidR="004719CF" w:rsidRPr="00033CE8" w:rsidRDefault="004719CF" w:rsidP="004719CF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Applies to Excipients section and Address part.</w:t>
      </w:r>
    </w:p>
    <w:p w14:paraId="460EAD27" w14:textId="77777777" w:rsidR="004719CF" w:rsidRPr="00033CE8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 xml:space="preserve">Terms like </w:t>
      </w:r>
      <w:r w:rsidRPr="00033CE8">
        <w:rPr>
          <w:rFonts w:ascii="Times New Roman" w:hAnsi="Times New Roman" w:cs="Times New Roman"/>
          <w:i/>
          <w:iCs/>
        </w:rPr>
        <w:t>in vitro</w:t>
      </w:r>
      <w:r w:rsidRPr="00033CE8">
        <w:rPr>
          <w:rFonts w:ascii="Times New Roman" w:hAnsi="Times New Roman" w:cs="Times New Roman"/>
        </w:rPr>
        <w:t xml:space="preserve">, </w:t>
      </w:r>
      <w:r w:rsidRPr="00033CE8">
        <w:rPr>
          <w:rFonts w:ascii="Times New Roman" w:hAnsi="Times New Roman" w:cs="Times New Roman"/>
          <w:i/>
          <w:iCs/>
        </w:rPr>
        <w:t>in vivo, in utero, in situ, de novo, E.coli</w:t>
      </w:r>
      <w:r w:rsidRPr="00033CE8">
        <w:rPr>
          <w:rFonts w:ascii="Times New Roman" w:hAnsi="Times New Roman" w:cs="Times New Roman"/>
        </w:rPr>
        <w:t xml:space="preserve"> and other Latin terms/scientific words must be italicized in the document.</w:t>
      </w:r>
    </w:p>
    <w:p w14:paraId="3C158191" w14:textId="77777777" w:rsidR="004719CF" w:rsidRPr="00917AB1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917AB1">
        <w:rPr>
          <w:rFonts w:ascii="Times New Roman" w:hAnsi="Times New Roman" w:cs="Times New Roman"/>
        </w:rPr>
        <w:t>Images also must be checked for correctness all the abbreviations in the graph must be expanded in the footnote.</w:t>
      </w:r>
    </w:p>
    <w:p w14:paraId="20186DB2" w14:textId="77777777" w:rsidR="004719CF" w:rsidRPr="00917AB1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917AB1">
        <w:rPr>
          <w:rFonts w:ascii="Times New Roman" w:hAnsi="Times New Roman" w:cs="Times New Roman"/>
        </w:rPr>
        <w:t>Images must be checked for clarity and legibility, ILL number must be present on all the images</w:t>
      </w:r>
    </w:p>
    <w:p w14:paraId="64350D38" w14:textId="77777777" w:rsidR="004719CF" w:rsidRPr="00917AB1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917AB1">
        <w:rPr>
          <w:rFonts w:ascii="Times New Roman" w:hAnsi="Times New Roman" w:cs="Times New Roman"/>
        </w:rPr>
        <w:t>The ILL number must be checked for readability on the image and the same number must be entered in “ALT text” field if the “ALT text” field is blank.</w:t>
      </w:r>
    </w:p>
    <w:p w14:paraId="26EE98D7" w14:textId="7F1E2624" w:rsidR="004719CF" w:rsidRPr="00F6037E" w:rsidRDefault="004719CF" w:rsidP="004719C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6037E">
        <w:rPr>
          <w:rFonts w:ascii="Times New Roman" w:hAnsi="Times New Roman" w:cs="Times New Roman"/>
        </w:rPr>
        <w:t xml:space="preserve">Check if the cross-reference numbers are valid and all their respective sections/subsections are present in the document. </w:t>
      </w:r>
    </w:p>
    <w:p w14:paraId="51AE2C99" w14:textId="7E098848" w:rsidR="00C463DE" w:rsidRDefault="004719CF" w:rsidP="0001190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for consistency of r-Ball (registered mark) or TM (trademark) symbols first and last instance</w:t>
      </w:r>
      <w:r w:rsidR="00FC727F">
        <w:rPr>
          <w:rFonts w:ascii="Times New Roman" w:hAnsi="Times New Roman" w:cs="Times New Roman"/>
        </w:rPr>
        <w:t>.</w:t>
      </w:r>
    </w:p>
    <w:p w14:paraId="4EBE3581" w14:textId="0401E160" w:rsidR="007930F4" w:rsidRPr="007930F4" w:rsidRDefault="00F752E5" w:rsidP="007930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Israel follows the </w:t>
      </w:r>
      <w:r w:rsidR="007930F4">
        <w:rPr>
          <w:rFonts w:ascii="Times New Roman" w:hAnsi="Times New Roman" w:cs="Times New Roman"/>
        </w:rPr>
        <w:t xml:space="preserve">US </w:t>
      </w:r>
      <w:r>
        <w:rPr>
          <w:rFonts w:ascii="Times New Roman" w:hAnsi="Times New Roman" w:cs="Times New Roman"/>
        </w:rPr>
        <w:t xml:space="preserve">region spellings </w:t>
      </w:r>
      <w:r w:rsidR="007930F4" w:rsidRPr="007930F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doesn’t </w:t>
      </w:r>
      <w:r w:rsidR="007930F4" w:rsidRPr="007930F4">
        <w:rPr>
          <w:rFonts w:ascii="Times New Roman" w:hAnsi="Times New Roman" w:cs="Times New Roman"/>
        </w:rPr>
        <w:t>follows vowels a, e, i, o, u and letter ‘</w:t>
      </w:r>
      <w:r>
        <w:rPr>
          <w:rFonts w:ascii="Times New Roman" w:hAnsi="Times New Roman" w:cs="Times New Roman"/>
        </w:rPr>
        <w:t>z</w:t>
      </w:r>
      <w:r w:rsidR="007930F4" w:rsidRPr="007930F4">
        <w:rPr>
          <w:rFonts w:ascii="Times New Roman" w:hAnsi="Times New Roman" w:cs="Times New Roman"/>
        </w:rPr>
        <w:t>’ used in words like authori</w:t>
      </w:r>
      <w:r w:rsidRPr="00F752E5">
        <w:rPr>
          <w:rFonts w:ascii="Times New Roman" w:hAnsi="Times New Roman" w:cs="Times New Roman"/>
          <w:b/>
          <w:bCs/>
        </w:rPr>
        <w:t>z</w:t>
      </w:r>
      <w:r w:rsidR="007930F4" w:rsidRPr="007930F4">
        <w:rPr>
          <w:rFonts w:ascii="Times New Roman" w:hAnsi="Times New Roman" w:cs="Times New Roman"/>
        </w:rPr>
        <w:t>ation)</w:t>
      </w:r>
      <w:r>
        <w:rPr>
          <w:rFonts w:ascii="Times New Roman" w:hAnsi="Times New Roman" w:cs="Times New Roman"/>
        </w:rPr>
        <w:t xml:space="preserve"> and other countries follow consistency of UK spellings</w:t>
      </w:r>
      <w:r w:rsidR="007930F4" w:rsidRPr="007930F4">
        <w:rPr>
          <w:rFonts w:ascii="Times New Roman" w:hAnsi="Times New Roman" w:cs="Times New Roman"/>
        </w:rPr>
        <w:t>.</w:t>
      </w:r>
    </w:p>
    <w:p w14:paraId="1177387B" w14:textId="77777777" w:rsidR="00C463DE" w:rsidRDefault="00C463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552686" w14:textId="49F5F708" w:rsidR="004719CF" w:rsidRDefault="00C463DE" w:rsidP="00C463DE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C463DE">
        <w:rPr>
          <w:rFonts w:ascii="Times New Roman" w:hAnsi="Times New Roman" w:cs="Times New Roman"/>
          <w:b/>
          <w:bCs/>
          <w:u w:val="single"/>
        </w:rPr>
        <w:lastRenderedPageBreak/>
        <w:t xml:space="preserve">V. </w:t>
      </w:r>
      <w:r w:rsidR="005E325A" w:rsidRPr="00C463DE">
        <w:rPr>
          <w:rFonts w:ascii="Times New Roman" w:hAnsi="Times New Roman" w:cs="Times New Roman"/>
          <w:b/>
          <w:bCs/>
          <w:u w:val="single"/>
        </w:rPr>
        <w:t>M</w:t>
      </w:r>
      <w:r w:rsidR="005E325A">
        <w:rPr>
          <w:rFonts w:ascii="Times New Roman" w:hAnsi="Times New Roman" w:cs="Times New Roman"/>
          <w:b/>
          <w:bCs/>
          <w:u w:val="single"/>
        </w:rPr>
        <w:t xml:space="preserve">iddle </w:t>
      </w:r>
      <w:r w:rsidR="005E325A" w:rsidRPr="00C463DE">
        <w:rPr>
          <w:rFonts w:ascii="Times New Roman" w:hAnsi="Times New Roman" w:cs="Times New Roman"/>
          <w:b/>
          <w:bCs/>
          <w:u w:val="single"/>
        </w:rPr>
        <w:t>E</w:t>
      </w:r>
      <w:r w:rsidR="005E325A">
        <w:rPr>
          <w:rFonts w:ascii="Times New Roman" w:hAnsi="Times New Roman" w:cs="Times New Roman"/>
          <w:b/>
          <w:bCs/>
          <w:u w:val="single"/>
        </w:rPr>
        <w:t>ast</w:t>
      </w:r>
      <w:r w:rsidR="005E325A" w:rsidRPr="00C463DE">
        <w:rPr>
          <w:rFonts w:ascii="Times New Roman" w:hAnsi="Times New Roman" w:cs="Times New Roman"/>
          <w:b/>
          <w:bCs/>
          <w:u w:val="single"/>
        </w:rPr>
        <w:t xml:space="preserve"> </w:t>
      </w:r>
      <w:r w:rsidR="008100D1">
        <w:rPr>
          <w:rFonts w:ascii="Times New Roman" w:hAnsi="Times New Roman" w:cs="Times New Roman"/>
          <w:b/>
          <w:bCs/>
          <w:u w:val="single"/>
        </w:rPr>
        <w:t>a</w:t>
      </w:r>
      <w:r w:rsidR="005E325A" w:rsidRPr="00C463DE">
        <w:rPr>
          <w:rFonts w:ascii="Times New Roman" w:hAnsi="Times New Roman" w:cs="Times New Roman"/>
          <w:b/>
          <w:bCs/>
          <w:u w:val="single"/>
        </w:rPr>
        <w:t>nd Africa Region</w:t>
      </w:r>
    </w:p>
    <w:p w14:paraId="67BFB990" w14:textId="77777777" w:rsidR="00C463DE" w:rsidRPr="00035588" w:rsidRDefault="00C463DE" w:rsidP="00C463DE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413EB609" w14:textId="60FC0874" w:rsidR="00C463DE" w:rsidRPr="00C463DE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C463DE">
        <w:rPr>
          <w:rFonts w:ascii="Times New Roman" w:hAnsi="Times New Roman" w:cs="Times New Roman"/>
        </w:rPr>
        <w:t>Ensure “Track Changes” option is turned “ON” before starting the QC.</w:t>
      </w:r>
    </w:p>
    <w:p w14:paraId="1DDA4041" w14:textId="77777777" w:rsidR="00C463DE" w:rsidRPr="00C7300D" w:rsidRDefault="00C463DE" w:rsidP="00C463D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Before starting any English QC Activity, make sure that the Track Change-Formatting functionality settings are checked.</w:t>
      </w:r>
    </w:p>
    <w:p w14:paraId="58DFADF1" w14:textId="77777777" w:rsidR="00C463DE" w:rsidRPr="00C7300D" w:rsidRDefault="00C463DE" w:rsidP="00C463D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 xml:space="preserve">Please see the screen shots below:  </w:t>
      </w:r>
    </w:p>
    <w:p w14:paraId="1820D676" w14:textId="77777777" w:rsidR="00C463DE" w:rsidRPr="00C7300D" w:rsidRDefault="00C463DE" w:rsidP="00C463D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Click the Track Changes Option in “Review” Tab. Then Click on “Advanced Options”.</w:t>
      </w:r>
    </w:p>
    <w:p w14:paraId="3ED03386" w14:textId="77777777" w:rsidR="00C463DE" w:rsidRPr="00C7300D" w:rsidRDefault="00C463DE" w:rsidP="00C463D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4558088" w14:textId="77777777" w:rsidR="00C463DE" w:rsidRPr="00C7300D" w:rsidRDefault="00C463DE" w:rsidP="00C463DE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AD16D7">
        <w:rPr>
          <w:noProof/>
          <w:lang w:eastAsia="en-IN"/>
        </w:rPr>
        <w:drawing>
          <wp:inline distT="0" distB="0" distL="0" distR="0" wp14:anchorId="5F5A16CD" wp14:editId="1E29A79E">
            <wp:extent cx="1753437" cy="1170305"/>
            <wp:effectExtent l="0" t="0" r="0" b="0"/>
            <wp:docPr id="9" name="Picture 7" descr="Machine generated alternative text:&#10;Track Changes Options &#10;Show &#10;Comments &#10;@ Ink &#10;Highlight Updates &#10;Other Authors &#10;Insertions and Deletions &#10;Pictures ay Comments &#10;Formatting &#10;Balloons in All Markup view shcn,v: &#10;Revisions &#10;Reviewing Pane: &#10;Advanced Options.. &#10;Change User Name... &#10;Cancel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Machine generated alternative text:&#10;Track Changes Options &#10;Show &#10;Comments &#10;@ Ink &#10;Highlight Updates &#10;Other Authors &#10;Insertions and Deletions &#10;Pictures ay Comments &#10;Formatting &#10;Balloons in All Markup view shcn,v: &#10;Revisions &#10;Reviewing Pane: &#10;Advanced Options.. &#10;Change User Name... &#10;Cancel 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990" cy="120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00D">
        <w:rPr>
          <w:rFonts w:ascii="Times New Roman" w:hAnsi="Times New Roman" w:cs="Times New Roman"/>
        </w:rPr>
        <w:t xml:space="preserve">                 </w:t>
      </w:r>
      <w:r w:rsidRPr="00AD16D7">
        <w:rPr>
          <w:noProof/>
          <w:lang w:eastAsia="en-IN"/>
        </w:rPr>
        <w:drawing>
          <wp:inline distT="0" distB="0" distL="0" distR="0" wp14:anchorId="3F101684" wp14:editId="673C8FAE">
            <wp:extent cx="2651488" cy="1331406"/>
            <wp:effectExtent l="0" t="0" r="0" b="2540"/>
            <wp:docPr id="10" name="Picture 10" descr="Machine generated alternative text:&#10;Advanced Track Changes Options &#10;Color: &#10;Color: &#10;Color: &#10;Color: &#10;Merged cells: &#10;Split cells: &#10;Color: &#10;Measure in: &#10;Preserve &#10;author &#10;author &#10;Green &#10;Green &#10;Light Yellow &#10;Light Orange &#10;author &#10;Centimeters &#10;Cancel &#10;Markup &#10;Insertions: &#10;Deletions: &#10;Changed lines: &#10;Comments: &#10;Moves &#10;Track moves &#10;Moved from: &#10;Moved to: &#10;Strikethrough &#10;Outside border &#10;author &#10;Double strikethrough &#10;Double underline &#10;Table cell highlighting &#10;Inserted cells: &#10;Deleted cells: &#10;Formatting &#10;Track formatting &#10;Light Slue &#10;Pink &#10;Formatting: &#10;Balloons &#10;Preferred width: &#10;Margin: &#10;(nonel &#10;9.4 cm &#10;Right &#10;@ Show lines connecting to text &#10;Paper orientation in printing: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Machine generated alternative text:&#10;Advanced Track Changes Options &#10;Color: &#10;Color: &#10;Color: &#10;Color: &#10;Merged cells: &#10;Split cells: &#10;Color: &#10;Measure in: &#10;Preserve &#10;author &#10;author &#10;Green &#10;Green &#10;Light Yellow &#10;Light Orange &#10;author &#10;Centimeters &#10;Cancel &#10;Markup &#10;Insertions: &#10;Deletions: &#10;Changed lines: &#10;Comments: &#10;Moves &#10;Track moves &#10;Moved from: &#10;Moved to: &#10;Strikethrough &#10;Outside border &#10;author &#10;Double strikethrough &#10;Double underline &#10;Table cell highlighting &#10;Inserted cells: &#10;Deleted cells: &#10;Formatting &#10;Track formatting &#10;Light Slue &#10;Pink &#10;Formatting: &#10;Balloons &#10;Preferred width: &#10;Margin: &#10;(nonel &#10;9.4 cm &#10;Right &#10;@ Show lines connecting to text &#10;Paper orientation in printing: 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926" cy="142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CDFA" w14:textId="77777777" w:rsidR="00C463DE" w:rsidRPr="00011907" w:rsidRDefault="00C463DE" w:rsidP="00C463D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E5AD13A" w14:textId="77777777" w:rsidR="00C463DE" w:rsidRPr="004719CF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4719CF">
        <w:rPr>
          <w:rFonts w:ascii="Times New Roman" w:hAnsi="Times New Roman" w:cs="Times New Roman"/>
        </w:rPr>
        <w:t>Apply the markers (Paragraph attribute on).</w:t>
      </w:r>
    </w:p>
    <w:p w14:paraId="3D197D01" w14:textId="77777777" w:rsidR="00C463DE" w:rsidRPr="00011907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 xml:space="preserve">Alignment of the text </w:t>
      </w:r>
      <w:r>
        <w:rPr>
          <w:rFonts w:ascii="Times New Roman" w:hAnsi="Times New Roman" w:cs="Times New Roman"/>
        </w:rPr>
        <w:t xml:space="preserve">must be consistent </w:t>
      </w:r>
      <w:r w:rsidRPr="00C7300D">
        <w:rPr>
          <w:rFonts w:ascii="Times New Roman" w:hAnsi="Times New Roman" w:cs="Times New Roman"/>
        </w:rPr>
        <w:t>i.e. left or Justification.</w:t>
      </w:r>
    </w:p>
    <w:p w14:paraId="15DD6E86" w14:textId="77777777" w:rsidR="00C463DE" w:rsidRPr="00011907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>Font and font size must be consistent throughout the document</w:t>
      </w:r>
      <w:r>
        <w:rPr>
          <w:rFonts w:ascii="Times New Roman" w:hAnsi="Times New Roman" w:cs="Times New Roman"/>
        </w:rPr>
        <w:t xml:space="preserve"> except font size in the table</w:t>
      </w:r>
      <w:r w:rsidRPr="000119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35588">
        <w:rPr>
          <w:rFonts w:ascii="Times New Roman" w:hAnsi="Times New Roman" w:cs="Times New Roman"/>
        </w:rPr>
        <w:t>If there is a lot of content in the table</w:t>
      </w:r>
      <w:r>
        <w:rPr>
          <w:rFonts w:ascii="Times New Roman" w:hAnsi="Times New Roman" w:cs="Times New Roman"/>
        </w:rPr>
        <w:t>, font size may be less than the font size in the paragraph.</w:t>
      </w:r>
    </w:p>
    <w:p w14:paraId="6AE5D861" w14:textId="77777777" w:rsidR="00C463DE" w:rsidRPr="00011907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 xml:space="preserve">Number and Measuring Unit should always be separated by a non-breaking space (replace normal/soft space with hard/non-breaking space – </w:t>
      </w:r>
      <w:r w:rsidRPr="00C7300D">
        <w:rPr>
          <w:rFonts w:ascii="Times New Roman" w:hAnsi="Times New Roman" w:cs="Times New Roman"/>
        </w:rPr>
        <w:t>press</w:t>
      </w:r>
      <w:r w:rsidRPr="00011907">
        <w:rPr>
          <w:rFonts w:ascii="Times New Roman" w:hAnsi="Times New Roman" w:cs="Times New Roman"/>
          <w:b/>
          <w:bCs/>
          <w:i/>
          <w:iCs/>
        </w:rPr>
        <w:t xml:space="preserve"> shift + ctrl + space bar</w:t>
      </w:r>
      <w:r w:rsidRPr="00011907">
        <w:rPr>
          <w:rFonts w:ascii="Times New Roman" w:hAnsi="Times New Roman" w:cs="Times New Roman"/>
        </w:rPr>
        <w:t>.</w:t>
      </w:r>
    </w:p>
    <w:p w14:paraId="0EAAE8F1" w14:textId="77777777" w:rsidR="00C463DE" w:rsidRPr="00035588" w:rsidRDefault="00C463DE" w:rsidP="00C463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35588">
        <w:rPr>
          <w:rFonts w:ascii="Times New Roman" w:hAnsi="Times New Roman" w:cs="Times New Roman"/>
        </w:rPr>
        <w:t xml:space="preserve">Replacing soft hyphens with hard hyphens throughout the document as per US specification - press </w:t>
      </w:r>
      <w:r w:rsidRPr="00035588">
        <w:rPr>
          <w:rFonts w:ascii="Times New Roman" w:hAnsi="Times New Roman" w:cs="Times New Roman"/>
          <w:b/>
          <w:bCs/>
          <w:i/>
          <w:iCs/>
        </w:rPr>
        <w:t>shift + ctrl + minus button</w:t>
      </w:r>
      <w:r w:rsidRPr="00035588">
        <w:rPr>
          <w:rFonts w:ascii="Times New Roman" w:hAnsi="Times New Roman" w:cs="Times New Roman"/>
        </w:rPr>
        <w:t>.</w:t>
      </w:r>
      <w:r w:rsidRPr="00035588">
        <w:t xml:space="preserve"> </w:t>
      </w:r>
    </w:p>
    <w:p w14:paraId="4DB72803" w14:textId="77777777" w:rsidR="00C463DE" w:rsidRPr="00035588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035588">
        <w:rPr>
          <w:rFonts w:ascii="Times New Roman" w:hAnsi="Times New Roman" w:cs="Times New Roman"/>
        </w:rPr>
        <w:t>Check if the line number is getting displayed at the bottom bar, if not then right click on the bottom bar and select line number.</w:t>
      </w:r>
    </w:p>
    <w:p w14:paraId="0686D95A" w14:textId="77777777" w:rsidR="00C463DE" w:rsidRPr="00011907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>Removal of extra normal spaces between the texts.</w:t>
      </w:r>
    </w:p>
    <w:p w14:paraId="7E4D1880" w14:textId="77777777" w:rsidR="00C463DE" w:rsidRPr="00011907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>Removal of extra line spaces between the paragraphs or before and after headings.</w:t>
      </w:r>
    </w:p>
    <w:p w14:paraId="6EB1D94A" w14:textId="77777777" w:rsidR="00C463DE" w:rsidRPr="004719CF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4719CF">
        <w:rPr>
          <w:rFonts w:ascii="Times New Roman" w:hAnsi="Times New Roman" w:cs="Times New Roman"/>
        </w:rPr>
        <w:t>Casing of headings and subheadings must be consistent.</w:t>
      </w:r>
    </w:p>
    <w:p w14:paraId="37E9D036" w14:textId="77777777" w:rsidR="00C463DE" w:rsidRDefault="00C463DE" w:rsidP="00C463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Casing of product name and drug name must be consistent throughout the document.</w:t>
      </w:r>
    </w:p>
    <w:p w14:paraId="1FE589DA" w14:textId="77777777" w:rsidR="00C463DE" w:rsidRDefault="00C463DE" w:rsidP="00C463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Casing of unit litre must be consistent ‘L’ or ‘l’.</w:t>
      </w:r>
    </w:p>
    <w:p w14:paraId="43E628B1" w14:textId="77777777" w:rsidR="00C463DE" w:rsidRDefault="00C463DE" w:rsidP="00C463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Representation of units must be consistent “mcg” or “µg”.</w:t>
      </w:r>
    </w:p>
    <w:p w14:paraId="6FB3E67D" w14:textId="77777777" w:rsidR="00C463DE" w:rsidRPr="00C7300D" w:rsidRDefault="00C463DE" w:rsidP="00C463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Symbols must be insert from insert symbol menu.</w:t>
      </w:r>
    </w:p>
    <w:p w14:paraId="639E4198" w14:textId="77777777" w:rsidR="00C463DE" w:rsidRPr="00C7300D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End period or comma or semicolon must be present at the end of sentence for consistency.</w:t>
      </w:r>
    </w:p>
    <w:p w14:paraId="49474B8B" w14:textId="77777777" w:rsidR="00C463DE" w:rsidRPr="00C7300D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Widow orphan control and keep with next to avoid breaking of heading and sentence.</w:t>
      </w:r>
    </w:p>
    <w:p w14:paraId="4F29FFD8" w14:textId="77777777" w:rsidR="00C463DE" w:rsidRPr="00C7300D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When adding “Keep with Next” option for a particular heading, please remember do uncheck the “suppress line numbers”.</w:t>
      </w:r>
    </w:p>
    <w:p w14:paraId="1948CDF9" w14:textId="77777777" w:rsidR="00C463DE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Word settings set to “Do not compress images in file” to ensure illustration micro-text resolution is maintained after adding a high-resolution image to the document. (How: File→Options→Advanced→Image Size and Quality→check Do not compress images in file’).</w:t>
      </w:r>
    </w:p>
    <w:p w14:paraId="19128E65" w14:textId="77777777" w:rsidR="00C463DE" w:rsidRPr="00033CE8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Representation of table and figure heading</w:t>
      </w:r>
      <w:r>
        <w:rPr>
          <w:rFonts w:ascii="Times New Roman" w:hAnsi="Times New Roman" w:cs="Times New Roman"/>
        </w:rPr>
        <w:t xml:space="preserve"> (table and figure with number, alignment and casing)</w:t>
      </w:r>
      <w:r w:rsidRPr="00033CE8">
        <w:rPr>
          <w:rFonts w:ascii="Times New Roman" w:hAnsi="Times New Roman" w:cs="Times New Roman"/>
        </w:rPr>
        <w:t>.</w:t>
      </w:r>
    </w:p>
    <w:p w14:paraId="77ED705C" w14:textId="77777777" w:rsidR="00C463DE" w:rsidRPr="00033CE8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of comma as t</w:t>
      </w:r>
      <w:r w:rsidRPr="00033CE8">
        <w:rPr>
          <w:rFonts w:ascii="Times New Roman" w:hAnsi="Times New Roman" w:cs="Times New Roman"/>
        </w:rPr>
        <w:t xml:space="preserve">housand separators </w:t>
      </w:r>
      <w:r>
        <w:rPr>
          <w:rFonts w:ascii="Times New Roman" w:hAnsi="Times New Roman" w:cs="Times New Roman"/>
        </w:rPr>
        <w:t xml:space="preserve">or no thousand separators </w:t>
      </w:r>
      <w:r w:rsidRPr="00033CE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e.g., </w:t>
      </w:r>
      <w:r w:rsidRPr="00033CE8">
        <w:rPr>
          <w:rFonts w:ascii="Times New Roman" w:hAnsi="Times New Roman" w:cs="Times New Roman"/>
        </w:rPr>
        <w:t xml:space="preserve">1,000 </w:t>
      </w:r>
      <w:r>
        <w:rPr>
          <w:rFonts w:ascii="Times New Roman" w:hAnsi="Times New Roman" w:cs="Times New Roman"/>
        </w:rPr>
        <w:t xml:space="preserve">or 1000 </w:t>
      </w:r>
      <w:r w:rsidRPr="00033CE8">
        <w:rPr>
          <w:rFonts w:ascii="Times New Roman" w:hAnsi="Times New Roman" w:cs="Times New Roman"/>
        </w:rPr>
        <w:t>and 10,000</w:t>
      </w:r>
      <w:r>
        <w:rPr>
          <w:rFonts w:ascii="Times New Roman" w:hAnsi="Times New Roman" w:cs="Times New Roman"/>
        </w:rPr>
        <w:t xml:space="preserve"> or 10000</w:t>
      </w:r>
      <w:r w:rsidRPr="00033CE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6AFC780C" w14:textId="77777777" w:rsidR="00C463DE" w:rsidRPr="00033CE8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Font of bullets and content should be the same as font of entire document.</w:t>
      </w:r>
    </w:p>
    <w:p w14:paraId="729663A9" w14:textId="77777777" w:rsidR="00C463DE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Paragraph indentation and spacing must be consistent (Indentation - Left, Right, Special), (Spacing – Before, After, Line Spacing).</w:t>
      </w:r>
    </w:p>
    <w:p w14:paraId="0E7A3B9D" w14:textId="77777777" w:rsidR="00C463DE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616C0F">
        <w:rPr>
          <w:rFonts w:ascii="Times New Roman" w:hAnsi="Times New Roman" w:cs="Times New Roman"/>
        </w:rPr>
        <w:t>Insert repeat headers for tables</w:t>
      </w:r>
      <w:r w:rsidRPr="00033CE8">
        <w:rPr>
          <w:rFonts w:ascii="Times New Roman" w:hAnsi="Times New Roman" w:cs="Times New Roman"/>
        </w:rPr>
        <w:t xml:space="preserve"> (if the table is continuing in next page)</w:t>
      </w:r>
      <w:r w:rsidRPr="00616C0F">
        <w:rPr>
          <w:rFonts w:ascii="Times New Roman" w:hAnsi="Times New Roman" w:cs="Times New Roman"/>
        </w:rPr>
        <w:t>.</w:t>
      </w:r>
      <w:r w:rsidRPr="00033CE8">
        <w:rPr>
          <w:rFonts w:ascii="Times New Roman" w:hAnsi="Times New Roman" w:cs="Times New Roman"/>
        </w:rPr>
        <w:t xml:space="preserve"> </w:t>
      </w:r>
    </w:p>
    <w:p w14:paraId="024DBB33" w14:textId="77777777" w:rsidR="00C463DE" w:rsidRPr="00033CE8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If there is an abbreviation in the table it must be checked for the expansion in the footnote, also whenever the abbreviation is updated/deleted the same must be checked in the footnote.</w:t>
      </w:r>
    </w:p>
    <w:p w14:paraId="7B1339BD" w14:textId="77777777" w:rsidR="00C463DE" w:rsidRPr="00033CE8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Keep with next must be applied to:</w:t>
      </w:r>
    </w:p>
    <w:p w14:paraId="2B9AF9EE" w14:textId="77777777" w:rsidR="00C463DE" w:rsidRPr="00033CE8" w:rsidRDefault="00C463DE" w:rsidP="00C463DE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Every heading/ subheading and its consecutive line space.</w:t>
      </w:r>
    </w:p>
    <w:p w14:paraId="7372EA03" w14:textId="77777777" w:rsidR="00C463DE" w:rsidRPr="00616C0F" w:rsidRDefault="00C463DE" w:rsidP="00C463DE">
      <w:pPr>
        <w:spacing w:after="0" w:line="240" w:lineRule="auto"/>
        <w:rPr>
          <w:rFonts w:ascii="Times New Roman" w:hAnsi="Times New Roman" w:cs="Times New Roman"/>
        </w:rPr>
      </w:pPr>
      <w:r w:rsidRPr="00616C0F">
        <w:rPr>
          <w:rFonts w:ascii="Times New Roman" w:hAnsi="Times New Roman" w:cs="Times New Roman"/>
        </w:rPr>
        <w:lastRenderedPageBreak/>
        <w:t>Bullet points:</w:t>
      </w:r>
    </w:p>
    <w:p w14:paraId="1A886B08" w14:textId="77777777" w:rsidR="00C463DE" w:rsidRPr="00033CE8" w:rsidRDefault="00C463DE" w:rsidP="00C463DE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If there are 3 bullet points apply KWN to first 2 bullet points</w:t>
      </w:r>
    </w:p>
    <w:p w14:paraId="7E7EC1C8" w14:textId="77777777" w:rsidR="00C463DE" w:rsidRPr="00033CE8" w:rsidRDefault="00C463DE" w:rsidP="00C463DE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If there are 2 bullet points apply KWN to first bullet point</w:t>
      </w:r>
    </w:p>
    <w:p w14:paraId="5FDD187B" w14:textId="77777777" w:rsidR="00C463DE" w:rsidRPr="00033CE8" w:rsidRDefault="00C463DE" w:rsidP="00C463DE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 xml:space="preserve">If there is only one bullet point or more than 3 bullet points present under the heading, apply KWN only to heading and its consecutive line space. </w:t>
      </w:r>
    </w:p>
    <w:p w14:paraId="40010638" w14:textId="77777777" w:rsidR="00C463DE" w:rsidRPr="00033CE8" w:rsidRDefault="00C463DE" w:rsidP="00C463DE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Applies to Excipients section and Address part.</w:t>
      </w:r>
    </w:p>
    <w:p w14:paraId="02585C87" w14:textId="77777777" w:rsidR="00C463DE" w:rsidRPr="00033CE8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 xml:space="preserve">Terms like </w:t>
      </w:r>
      <w:r w:rsidRPr="00033CE8">
        <w:rPr>
          <w:rFonts w:ascii="Times New Roman" w:hAnsi="Times New Roman" w:cs="Times New Roman"/>
          <w:i/>
          <w:iCs/>
        </w:rPr>
        <w:t>in vitro</w:t>
      </w:r>
      <w:r w:rsidRPr="00033CE8">
        <w:rPr>
          <w:rFonts w:ascii="Times New Roman" w:hAnsi="Times New Roman" w:cs="Times New Roman"/>
        </w:rPr>
        <w:t xml:space="preserve">, </w:t>
      </w:r>
      <w:r w:rsidRPr="00033CE8">
        <w:rPr>
          <w:rFonts w:ascii="Times New Roman" w:hAnsi="Times New Roman" w:cs="Times New Roman"/>
          <w:i/>
          <w:iCs/>
        </w:rPr>
        <w:t>in vivo, in utero, in situ, de novo, E.coli</w:t>
      </w:r>
      <w:r w:rsidRPr="00033CE8">
        <w:rPr>
          <w:rFonts w:ascii="Times New Roman" w:hAnsi="Times New Roman" w:cs="Times New Roman"/>
        </w:rPr>
        <w:t xml:space="preserve"> and other Latin terms/scientific words must be italicized in the document.</w:t>
      </w:r>
    </w:p>
    <w:p w14:paraId="12E253C7" w14:textId="77777777" w:rsidR="00C463DE" w:rsidRPr="00917AB1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917AB1">
        <w:rPr>
          <w:rFonts w:ascii="Times New Roman" w:hAnsi="Times New Roman" w:cs="Times New Roman"/>
        </w:rPr>
        <w:t>Images also must be checked for correctness all the abbreviations in the graph must be expanded in the footnote.</w:t>
      </w:r>
    </w:p>
    <w:p w14:paraId="0FB4BDA2" w14:textId="77777777" w:rsidR="00C463DE" w:rsidRPr="00917AB1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917AB1">
        <w:rPr>
          <w:rFonts w:ascii="Times New Roman" w:hAnsi="Times New Roman" w:cs="Times New Roman"/>
        </w:rPr>
        <w:t>Images must be checked for clarity and legibility, ILL number must be present on all the images</w:t>
      </w:r>
    </w:p>
    <w:p w14:paraId="23DBAD25" w14:textId="77777777" w:rsidR="00C463DE" w:rsidRPr="00917AB1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917AB1">
        <w:rPr>
          <w:rFonts w:ascii="Times New Roman" w:hAnsi="Times New Roman" w:cs="Times New Roman"/>
        </w:rPr>
        <w:t>The ILL number must be checked for readability on the image and the same number must be entered in “ALT text” field if the “ALT text” field is blank.</w:t>
      </w:r>
    </w:p>
    <w:p w14:paraId="3D8E2E3F" w14:textId="77777777" w:rsidR="00C463DE" w:rsidRPr="00F6037E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6037E">
        <w:rPr>
          <w:rFonts w:ascii="Times New Roman" w:hAnsi="Times New Roman" w:cs="Times New Roman"/>
        </w:rPr>
        <w:t xml:space="preserve">Check if the cross-reference numbers are valid and all their respective sections/subsections are present in the document. </w:t>
      </w:r>
    </w:p>
    <w:p w14:paraId="1290FD82" w14:textId="5590914E" w:rsidR="00C463DE" w:rsidRDefault="00C463DE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for consistency of r-Ball (registered mark) or TM (trademark) symbols first and last instance.</w:t>
      </w:r>
    </w:p>
    <w:p w14:paraId="26234830" w14:textId="5BDDA427" w:rsidR="00AC3113" w:rsidRPr="00FC727F" w:rsidRDefault="00AC3113" w:rsidP="00C463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Spellings must be consistent within the document i.e. US vs UK spellings.</w:t>
      </w:r>
    </w:p>
    <w:p w14:paraId="65804629" w14:textId="3DE4F161" w:rsidR="00C860E9" w:rsidRDefault="00C860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C1B128" w14:textId="36CEBF85" w:rsidR="00C860E9" w:rsidRDefault="00C860E9" w:rsidP="00C860E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 xml:space="preserve">VI. </w:t>
      </w:r>
      <w:r w:rsidR="008100D1">
        <w:rPr>
          <w:rFonts w:ascii="Times New Roman" w:hAnsi="Times New Roman" w:cs="Times New Roman"/>
          <w:b/>
          <w:bCs/>
          <w:u w:val="single"/>
        </w:rPr>
        <w:t>JAPAC</w:t>
      </w:r>
      <w:r w:rsidR="005E325A">
        <w:rPr>
          <w:rFonts w:ascii="Times New Roman" w:hAnsi="Times New Roman" w:cs="Times New Roman"/>
          <w:b/>
          <w:bCs/>
          <w:u w:val="single"/>
        </w:rPr>
        <w:t xml:space="preserve"> </w:t>
      </w:r>
      <w:r w:rsidR="005E325A" w:rsidRPr="00C463DE">
        <w:rPr>
          <w:rFonts w:ascii="Times New Roman" w:hAnsi="Times New Roman" w:cs="Times New Roman"/>
          <w:b/>
          <w:bCs/>
          <w:u w:val="single"/>
        </w:rPr>
        <w:t>Region</w:t>
      </w:r>
    </w:p>
    <w:p w14:paraId="68B6473C" w14:textId="77777777" w:rsidR="00C860E9" w:rsidRPr="00035588" w:rsidRDefault="00C860E9" w:rsidP="00C860E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33D7C4CE" w14:textId="18D5CC3A" w:rsidR="00C860E9" w:rsidRPr="00C860E9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C860E9">
        <w:rPr>
          <w:rFonts w:ascii="Times New Roman" w:hAnsi="Times New Roman" w:cs="Times New Roman"/>
        </w:rPr>
        <w:t>Ensure “Track Changes” option is turned “ON” before starting the QC.</w:t>
      </w:r>
    </w:p>
    <w:p w14:paraId="77A5DDE9" w14:textId="77777777" w:rsidR="00C860E9" w:rsidRPr="00C7300D" w:rsidRDefault="00C860E9" w:rsidP="00C860E9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Before starting any English QC Activity, make sure that the Track Change-Formatting functionality settings are checked.</w:t>
      </w:r>
    </w:p>
    <w:p w14:paraId="313F33FF" w14:textId="77777777" w:rsidR="00C860E9" w:rsidRPr="00C7300D" w:rsidRDefault="00C860E9" w:rsidP="00C860E9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 xml:space="preserve">Please see the screen shots below:  </w:t>
      </w:r>
    </w:p>
    <w:p w14:paraId="60BA9D52" w14:textId="77777777" w:rsidR="00C860E9" w:rsidRPr="00C7300D" w:rsidRDefault="00C860E9" w:rsidP="00C860E9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Click the Track Changes Option in “Review” Tab. Then Click on “Advanced Options”.</w:t>
      </w:r>
    </w:p>
    <w:p w14:paraId="72322AE7" w14:textId="77777777" w:rsidR="00C860E9" w:rsidRPr="00C7300D" w:rsidRDefault="00C860E9" w:rsidP="00C860E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9A4D123" w14:textId="77777777" w:rsidR="00C860E9" w:rsidRPr="00C7300D" w:rsidRDefault="00C860E9" w:rsidP="00C860E9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AD16D7">
        <w:rPr>
          <w:noProof/>
          <w:lang w:eastAsia="en-IN"/>
        </w:rPr>
        <w:drawing>
          <wp:inline distT="0" distB="0" distL="0" distR="0" wp14:anchorId="7C27AB86" wp14:editId="18EC40C6">
            <wp:extent cx="1753437" cy="1170305"/>
            <wp:effectExtent l="0" t="0" r="0" b="0"/>
            <wp:docPr id="11" name="Picture 7" descr="Machine generated alternative text:&#10;Track Changes Options &#10;Show &#10;Comments &#10;@ Ink &#10;Highlight Updates &#10;Other Authors &#10;Insertions and Deletions &#10;Pictures ay Comments &#10;Formatting &#10;Balloons in All Markup view shcn,v: &#10;Revisions &#10;Reviewing Pane: &#10;Advanced Options.. &#10;Change User Name... &#10;Cancel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Machine generated alternative text:&#10;Track Changes Options &#10;Show &#10;Comments &#10;@ Ink &#10;Highlight Updates &#10;Other Authors &#10;Insertions and Deletions &#10;Pictures ay Comments &#10;Formatting &#10;Balloons in All Markup view shcn,v: &#10;Revisions &#10;Reviewing Pane: &#10;Advanced Options.. &#10;Change User Name... &#10;Cancel 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990" cy="120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00D">
        <w:rPr>
          <w:rFonts w:ascii="Times New Roman" w:hAnsi="Times New Roman" w:cs="Times New Roman"/>
        </w:rPr>
        <w:t xml:space="preserve">                 </w:t>
      </w:r>
      <w:r w:rsidRPr="00AD16D7">
        <w:rPr>
          <w:noProof/>
          <w:lang w:eastAsia="en-IN"/>
        </w:rPr>
        <w:drawing>
          <wp:inline distT="0" distB="0" distL="0" distR="0" wp14:anchorId="3A7DA09B" wp14:editId="00872863">
            <wp:extent cx="2651488" cy="1331406"/>
            <wp:effectExtent l="0" t="0" r="0" b="2540"/>
            <wp:docPr id="12" name="Picture 12" descr="Machine generated alternative text:&#10;Advanced Track Changes Options &#10;Color: &#10;Color: &#10;Color: &#10;Color: &#10;Merged cells: &#10;Split cells: &#10;Color: &#10;Measure in: &#10;Preserve &#10;author &#10;author &#10;Green &#10;Green &#10;Light Yellow &#10;Light Orange &#10;author &#10;Centimeters &#10;Cancel &#10;Markup &#10;Insertions: &#10;Deletions: &#10;Changed lines: &#10;Comments: &#10;Moves &#10;Track moves &#10;Moved from: &#10;Moved to: &#10;Strikethrough &#10;Outside border &#10;author &#10;Double strikethrough &#10;Double underline &#10;Table cell highlighting &#10;Inserted cells: &#10;Deleted cells: &#10;Formatting &#10;Track formatting &#10;Light Slue &#10;Pink &#10;Formatting: &#10;Balloons &#10;Preferred width: &#10;Margin: &#10;(nonel &#10;9.4 cm &#10;Right &#10;@ Show lines connecting to text &#10;Paper orientation in printing: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Machine generated alternative text:&#10;Advanced Track Changes Options &#10;Color: &#10;Color: &#10;Color: &#10;Color: &#10;Merged cells: &#10;Split cells: &#10;Color: &#10;Measure in: &#10;Preserve &#10;author &#10;author &#10;Green &#10;Green &#10;Light Yellow &#10;Light Orange &#10;author &#10;Centimeters &#10;Cancel &#10;Markup &#10;Insertions: &#10;Deletions: &#10;Changed lines: &#10;Comments: &#10;Moves &#10;Track moves &#10;Moved from: &#10;Moved to: &#10;Strikethrough &#10;Outside border &#10;author &#10;Double strikethrough &#10;Double underline &#10;Table cell highlighting &#10;Inserted cells: &#10;Deleted cells: &#10;Formatting &#10;Track formatting &#10;Light Slue &#10;Pink &#10;Formatting: &#10;Balloons &#10;Preferred width: &#10;Margin: &#10;(nonel &#10;9.4 cm &#10;Right &#10;@ Show lines connecting to text &#10;Paper orientation in printing: 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926" cy="142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7F0E0" w14:textId="77777777" w:rsidR="00C860E9" w:rsidRPr="00011907" w:rsidRDefault="00C860E9" w:rsidP="00C860E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CE08DF4" w14:textId="77777777" w:rsidR="00C860E9" w:rsidRPr="004719CF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4719CF">
        <w:rPr>
          <w:rFonts w:ascii="Times New Roman" w:hAnsi="Times New Roman" w:cs="Times New Roman"/>
        </w:rPr>
        <w:t>Apply the markers (Paragraph attribute on).</w:t>
      </w:r>
    </w:p>
    <w:p w14:paraId="5DB2958B" w14:textId="77777777" w:rsidR="00C860E9" w:rsidRPr="00011907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 xml:space="preserve">Alignment of the text </w:t>
      </w:r>
      <w:r>
        <w:rPr>
          <w:rFonts w:ascii="Times New Roman" w:hAnsi="Times New Roman" w:cs="Times New Roman"/>
        </w:rPr>
        <w:t xml:space="preserve">must be consistent </w:t>
      </w:r>
      <w:r w:rsidRPr="00C7300D">
        <w:rPr>
          <w:rFonts w:ascii="Times New Roman" w:hAnsi="Times New Roman" w:cs="Times New Roman"/>
        </w:rPr>
        <w:t>i.e. left or Justification.</w:t>
      </w:r>
    </w:p>
    <w:p w14:paraId="271FCF69" w14:textId="77777777" w:rsidR="00C860E9" w:rsidRPr="00011907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>Font and font size must be consistent throughout the document</w:t>
      </w:r>
      <w:r>
        <w:rPr>
          <w:rFonts w:ascii="Times New Roman" w:hAnsi="Times New Roman" w:cs="Times New Roman"/>
        </w:rPr>
        <w:t xml:space="preserve"> except font size in the table</w:t>
      </w:r>
      <w:r w:rsidRPr="000119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35588">
        <w:rPr>
          <w:rFonts w:ascii="Times New Roman" w:hAnsi="Times New Roman" w:cs="Times New Roman"/>
        </w:rPr>
        <w:t>If there is a lot of content in the table</w:t>
      </w:r>
      <w:r>
        <w:rPr>
          <w:rFonts w:ascii="Times New Roman" w:hAnsi="Times New Roman" w:cs="Times New Roman"/>
        </w:rPr>
        <w:t>, font size may be less than the font size in the paragraph.</w:t>
      </w:r>
    </w:p>
    <w:p w14:paraId="0A64C7CA" w14:textId="77777777" w:rsidR="00C860E9" w:rsidRPr="00011907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 xml:space="preserve">Number and Measuring Unit should always be separated by a non-breaking space (replace normal/soft space with hard/non-breaking space – </w:t>
      </w:r>
      <w:r w:rsidRPr="00C7300D">
        <w:rPr>
          <w:rFonts w:ascii="Times New Roman" w:hAnsi="Times New Roman" w:cs="Times New Roman"/>
        </w:rPr>
        <w:t>press</w:t>
      </w:r>
      <w:r w:rsidRPr="00011907">
        <w:rPr>
          <w:rFonts w:ascii="Times New Roman" w:hAnsi="Times New Roman" w:cs="Times New Roman"/>
          <w:b/>
          <w:bCs/>
          <w:i/>
          <w:iCs/>
        </w:rPr>
        <w:t xml:space="preserve"> shift + ctrl + space bar</w:t>
      </w:r>
      <w:r w:rsidRPr="00011907">
        <w:rPr>
          <w:rFonts w:ascii="Times New Roman" w:hAnsi="Times New Roman" w:cs="Times New Roman"/>
        </w:rPr>
        <w:t>.</w:t>
      </w:r>
    </w:p>
    <w:p w14:paraId="57513F49" w14:textId="77777777" w:rsidR="00C860E9" w:rsidRPr="00035588" w:rsidRDefault="00C860E9" w:rsidP="00C860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35588">
        <w:rPr>
          <w:rFonts w:ascii="Times New Roman" w:hAnsi="Times New Roman" w:cs="Times New Roman"/>
        </w:rPr>
        <w:t xml:space="preserve">Replacing soft hyphens with hard hyphens throughout the document as per US specification - press </w:t>
      </w:r>
      <w:r w:rsidRPr="00035588">
        <w:rPr>
          <w:rFonts w:ascii="Times New Roman" w:hAnsi="Times New Roman" w:cs="Times New Roman"/>
          <w:b/>
          <w:bCs/>
          <w:i/>
          <w:iCs/>
        </w:rPr>
        <w:t>shift + ctrl + minus button</w:t>
      </w:r>
      <w:r w:rsidRPr="00035588">
        <w:rPr>
          <w:rFonts w:ascii="Times New Roman" w:hAnsi="Times New Roman" w:cs="Times New Roman"/>
        </w:rPr>
        <w:t>.</w:t>
      </w:r>
      <w:r w:rsidRPr="00035588">
        <w:t xml:space="preserve"> </w:t>
      </w:r>
    </w:p>
    <w:p w14:paraId="62F5C87B" w14:textId="77777777" w:rsidR="00C860E9" w:rsidRPr="00035588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035588">
        <w:rPr>
          <w:rFonts w:ascii="Times New Roman" w:hAnsi="Times New Roman" w:cs="Times New Roman"/>
        </w:rPr>
        <w:t>Check if the line number is getting displayed at the bottom bar, if not then right click on the bottom bar and select line number.</w:t>
      </w:r>
    </w:p>
    <w:p w14:paraId="0A190548" w14:textId="77777777" w:rsidR="00C860E9" w:rsidRPr="00011907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>Removal of extra normal spaces between the texts.</w:t>
      </w:r>
    </w:p>
    <w:p w14:paraId="7CEC5286" w14:textId="77777777" w:rsidR="00C860E9" w:rsidRPr="00011907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>Removal of extra line spaces between the paragraphs or before and after headings.</w:t>
      </w:r>
    </w:p>
    <w:p w14:paraId="1126E7CD" w14:textId="77777777" w:rsidR="00C860E9" w:rsidRPr="004719CF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4719CF">
        <w:rPr>
          <w:rFonts w:ascii="Times New Roman" w:hAnsi="Times New Roman" w:cs="Times New Roman"/>
        </w:rPr>
        <w:t>Casing of headings and subheadings must be consistent.</w:t>
      </w:r>
    </w:p>
    <w:p w14:paraId="1C976689" w14:textId="77777777" w:rsidR="00C860E9" w:rsidRDefault="00C860E9" w:rsidP="00C860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Casing of product name and drug name must be consistent throughout the document.</w:t>
      </w:r>
    </w:p>
    <w:p w14:paraId="77455F0C" w14:textId="77777777" w:rsidR="00C860E9" w:rsidRDefault="00C860E9" w:rsidP="00C860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Casing of unit litre must be consistent ‘L’ or ‘l’.</w:t>
      </w:r>
    </w:p>
    <w:p w14:paraId="3B5C41ED" w14:textId="77777777" w:rsidR="00C860E9" w:rsidRDefault="00C860E9" w:rsidP="00C860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Representation of units must be consistent “mcg” or “µg”.</w:t>
      </w:r>
    </w:p>
    <w:p w14:paraId="5D59F098" w14:textId="77777777" w:rsidR="00C860E9" w:rsidRPr="00C7300D" w:rsidRDefault="00C860E9" w:rsidP="00C860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Symbols must be insert from insert symbol menu.</w:t>
      </w:r>
    </w:p>
    <w:p w14:paraId="5E6FECB4" w14:textId="77777777" w:rsidR="00C860E9" w:rsidRPr="00C7300D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End period or comma or semicolon must be present at the end of sentence for consistency.</w:t>
      </w:r>
    </w:p>
    <w:p w14:paraId="06D8AE67" w14:textId="77777777" w:rsidR="00C860E9" w:rsidRPr="00C7300D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Widow orphan control and keep with next to avoid breaking of heading and sentence.</w:t>
      </w:r>
    </w:p>
    <w:p w14:paraId="41A7664E" w14:textId="77777777" w:rsidR="00C860E9" w:rsidRPr="00C7300D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When adding “Keep with Next” option for a particular heading, please remember do uncheck the “suppress line numbers”.</w:t>
      </w:r>
    </w:p>
    <w:p w14:paraId="4E0CA3B7" w14:textId="77777777" w:rsidR="00C860E9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Word settings set to “Do not compress images in file” to ensure illustration micro-text resolution is maintained after adding a high-resolution image to the document. (How: File→Options→Advanced→Image Size and Quality→check Do not compress images in file’).</w:t>
      </w:r>
    </w:p>
    <w:p w14:paraId="55F1741A" w14:textId="77777777" w:rsidR="00C860E9" w:rsidRPr="00033CE8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Representation of table and figure heading</w:t>
      </w:r>
      <w:r>
        <w:rPr>
          <w:rFonts w:ascii="Times New Roman" w:hAnsi="Times New Roman" w:cs="Times New Roman"/>
        </w:rPr>
        <w:t xml:space="preserve"> (table and figure with number, alignment and casing)</w:t>
      </w:r>
      <w:r w:rsidRPr="00033CE8">
        <w:rPr>
          <w:rFonts w:ascii="Times New Roman" w:hAnsi="Times New Roman" w:cs="Times New Roman"/>
        </w:rPr>
        <w:t>.</w:t>
      </w:r>
    </w:p>
    <w:p w14:paraId="2AFFF45F" w14:textId="77777777" w:rsidR="00C860E9" w:rsidRPr="00033CE8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of comma as t</w:t>
      </w:r>
      <w:r w:rsidRPr="00033CE8">
        <w:rPr>
          <w:rFonts w:ascii="Times New Roman" w:hAnsi="Times New Roman" w:cs="Times New Roman"/>
        </w:rPr>
        <w:t xml:space="preserve">housand separators </w:t>
      </w:r>
      <w:r>
        <w:rPr>
          <w:rFonts w:ascii="Times New Roman" w:hAnsi="Times New Roman" w:cs="Times New Roman"/>
        </w:rPr>
        <w:t xml:space="preserve">or no thousand separators </w:t>
      </w:r>
      <w:r w:rsidRPr="00033CE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e.g., </w:t>
      </w:r>
      <w:r w:rsidRPr="00033CE8">
        <w:rPr>
          <w:rFonts w:ascii="Times New Roman" w:hAnsi="Times New Roman" w:cs="Times New Roman"/>
        </w:rPr>
        <w:t xml:space="preserve">1,000 </w:t>
      </w:r>
      <w:r>
        <w:rPr>
          <w:rFonts w:ascii="Times New Roman" w:hAnsi="Times New Roman" w:cs="Times New Roman"/>
        </w:rPr>
        <w:t xml:space="preserve">or 1000 </w:t>
      </w:r>
      <w:r w:rsidRPr="00033CE8">
        <w:rPr>
          <w:rFonts w:ascii="Times New Roman" w:hAnsi="Times New Roman" w:cs="Times New Roman"/>
        </w:rPr>
        <w:t>and 10,000</w:t>
      </w:r>
      <w:r>
        <w:rPr>
          <w:rFonts w:ascii="Times New Roman" w:hAnsi="Times New Roman" w:cs="Times New Roman"/>
        </w:rPr>
        <w:t xml:space="preserve"> or 10000</w:t>
      </w:r>
      <w:r w:rsidRPr="00033CE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384E9BB5" w14:textId="77777777" w:rsidR="00C860E9" w:rsidRPr="00033CE8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Font of bullets and content should be the same as font of entire document.</w:t>
      </w:r>
    </w:p>
    <w:p w14:paraId="3AB83543" w14:textId="77777777" w:rsidR="00C860E9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Paragraph indentation and spacing must be consistent (Indentation - Left, Right, Special), (Spacing – Before, After, Line Spacing).</w:t>
      </w:r>
    </w:p>
    <w:p w14:paraId="47E02242" w14:textId="77777777" w:rsidR="00C860E9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616C0F">
        <w:rPr>
          <w:rFonts w:ascii="Times New Roman" w:hAnsi="Times New Roman" w:cs="Times New Roman"/>
        </w:rPr>
        <w:t>Insert repeat headers for tables</w:t>
      </w:r>
      <w:r w:rsidRPr="00033CE8">
        <w:rPr>
          <w:rFonts w:ascii="Times New Roman" w:hAnsi="Times New Roman" w:cs="Times New Roman"/>
        </w:rPr>
        <w:t xml:space="preserve"> (if the table is continuing in next page)</w:t>
      </w:r>
      <w:r w:rsidRPr="00616C0F">
        <w:rPr>
          <w:rFonts w:ascii="Times New Roman" w:hAnsi="Times New Roman" w:cs="Times New Roman"/>
        </w:rPr>
        <w:t>.</w:t>
      </w:r>
      <w:r w:rsidRPr="00033CE8">
        <w:rPr>
          <w:rFonts w:ascii="Times New Roman" w:hAnsi="Times New Roman" w:cs="Times New Roman"/>
        </w:rPr>
        <w:t xml:space="preserve"> </w:t>
      </w:r>
    </w:p>
    <w:p w14:paraId="7C8F0C6C" w14:textId="77777777" w:rsidR="00C860E9" w:rsidRPr="00033CE8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If there is an abbreviation in the table it must be checked for the expansion in the footnote, also whenever the abbreviation is updated/deleted the same must be checked in the footnote.</w:t>
      </w:r>
    </w:p>
    <w:p w14:paraId="16DC9242" w14:textId="77777777" w:rsidR="00C860E9" w:rsidRPr="00033CE8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Keep with next must be applied to:</w:t>
      </w:r>
    </w:p>
    <w:p w14:paraId="26E3ADBE" w14:textId="77777777" w:rsidR="00C860E9" w:rsidRPr="00033CE8" w:rsidRDefault="00C860E9" w:rsidP="00C860E9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Every heading/ subheading and its consecutive line space.</w:t>
      </w:r>
    </w:p>
    <w:p w14:paraId="078D1B9B" w14:textId="77777777" w:rsidR="00C860E9" w:rsidRPr="00616C0F" w:rsidRDefault="00C860E9" w:rsidP="00C860E9">
      <w:pPr>
        <w:spacing w:after="0" w:line="240" w:lineRule="auto"/>
        <w:rPr>
          <w:rFonts w:ascii="Times New Roman" w:hAnsi="Times New Roman" w:cs="Times New Roman"/>
        </w:rPr>
      </w:pPr>
      <w:r w:rsidRPr="00616C0F">
        <w:rPr>
          <w:rFonts w:ascii="Times New Roman" w:hAnsi="Times New Roman" w:cs="Times New Roman"/>
        </w:rPr>
        <w:lastRenderedPageBreak/>
        <w:t>Bullet points:</w:t>
      </w:r>
    </w:p>
    <w:p w14:paraId="4B68CB05" w14:textId="77777777" w:rsidR="00C860E9" w:rsidRPr="00033CE8" w:rsidRDefault="00C860E9" w:rsidP="00C860E9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If there are 3 bullet points apply KWN to first 2 bullet points</w:t>
      </w:r>
    </w:p>
    <w:p w14:paraId="0E41641F" w14:textId="77777777" w:rsidR="00C860E9" w:rsidRPr="00033CE8" w:rsidRDefault="00C860E9" w:rsidP="00C860E9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If there are 2 bullet points apply KWN to first bullet point</w:t>
      </w:r>
    </w:p>
    <w:p w14:paraId="7DAAC2EA" w14:textId="77777777" w:rsidR="00C860E9" w:rsidRPr="00033CE8" w:rsidRDefault="00C860E9" w:rsidP="00C860E9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 xml:space="preserve">If there is only one bullet point or more than 3 bullet points present under the heading, apply KWN only to heading and its consecutive line space. </w:t>
      </w:r>
    </w:p>
    <w:p w14:paraId="1B047A0E" w14:textId="77777777" w:rsidR="00C860E9" w:rsidRPr="00033CE8" w:rsidRDefault="00C860E9" w:rsidP="00C860E9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Applies to Excipients section and Address part.</w:t>
      </w:r>
    </w:p>
    <w:p w14:paraId="15CB260F" w14:textId="77777777" w:rsidR="00C860E9" w:rsidRPr="00033CE8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 xml:space="preserve">Terms like </w:t>
      </w:r>
      <w:r w:rsidRPr="00033CE8">
        <w:rPr>
          <w:rFonts w:ascii="Times New Roman" w:hAnsi="Times New Roman" w:cs="Times New Roman"/>
          <w:i/>
          <w:iCs/>
        </w:rPr>
        <w:t>in vitro</w:t>
      </w:r>
      <w:r w:rsidRPr="00033CE8">
        <w:rPr>
          <w:rFonts w:ascii="Times New Roman" w:hAnsi="Times New Roman" w:cs="Times New Roman"/>
        </w:rPr>
        <w:t xml:space="preserve">, </w:t>
      </w:r>
      <w:r w:rsidRPr="00033CE8">
        <w:rPr>
          <w:rFonts w:ascii="Times New Roman" w:hAnsi="Times New Roman" w:cs="Times New Roman"/>
          <w:i/>
          <w:iCs/>
        </w:rPr>
        <w:t>in vivo, in utero, in situ, de novo, E.coli</w:t>
      </w:r>
      <w:r w:rsidRPr="00033CE8">
        <w:rPr>
          <w:rFonts w:ascii="Times New Roman" w:hAnsi="Times New Roman" w:cs="Times New Roman"/>
        </w:rPr>
        <w:t xml:space="preserve"> and other Latin terms/scientific words must be italicized in the document.</w:t>
      </w:r>
    </w:p>
    <w:p w14:paraId="2D7FBF0E" w14:textId="77777777" w:rsidR="00C860E9" w:rsidRPr="00917AB1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917AB1">
        <w:rPr>
          <w:rFonts w:ascii="Times New Roman" w:hAnsi="Times New Roman" w:cs="Times New Roman"/>
        </w:rPr>
        <w:t>Images also must be checked for correctness all the abbreviations in the graph must be expanded in the footnote.</w:t>
      </w:r>
    </w:p>
    <w:p w14:paraId="18D13901" w14:textId="77777777" w:rsidR="00C860E9" w:rsidRPr="00917AB1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917AB1">
        <w:rPr>
          <w:rFonts w:ascii="Times New Roman" w:hAnsi="Times New Roman" w:cs="Times New Roman"/>
        </w:rPr>
        <w:t>Images must be checked for clarity and legibility, ILL number must be present on all the images</w:t>
      </w:r>
    </w:p>
    <w:p w14:paraId="2D84A8B1" w14:textId="77777777" w:rsidR="00C860E9" w:rsidRPr="00917AB1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917AB1">
        <w:rPr>
          <w:rFonts w:ascii="Times New Roman" w:hAnsi="Times New Roman" w:cs="Times New Roman"/>
        </w:rPr>
        <w:t>The ILL number must be checked for readability on the image and the same number must be entered in “ALT text” field if the “ALT text” field is blank.</w:t>
      </w:r>
    </w:p>
    <w:p w14:paraId="55485329" w14:textId="77777777" w:rsidR="00C860E9" w:rsidRPr="00F6037E" w:rsidRDefault="00C860E9" w:rsidP="00C860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6037E">
        <w:rPr>
          <w:rFonts w:ascii="Times New Roman" w:hAnsi="Times New Roman" w:cs="Times New Roman"/>
        </w:rPr>
        <w:t xml:space="preserve">Check if the cross-reference numbers are valid and all their respective sections/subsections are present in the document. </w:t>
      </w:r>
    </w:p>
    <w:p w14:paraId="3B38EEDB" w14:textId="77777777" w:rsidR="00AC3113" w:rsidRPr="00AC3113" w:rsidRDefault="00C860E9" w:rsidP="00AC311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C3113">
        <w:rPr>
          <w:rFonts w:ascii="Times New Roman" w:hAnsi="Times New Roman" w:cs="Times New Roman"/>
        </w:rPr>
        <w:t>Check for consistency of r-Ball (registered mark) or TM (trademark) symbols first and last instance.</w:t>
      </w:r>
      <w:r w:rsidR="00AC3113" w:rsidRPr="00AC3113">
        <w:t xml:space="preserve"> </w:t>
      </w:r>
    </w:p>
    <w:p w14:paraId="52AB22F6" w14:textId="1FE27F1C" w:rsidR="00C860E9" w:rsidRPr="00AC3113" w:rsidRDefault="00AC3113" w:rsidP="00AC311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C3113">
        <w:rPr>
          <w:rFonts w:ascii="Times New Roman" w:hAnsi="Times New Roman" w:cs="Times New Roman"/>
        </w:rPr>
        <w:t>Spellings must be consistent within the document i.e. US vs UK spellings.</w:t>
      </w:r>
    </w:p>
    <w:p w14:paraId="0A6913C2" w14:textId="77777777" w:rsidR="00C860E9" w:rsidRPr="00C463DE" w:rsidRDefault="00C860E9" w:rsidP="00C860E9">
      <w:pPr>
        <w:spacing w:after="0" w:line="240" w:lineRule="auto"/>
        <w:rPr>
          <w:rFonts w:ascii="Times New Roman" w:hAnsi="Times New Roman" w:cs="Times New Roman"/>
        </w:rPr>
      </w:pPr>
    </w:p>
    <w:p w14:paraId="130CF939" w14:textId="1A6F730A" w:rsidR="00C860E9" w:rsidRDefault="00C860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58DD24" w14:textId="7CA9D5BD" w:rsidR="00C860E9" w:rsidRDefault="00C860E9" w:rsidP="00C860E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 xml:space="preserve">VII. </w:t>
      </w:r>
      <w:r w:rsidR="008100D1">
        <w:rPr>
          <w:rFonts w:ascii="Times New Roman" w:hAnsi="Times New Roman" w:cs="Times New Roman"/>
          <w:b/>
          <w:bCs/>
          <w:u w:val="single"/>
        </w:rPr>
        <w:t>LATAM</w:t>
      </w:r>
      <w:r w:rsidR="00244512">
        <w:rPr>
          <w:rFonts w:ascii="Times New Roman" w:hAnsi="Times New Roman" w:cs="Times New Roman"/>
          <w:b/>
          <w:bCs/>
          <w:u w:val="single"/>
        </w:rPr>
        <w:t xml:space="preserve"> </w:t>
      </w:r>
      <w:r w:rsidR="00244512" w:rsidRPr="00C463DE">
        <w:rPr>
          <w:rFonts w:ascii="Times New Roman" w:hAnsi="Times New Roman" w:cs="Times New Roman"/>
          <w:b/>
          <w:bCs/>
          <w:u w:val="single"/>
        </w:rPr>
        <w:t>Region</w:t>
      </w:r>
    </w:p>
    <w:p w14:paraId="632899F9" w14:textId="77777777" w:rsidR="00C860E9" w:rsidRPr="00035588" w:rsidRDefault="00C860E9" w:rsidP="00C860E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27A7D4E1" w14:textId="0637FB10" w:rsidR="00C860E9" w:rsidRPr="00C860E9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C860E9">
        <w:rPr>
          <w:rFonts w:ascii="Times New Roman" w:hAnsi="Times New Roman" w:cs="Times New Roman"/>
        </w:rPr>
        <w:t>Ensure “Track Changes” option is turned “ON” before starting the QC.</w:t>
      </w:r>
    </w:p>
    <w:p w14:paraId="6C9E7308" w14:textId="77777777" w:rsidR="00C860E9" w:rsidRPr="00C7300D" w:rsidRDefault="00C860E9" w:rsidP="00C860E9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Before starting any English QC Activity, make sure that the Track Change-Formatting functionality settings are checked.</w:t>
      </w:r>
    </w:p>
    <w:p w14:paraId="15AFFC0F" w14:textId="77777777" w:rsidR="00C860E9" w:rsidRPr="00C7300D" w:rsidRDefault="00C860E9" w:rsidP="00C860E9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 xml:space="preserve">Please see the screen shots below:  </w:t>
      </w:r>
    </w:p>
    <w:p w14:paraId="1B65928F" w14:textId="77777777" w:rsidR="00C860E9" w:rsidRPr="00C7300D" w:rsidRDefault="00C860E9" w:rsidP="00C860E9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Click the Track Changes Option in “Review” Tab. Then Click on “Advanced Options”.</w:t>
      </w:r>
    </w:p>
    <w:p w14:paraId="22B439E3" w14:textId="77777777" w:rsidR="00C860E9" w:rsidRPr="00C7300D" w:rsidRDefault="00C860E9" w:rsidP="00C860E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71D8D4E" w14:textId="77777777" w:rsidR="00C860E9" w:rsidRPr="00C7300D" w:rsidRDefault="00C860E9" w:rsidP="00C860E9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AD16D7">
        <w:rPr>
          <w:noProof/>
          <w:lang w:eastAsia="en-IN"/>
        </w:rPr>
        <w:drawing>
          <wp:inline distT="0" distB="0" distL="0" distR="0" wp14:anchorId="4FA68AC5" wp14:editId="432696FC">
            <wp:extent cx="1753437" cy="1170305"/>
            <wp:effectExtent l="0" t="0" r="0" b="0"/>
            <wp:docPr id="13" name="Picture 7" descr="Machine generated alternative text:&#10;Track Changes Options &#10;Show &#10;Comments &#10;@ Ink &#10;Highlight Updates &#10;Other Authors &#10;Insertions and Deletions &#10;Pictures ay Comments &#10;Formatting &#10;Balloons in All Markup view shcn,v: &#10;Revisions &#10;Reviewing Pane: &#10;Advanced Options.. &#10;Change User Name... &#10;Cancel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Machine generated alternative text:&#10;Track Changes Options &#10;Show &#10;Comments &#10;@ Ink &#10;Highlight Updates &#10;Other Authors &#10;Insertions and Deletions &#10;Pictures ay Comments &#10;Formatting &#10;Balloons in All Markup view shcn,v: &#10;Revisions &#10;Reviewing Pane: &#10;Advanced Options.. &#10;Change User Name... &#10;Cancel 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990" cy="120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00D">
        <w:rPr>
          <w:rFonts w:ascii="Times New Roman" w:hAnsi="Times New Roman" w:cs="Times New Roman"/>
        </w:rPr>
        <w:t xml:space="preserve">                 </w:t>
      </w:r>
      <w:r w:rsidRPr="00AD16D7">
        <w:rPr>
          <w:noProof/>
          <w:lang w:eastAsia="en-IN"/>
        </w:rPr>
        <w:drawing>
          <wp:inline distT="0" distB="0" distL="0" distR="0" wp14:anchorId="3A7B1F35" wp14:editId="2069100B">
            <wp:extent cx="2651488" cy="1331406"/>
            <wp:effectExtent l="0" t="0" r="0" b="2540"/>
            <wp:docPr id="14" name="Picture 14" descr="Machine generated alternative text:&#10;Advanced Track Changes Options &#10;Color: &#10;Color: &#10;Color: &#10;Color: &#10;Merged cells: &#10;Split cells: &#10;Color: &#10;Measure in: &#10;Preserve &#10;author &#10;author &#10;Green &#10;Green &#10;Light Yellow &#10;Light Orange &#10;author &#10;Centimeters &#10;Cancel &#10;Markup &#10;Insertions: &#10;Deletions: &#10;Changed lines: &#10;Comments: &#10;Moves &#10;Track moves &#10;Moved from: &#10;Moved to: &#10;Strikethrough &#10;Outside border &#10;author &#10;Double strikethrough &#10;Double underline &#10;Table cell highlighting &#10;Inserted cells: &#10;Deleted cells: &#10;Formatting &#10;Track formatting &#10;Light Slue &#10;Pink &#10;Formatting: &#10;Balloons &#10;Preferred width: &#10;Margin: &#10;(nonel &#10;9.4 cm &#10;Right &#10;@ Show lines connecting to text &#10;Paper orientation in printing: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Machine generated alternative text:&#10;Advanced Track Changes Options &#10;Color: &#10;Color: &#10;Color: &#10;Color: &#10;Merged cells: &#10;Split cells: &#10;Color: &#10;Measure in: &#10;Preserve &#10;author &#10;author &#10;Green &#10;Green &#10;Light Yellow &#10;Light Orange &#10;author &#10;Centimeters &#10;Cancel &#10;Markup &#10;Insertions: &#10;Deletions: &#10;Changed lines: &#10;Comments: &#10;Moves &#10;Track moves &#10;Moved from: &#10;Moved to: &#10;Strikethrough &#10;Outside border &#10;author &#10;Double strikethrough &#10;Double underline &#10;Table cell highlighting &#10;Inserted cells: &#10;Deleted cells: &#10;Formatting &#10;Track formatting &#10;Light Slue &#10;Pink &#10;Formatting: &#10;Balloons &#10;Preferred width: &#10;Margin: &#10;(nonel &#10;9.4 cm &#10;Right &#10;@ Show lines connecting to text &#10;Paper orientation in printing: 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926" cy="142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2F35B" w14:textId="77777777" w:rsidR="00C860E9" w:rsidRPr="00011907" w:rsidRDefault="00C860E9" w:rsidP="00C860E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8FEB404" w14:textId="0D957112" w:rsidR="00C860E9" w:rsidRPr="00C860E9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C860E9">
        <w:rPr>
          <w:rFonts w:ascii="Times New Roman" w:hAnsi="Times New Roman" w:cs="Times New Roman"/>
        </w:rPr>
        <w:t>Apply the markers (Paragraph attribute on).</w:t>
      </w:r>
    </w:p>
    <w:p w14:paraId="4E4CBBA5" w14:textId="1B1C7D45" w:rsidR="00C860E9" w:rsidRPr="00011907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 xml:space="preserve">Alignment of the text </w:t>
      </w:r>
      <w:r>
        <w:rPr>
          <w:rFonts w:ascii="Times New Roman" w:hAnsi="Times New Roman" w:cs="Times New Roman"/>
        </w:rPr>
        <w:t xml:space="preserve">must be </w:t>
      </w:r>
      <w:r w:rsidR="00E16566">
        <w:rPr>
          <w:rFonts w:ascii="Times New Roman" w:hAnsi="Times New Roman" w:cs="Times New Roman"/>
        </w:rPr>
        <w:t>justified (ctrl + J)</w:t>
      </w:r>
      <w:r w:rsidRPr="00C7300D">
        <w:rPr>
          <w:rFonts w:ascii="Times New Roman" w:hAnsi="Times New Roman" w:cs="Times New Roman"/>
        </w:rPr>
        <w:t>.</w:t>
      </w:r>
    </w:p>
    <w:p w14:paraId="70C779A3" w14:textId="77777777" w:rsidR="00C860E9" w:rsidRPr="00011907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>Font and font size must be consistent throughout the document</w:t>
      </w:r>
      <w:r>
        <w:rPr>
          <w:rFonts w:ascii="Times New Roman" w:hAnsi="Times New Roman" w:cs="Times New Roman"/>
        </w:rPr>
        <w:t xml:space="preserve"> except font size in the table</w:t>
      </w:r>
      <w:r w:rsidRPr="000119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35588">
        <w:rPr>
          <w:rFonts w:ascii="Times New Roman" w:hAnsi="Times New Roman" w:cs="Times New Roman"/>
        </w:rPr>
        <w:t>If there is a lot of content in the table</w:t>
      </w:r>
      <w:r>
        <w:rPr>
          <w:rFonts w:ascii="Times New Roman" w:hAnsi="Times New Roman" w:cs="Times New Roman"/>
        </w:rPr>
        <w:t>, font size may be less than the font size in the paragraph.</w:t>
      </w:r>
    </w:p>
    <w:p w14:paraId="2F92541B" w14:textId="77777777" w:rsidR="00C860E9" w:rsidRPr="00011907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 xml:space="preserve">Number and Measuring Unit should always be separated by a non-breaking space (replace normal/soft space with hard/non-breaking space – </w:t>
      </w:r>
      <w:r w:rsidRPr="00C7300D">
        <w:rPr>
          <w:rFonts w:ascii="Times New Roman" w:hAnsi="Times New Roman" w:cs="Times New Roman"/>
        </w:rPr>
        <w:t>press</w:t>
      </w:r>
      <w:r w:rsidRPr="00011907">
        <w:rPr>
          <w:rFonts w:ascii="Times New Roman" w:hAnsi="Times New Roman" w:cs="Times New Roman"/>
          <w:b/>
          <w:bCs/>
          <w:i/>
          <w:iCs/>
        </w:rPr>
        <w:t xml:space="preserve"> shift + ctrl + space bar</w:t>
      </w:r>
      <w:r w:rsidRPr="00011907">
        <w:rPr>
          <w:rFonts w:ascii="Times New Roman" w:hAnsi="Times New Roman" w:cs="Times New Roman"/>
        </w:rPr>
        <w:t>.</w:t>
      </w:r>
    </w:p>
    <w:p w14:paraId="1BB16D3F" w14:textId="77777777" w:rsidR="00C860E9" w:rsidRPr="00035588" w:rsidRDefault="00C860E9" w:rsidP="00C860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35588">
        <w:rPr>
          <w:rFonts w:ascii="Times New Roman" w:hAnsi="Times New Roman" w:cs="Times New Roman"/>
        </w:rPr>
        <w:t xml:space="preserve">Replacing soft hyphens with hard hyphens throughout the document as per US specification - press </w:t>
      </w:r>
      <w:r w:rsidRPr="00035588">
        <w:rPr>
          <w:rFonts w:ascii="Times New Roman" w:hAnsi="Times New Roman" w:cs="Times New Roman"/>
          <w:b/>
          <w:bCs/>
          <w:i/>
          <w:iCs/>
        </w:rPr>
        <w:t>shift + ctrl + minus button</w:t>
      </w:r>
      <w:r w:rsidRPr="00035588">
        <w:rPr>
          <w:rFonts w:ascii="Times New Roman" w:hAnsi="Times New Roman" w:cs="Times New Roman"/>
        </w:rPr>
        <w:t>.</w:t>
      </w:r>
      <w:r w:rsidRPr="00035588">
        <w:t xml:space="preserve"> </w:t>
      </w:r>
    </w:p>
    <w:p w14:paraId="00B8D0C6" w14:textId="77777777" w:rsidR="00C860E9" w:rsidRPr="00035588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035588">
        <w:rPr>
          <w:rFonts w:ascii="Times New Roman" w:hAnsi="Times New Roman" w:cs="Times New Roman"/>
        </w:rPr>
        <w:t>Check if the line number is getting displayed at the bottom bar, if not then right click on the bottom bar and select line number.</w:t>
      </w:r>
    </w:p>
    <w:p w14:paraId="4D2DE8F6" w14:textId="77777777" w:rsidR="00C860E9" w:rsidRPr="00011907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>Removal of extra normal spaces between the texts.</w:t>
      </w:r>
    </w:p>
    <w:p w14:paraId="754F0593" w14:textId="2EFE8706" w:rsidR="00C860E9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011907">
        <w:rPr>
          <w:rFonts w:ascii="Times New Roman" w:hAnsi="Times New Roman" w:cs="Times New Roman"/>
        </w:rPr>
        <w:t>Removal of extra line spaces between the paragraphs or before and after headings.</w:t>
      </w:r>
    </w:p>
    <w:p w14:paraId="758ECB8A" w14:textId="53064EC6" w:rsidR="00E16566" w:rsidRDefault="00E16566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spaces must be present between number and symbols (&lt;, &gt;, ≥, ≤, =, +).</w:t>
      </w:r>
    </w:p>
    <w:p w14:paraId="7844D411" w14:textId="4087A50D" w:rsidR="00E16566" w:rsidRPr="00011907" w:rsidRDefault="00E16566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spaces </w:t>
      </w:r>
      <w:r w:rsidRPr="00E16566">
        <w:rPr>
          <w:rFonts w:ascii="Times New Roman" w:hAnsi="Times New Roman" w:cs="Times New Roman"/>
        </w:rPr>
        <w:t>must be present between number and symbols</w:t>
      </w:r>
      <w:r>
        <w:rPr>
          <w:rFonts w:ascii="Times New Roman" w:hAnsi="Times New Roman" w:cs="Times New Roman"/>
        </w:rPr>
        <w:t xml:space="preserve"> (degree symbol (°), percentage symbol (%)).</w:t>
      </w:r>
    </w:p>
    <w:p w14:paraId="7395C665" w14:textId="77777777" w:rsidR="00C860E9" w:rsidRPr="004719CF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4719CF">
        <w:rPr>
          <w:rFonts w:ascii="Times New Roman" w:hAnsi="Times New Roman" w:cs="Times New Roman"/>
        </w:rPr>
        <w:t>Casing of headings and subheadings must be consistent.</w:t>
      </w:r>
    </w:p>
    <w:p w14:paraId="53E90368" w14:textId="77777777" w:rsidR="00C860E9" w:rsidRDefault="00C860E9" w:rsidP="00C860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Casing of product name and drug name must be consistent throughout the document.</w:t>
      </w:r>
    </w:p>
    <w:p w14:paraId="2D348A38" w14:textId="77777777" w:rsidR="00C860E9" w:rsidRDefault="00C860E9" w:rsidP="00C860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Casing of unit litre must be consistent ‘L’ or ‘l’.</w:t>
      </w:r>
    </w:p>
    <w:p w14:paraId="53A74D3A" w14:textId="77777777" w:rsidR="00C860E9" w:rsidRDefault="00C860E9" w:rsidP="00C860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Representation of units must be consistent “mcg” or “µg”.</w:t>
      </w:r>
    </w:p>
    <w:p w14:paraId="544A7D77" w14:textId="77777777" w:rsidR="00C860E9" w:rsidRPr="00C7300D" w:rsidRDefault="00C860E9" w:rsidP="00C860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Symbols must be insert from insert symbol menu.</w:t>
      </w:r>
    </w:p>
    <w:p w14:paraId="48BC1E70" w14:textId="77777777" w:rsidR="00C860E9" w:rsidRPr="00C7300D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End period or comma or semicolon must be present at the end of sentence for consistency.</w:t>
      </w:r>
    </w:p>
    <w:p w14:paraId="73E89137" w14:textId="77777777" w:rsidR="00C860E9" w:rsidRPr="00C7300D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Widow orphan control and keep with next to avoid breaking of heading and sentence.</w:t>
      </w:r>
    </w:p>
    <w:p w14:paraId="3C17E5B7" w14:textId="77777777" w:rsidR="00C860E9" w:rsidRPr="00C7300D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When adding “Keep with Next” option for a particular heading, please remember do uncheck the “suppress line numbers”.</w:t>
      </w:r>
    </w:p>
    <w:p w14:paraId="7BD46555" w14:textId="77777777" w:rsidR="00C860E9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C7300D">
        <w:rPr>
          <w:rFonts w:ascii="Times New Roman" w:hAnsi="Times New Roman" w:cs="Times New Roman"/>
        </w:rPr>
        <w:t>Word settings set to “Do not compress images in file” to ensure illustration micro-text resolution is maintained after adding a high-resolution image to the document. (How: File→Options→Advanced→Image Size and Quality→check Do not compress images in file’).</w:t>
      </w:r>
    </w:p>
    <w:p w14:paraId="1E407580" w14:textId="77777777" w:rsidR="00C860E9" w:rsidRPr="00033CE8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Representation of table and figure heading</w:t>
      </w:r>
      <w:r>
        <w:rPr>
          <w:rFonts w:ascii="Times New Roman" w:hAnsi="Times New Roman" w:cs="Times New Roman"/>
        </w:rPr>
        <w:t xml:space="preserve"> (table and figure with number, alignment and casing)</w:t>
      </w:r>
      <w:r w:rsidRPr="00033CE8">
        <w:rPr>
          <w:rFonts w:ascii="Times New Roman" w:hAnsi="Times New Roman" w:cs="Times New Roman"/>
        </w:rPr>
        <w:t>.</w:t>
      </w:r>
    </w:p>
    <w:p w14:paraId="29E880A6" w14:textId="77777777" w:rsidR="00C860E9" w:rsidRPr="00033CE8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of comma as t</w:t>
      </w:r>
      <w:r w:rsidRPr="00033CE8">
        <w:rPr>
          <w:rFonts w:ascii="Times New Roman" w:hAnsi="Times New Roman" w:cs="Times New Roman"/>
        </w:rPr>
        <w:t xml:space="preserve">housand separators </w:t>
      </w:r>
      <w:r>
        <w:rPr>
          <w:rFonts w:ascii="Times New Roman" w:hAnsi="Times New Roman" w:cs="Times New Roman"/>
        </w:rPr>
        <w:t xml:space="preserve">or no thousand separators </w:t>
      </w:r>
      <w:r w:rsidRPr="00033CE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e.g., </w:t>
      </w:r>
      <w:r w:rsidRPr="00033CE8">
        <w:rPr>
          <w:rFonts w:ascii="Times New Roman" w:hAnsi="Times New Roman" w:cs="Times New Roman"/>
        </w:rPr>
        <w:t xml:space="preserve">1,000 </w:t>
      </w:r>
      <w:r>
        <w:rPr>
          <w:rFonts w:ascii="Times New Roman" w:hAnsi="Times New Roman" w:cs="Times New Roman"/>
        </w:rPr>
        <w:t xml:space="preserve">or 1000 </w:t>
      </w:r>
      <w:r w:rsidRPr="00033CE8">
        <w:rPr>
          <w:rFonts w:ascii="Times New Roman" w:hAnsi="Times New Roman" w:cs="Times New Roman"/>
        </w:rPr>
        <w:t>and 10,000</w:t>
      </w:r>
      <w:r>
        <w:rPr>
          <w:rFonts w:ascii="Times New Roman" w:hAnsi="Times New Roman" w:cs="Times New Roman"/>
        </w:rPr>
        <w:t xml:space="preserve"> or 10000</w:t>
      </w:r>
      <w:r w:rsidRPr="00033CE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579C2F47" w14:textId="77777777" w:rsidR="00C860E9" w:rsidRPr="00033CE8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Font of bullets and content should be the same as font of entire document.</w:t>
      </w:r>
    </w:p>
    <w:p w14:paraId="1DCEA1DE" w14:textId="77777777" w:rsidR="00C860E9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Paragraph indentation and spacing must be consistent (Indentation - Left, Right, Special), (Spacing – Before, After, Line Spacing).</w:t>
      </w:r>
    </w:p>
    <w:p w14:paraId="1B248AC8" w14:textId="77777777" w:rsidR="00C860E9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616C0F">
        <w:rPr>
          <w:rFonts w:ascii="Times New Roman" w:hAnsi="Times New Roman" w:cs="Times New Roman"/>
        </w:rPr>
        <w:t>Insert repeat headers for tables</w:t>
      </w:r>
      <w:r w:rsidRPr="00033CE8">
        <w:rPr>
          <w:rFonts w:ascii="Times New Roman" w:hAnsi="Times New Roman" w:cs="Times New Roman"/>
        </w:rPr>
        <w:t xml:space="preserve"> (if the table is continuing in next page)</w:t>
      </w:r>
      <w:r w:rsidRPr="00616C0F">
        <w:rPr>
          <w:rFonts w:ascii="Times New Roman" w:hAnsi="Times New Roman" w:cs="Times New Roman"/>
        </w:rPr>
        <w:t>.</w:t>
      </w:r>
      <w:r w:rsidRPr="00033CE8">
        <w:rPr>
          <w:rFonts w:ascii="Times New Roman" w:hAnsi="Times New Roman" w:cs="Times New Roman"/>
        </w:rPr>
        <w:t xml:space="preserve"> </w:t>
      </w:r>
    </w:p>
    <w:p w14:paraId="63ECD8EB" w14:textId="77777777" w:rsidR="00C860E9" w:rsidRPr="00033CE8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lastRenderedPageBreak/>
        <w:t>If there is an abbreviation in the table it must be checked for the expansion in the footnote, also whenever the abbreviation is updated/deleted the same must be checked in the footnote.</w:t>
      </w:r>
    </w:p>
    <w:p w14:paraId="6AFF2E37" w14:textId="77777777" w:rsidR="00E16566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 xml:space="preserve">Keep with next must be applied </w:t>
      </w:r>
    </w:p>
    <w:p w14:paraId="104AAD67" w14:textId="7C275AAE" w:rsidR="00C860E9" w:rsidRPr="00033CE8" w:rsidRDefault="00E16566" w:rsidP="00E16566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Heading and respective paragraph breaking</w:t>
      </w:r>
    </w:p>
    <w:p w14:paraId="5BCAD91F" w14:textId="77777777" w:rsidR="00C860E9" w:rsidRPr="00033CE8" w:rsidRDefault="00C860E9" w:rsidP="00C860E9">
      <w:pPr>
        <w:pStyle w:val="ListParagraph"/>
        <w:numPr>
          <w:ilvl w:val="0"/>
          <w:numId w:val="5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>Applies to Excipients section and Address part.</w:t>
      </w:r>
    </w:p>
    <w:p w14:paraId="0FF85AB3" w14:textId="77777777" w:rsidR="00C860E9" w:rsidRPr="00033CE8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033CE8">
        <w:rPr>
          <w:rFonts w:ascii="Times New Roman" w:hAnsi="Times New Roman" w:cs="Times New Roman"/>
        </w:rPr>
        <w:t xml:space="preserve">Terms like </w:t>
      </w:r>
      <w:r w:rsidRPr="00033CE8">
        <w:rPr>
          <w:rFonts w:ascii="Times New Roman" w:hAnsi="Times New Roman" w:cs="Times New Roman"/>
          <w:i/>
          <w:iCs/>
        </w:rPr>
        <w:t>in vitro</w:t>
      </w:r>
      <w:r w:rsidRPr="00033CE8">
        <w:rPr>
          <w:rFonts w:ascii="Times New Roman" w:hAnsi="Times New Roman" w:cs="Times New Roman"/>
        </w:rPr>
        <w:t xml:space="preserve">, </w:t>
      </w:r>
      <w:r w:rsidRPr="00033CE8">
        <w:rPr>
          <w:rFonts w:ascii="Times New Roman" w:hAnsi="Times New Roman" w:cs="Times New Roman"/>
          <w:i/>
          <w:iCs/>
        </w:rPr>
        <w:t>in vivo, in utero, in situ, de novo, E.coli</w:t>
      </w:r>
      <w:r w:rsidRPr="00033CE8">
        <w:rPr>
          <w:rFonts w:ascii="Times New Roman" w:hAnsi="Times New Roman" w:cs="Times New Roman"/>
        </w:rPr>
        <w:t xml:space="preserve"> and other Latin terms/scientific words must be italicized in the document.</w:t>
      </w:r>
    </w:p>
    <w:p w14:paraId="45BC2FBD" w14:textId="77777777" w:rsidR="00C860E9" w:rsidRPr="00917AB1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917AB1">
        <w:rPr>
          <w:rFonts w:ascii="Times New Roman" w:hAnsi="Times New Roman" w:cs="Times New Roman"/>
        </w:rPr>
        <w:t>Images also must be checked for correctness all the abbreviations in the graph must be expanded in the footnote.</w:t>
      </w:r>
    </w:p>
    <w:p w14:paraId="5F802DAA" w14:textId="77777777" w:rsidR="00C860E9" w:rsidRPr="00917AB1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917AB1">
        <w:rPr>
          <w:rFonts w:ascii="Times New Roman" w:hAnsi="Times New Roman" w:cs="Times New Roman"/>
        </w:rPr>
        <w:t>Images must be checked for clarity and legibility, ILL number must be present on all the images</w:t>
      </w:r>
    </w:p>
    <w:p w14:paraId="5364C1F3" w14:textId="77777777" w:rsidR="00C860E9" w:rsidRPr="00917AB1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917AB1">
        <w:rPr>
          <w:rFonts w:ascii="Times New Roman" w:hAnsi="Times New Roman" w:cs="Times New Roman"/>
        </w:rPr>
        <w:t>The ILL number must be checked for readability on the image and the same number must be entered in “ALT text” field if the “ALT text” field is blank.</w:t>
      </w:r>
    </w:p>
    <w:p w14:paraId="5B717665" w14:textId="77777777" w:rsidR="00C860E9" w:rsidRPr="00F6037E" w:rsidRDefault="00C860E9" w:rsidP="00C860E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6037E">
        <w:rPr>
          <w:rFonts w:ascii="Times New Roman" w:hAnsi="Times New Roman" w:cs="Times New Roman"/>
        </w:rPr>
        <w:t xml:space="preserve">Check if the cross-reference numbers are valid and all their respective sections/subsections are present in the document. </w:t>
      </w:r>
    </w:p>
    <w:p w14:paraId="660676CF" w14:textId="77777777" w:rsidR="00AC3113" w:rsidRPr="00AC3113" w:rsidRDefault="00C860E9" w:rsidP="00AC311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AC3113">
        <w:rPr>
          <w:rFonts w:ascii="Times New Roman" w:hAnsi="Times New Roman" w:cs="Times New Roman"/>
        </w:rPr>
        <w:t>Check for consistency of r-Ball (registered mark) or TM (trademark) symbols first and last instance.</w:t>
      </w:r>
      <w:r w:rsidR="00AC3113" w:rsidRPr="00AC3113">
        <w:t xml:space="preserve"> </w:t>
      </w:r>
    </w:p>
    <w:p w14:paraId="409D086C" w14:textId="4E4410C4" w:rsidR="00C463DE" w:rsidRPr="00AC12AF" w:rsidRDefault="00AC3113" w:rsidP="00BE1C6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AC12AF">
        <w:rPr>
          <w:rFonts w:ascii="Times New Roman" w:hAnsi="Times New Roman" w:cs="Times New Roman"/>
        </w:rPr>
        <w:t>Spellings must be consistent within the document i.e. US vs UK spellings</w:t>
      </w:r>
      <w:r w:rsidR="00EB0DBA" w:rsidRPr="00AC12AF">
        <w:rPr>
          <w:rFonts w:ascii="Times New Roman" w:hAnsi="Times New Roman" w:cs="Times New Roman"/>
        </w:rPr>
        <w:t xml:space="preserve"> or may be follows both.</w:t>
      </w:r>
    </w:p>
    <w:sectPr w:rsidR="00C463DE" w:rsidRPr="00AC1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68FB"/>
    <w:multiLevelType w:val="hybridMultilevel"/>
    <w:tmpl w:val="5414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63026"/>
    <w:multiLevelType w:val="hybridMultilevel"/>
    <w:tmpl w:val="9A2037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F1092B"/>
    <w:multiLevelType w:val="hybridMultilevel"/>
    <w:tmpl w:val="26C60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96BD6"/>
    <w:multiLevelType w:val="hybridMultilevel"/>
    <w:tmpl w:val="B0DA24F0"/>
    <w:lvl w:ilvl="0" w:tplc="DDBCEF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57274"/>
    <w:multiLevelType w:val="hybridMultilevel"/>
    <w:tmpl w:val="3A66C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96794"/>
    <w:multiLevelType w:val="hybridMultilevel"/>
    <w:tmpl w:val="E256B5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E654B8"/>
    <w:multiLevelType w:val="hybridMultilevel"/>
    <w:tmpl w:val="E29618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A629EE"/>
    <w:multiLevelType w:val="hybridMultilevel"/>
    <w:tmpl w:val="61068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641D69"/>
    <w:multiLevelType w:val="hybridMultilevel"/>
    <w:tmpl w:val="B42C7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C1DAF"/>
    <w:multiLevelType w:val="hybridMultilevel"/>
    <w:tmpl w:val="DDB63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3A6223"/>
    <w:multiLevelType w:val="hybridMultilevel"/>
    <w:tmpl w:val="944C9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DC237A"/>
    <w:multiLevelType w:val="hybridMultilevel"/>
    <w:tmpl w:val="98766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45699"/>
    <w:multiLevelType w:val="hybridMultilevel"/>
    <w:tmpl w:val="944C942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7536DF"/>
    <w:multiLevelType w:val="hybridMultilevel"/>
    <w:tmpl w:val="3B8E2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FD2054"/>
    <w:multiLevelType w:val="hybridMultilevel"/>
    <w:tmpl w:val="DB747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072AB0"/>
    <w:multiLevelType w:val="hybridMultilevel"/>
    <w:tmpl w:val="1BC01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F82D4F"/>
    <w:multiLevelType w:val="hybridMultilevel"/>
    <w:tmpl w:val="BBCCF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5A13F2"/>
    <w:multiLevelType w:val="hybridMultilevel"/>
    <w:tmpl w:val="B9D48F74"/>
    <w:lvl w:ilvl="0" w:tplc="D7A094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00D2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9E3D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0CDB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F498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184A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9C5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B2D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9E0B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091EBA"/>
    <w:multiLevelType w:val="hybridMultilevel"/>
    <w:tmpl w:val="9A7E6BA6"/>
    <w:lvl w:ilvl="0" w:tplc="31E227D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0"/>
  </w:num>
  <w:num w:numId="4">
    <w:abstractNumId w:val="6"/>
  </w:num>
  <w:num w:numId="5">
    <w:abstractNumId w:val="8"/>
  </w:num>
  <w:num w:numId="6">
    <w:abstractNumId w:val="18"/>
  </w:num>
  <w:num w:numId="7">
    <w:abstractNumId w:val="14"/>
  </w:num>
  <w:num w:numId="8">
    <w:abstractNumId w:val="2"/>
  </w:num>
  <w:num w:numId="9">
    <w:abstractNumId w:val="10"/>
  </w:num>
  <w:num w:numId="10">
    <w:abstractNumId w:val="4"/>
  </w:num>
  <w:num w:numId="11">
    <w:abstractNumId w:val="16"/>
  </w:num>
  <w:num w:numId="12">
    <w:abstractNumId w:val="5"/>
  </w:num>
  <w:num w:numId="13">
    <w:abstractNumId w:val="13"/>
  </w:num>
  <w:num w:numId="14">
    <w:abstractNumId w:val="11"/>
  </w:num>
  <w:num w:numId="15">
    <w:abstractNumId w:val="15"/>
  </w:num>
  <w:num w:numId="16">
    <w:abstractNumId w:val="7"/>
  </w:num>
  <w:num w:numId="17">
    <w:abstractNumId w:val="3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DE"/>
    <w:rsid w:val="00011907"/>
    <w:rsid w:val="00033CE8"/>
    <w:rsid w:val="00035588"/>
    <w:rsid w:val="00134F6B"/>
    <w:rsid w:val="00156AE4"/>
    <w:rsid w:val="00210CB5"/>
    <w:rsid w:val="00210E7C"/>
    <w:rsid w:val="00244512"/>
    <w:rsid w:val="002A58D6"/>
    <w:rsid w:val="00345E81"/>
    <w:rsid w:val="003D243B"/>
    <w:rsid w:val="00443361"/>
    <w:rsid w:val="004719CF"/>
    <w:rsid w:val="004D2C09"/>
    <w:rsid w:val="00511AEB"/>
    <w:rsid w:val="00512AE7"/>
    <w:rsid w:val="0058605F"/>
    <w:rsid w:val="005D38A9"/>
    <w:rsid w:val="005D6418"/>
    <w:rsid w:val="005E325A"/>
    <w:rsid w:val="00616C0F"/>
    <w:rsid w:val="006E1594"/>
    <w:rsid w:val="00745138"/>
    <w:rsid w:val="007923F7"/>
    <w:rsid w:val="007930F4"/>
    <w:rsid w:val="007B0B31"/>
    <w:rsid w:val="007C4C19"/>
    <w:rsid w:val="007D4E8B"/>
    <w:rsid w:val="008100D1"/>
    <w:rsid w:val="00871548"/>
    <w:rsid w:val="00917AB1"/>
    <w:rsid w:val="009A6D27"/>
    <w:rsid w:val="00A30308"/>
    <w:rsid w:val="00A47FDE"/>
    <w:rsid w:val="00AB744D"/>
    <w:rsid w:val="00AC12AF"/>
    <w:rsid w:val="00AC3113"/>
    <w:rsid w:val="00AD16D7"/>
    <w:rsid w:val="00AF5BAA"/>
    <w:rsid w:val="00B302EF"/>
    <w:rsid w:val="00C463DE"/>
    <w:rsid w:val="00C47D63"/>
    <w:rsid w:val="00C7300D"/>
    <w:rsid w:val="00C860E9"/>
    <w:rsid w:val="00E15BC7"/>
    <w:rsid w:val="00E16566"/>
    <w:rsid w:val="00EB0DBA"/>
    <w:rsid w:val="00ED3580"/>
    <w:rsid w:val="00F6037E"/>
    <w:rsid w:val="00F63BD8"/>
    <w:rsid w:val="00F752E5"/>
    <w:rsid w:val="00FB78F8"/>
    <w:rsid w:val="00FC2A1B"/>
    <w:rsid w:val="00FC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7B7C"/>
  <w15:chartTrackingRefBased/>
  <w15:docId w15:val="{4C00E499-3FDB-411C-BD60-BD53BCD6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2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2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485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694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921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9676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4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5D8ED557FA834B8AB9B936637D8AD6" ma:contentTypeVersion="2" ma:contentTypeDescription="Create a new document." ma:contentTypeScope="" ma:versionID="7a559c620510f9d4dedabbe976095e53">
  <xsd:schema xmlns:xsd="http://www.w3.org/2001/XMLSchema" xmlns:xs="http://www.w3.org/2001/XMLSchema" xmlns:p="http://schemas.microsoft.com/office/2006/metadata/properties" xmlns:ns2="cc9bf0c5-038e-4b20-9314-986375eb7da6" targetNamespace="http://schemas.microsoft.com/office/2006/metadata/properties" ma:root="true" ma:fieldsID="e0e8ea586313022000b5c0a402ed990b" ns2:_="">
    <xsd:import namespace="cc9bf0c5-038e-4b20-9314-986375eb7d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bf0c5-038e-4b20-9314-986375eb7d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463FF1-C172-4C5E-8325-9DA6732A50B5}"/>
</file>

<file path=customXml/itemProps2.xml><?xml version="1.0" encoding="utf-8"?>
<ds:datastoreItem xmlns:ds="http://schemas.openxmlformats.org/officeDocument/2006/customXml" ds:itemID="{3FBF3E50-4286-46D3-BE13-E8571A653F8A}"/>
</file>

<file path=customXml/itemProps3.xml><?xml version="1.0" encoding="utf-8"?>
<ds:datastoreItem xmlns:ds="http://schemas.openxmlformats.org/officeDocument/2006/customXml" ds:itemID="{9F7E8321-A243-4F02-8B0C-4CF7D1315A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14</Pages>
  <Words>4484</Words>
  <Characters>25561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Jannu</dc:creator>
  <cp:keywords/>
  <dc:description/>
  <cp:lastModifiedBy>Nagendra Prasad, Koormachalam</cp:lastModifiedBy>
  <cp:revision>71</cp:revision>
  <dcterms:created xsi:type="dcterms:W3CDTF">2021-02-02T12:23:00Z</dcterms:created>
  <dcterms:modified xsi:type="dcterms:W3CDTF">2021-02-16T12:34:00Z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0x010100125D8ED557FA834B8AB9B936637D8AD6</vt:lpwstr>
  </property>
</Properties>
</file>