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4627" w:rsidRDefault="00FD4627">
      <w:r>
        <w:rPr>
          <w:noProof/>
        </w:rPr>
        <w:drawing>
          <wp:inline distT="0" distB="0" distL="0" distR="0">
            <wp:extent cx="1813236" cy="13597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0009" cy="1372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A2416">
        <w:rPr>
          <w:noProof/>
        </w:rPr>
        <w:drawing>
          <wp:inline distT="0" distB="0" distL="0" distR="0">
            <wp:extent cx="1825537" cy="1368957"/>
            <wp:effectExtent l="0" t="0" r="381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647" cy="1377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811439" cy="13583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339" cy="136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A2416">
        <w:rPr>
          <w:noProof/>
        </w:rPr>
        <w:drawing>
          <wp:inline distT="0" distB="0" distL="0" distR="0">
            <wp:extent cx="1811441" cy="13583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5605" cy="1369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02B8">
        <w:rPr>
          <w:noProof/>
        </w:rPr>
        <w:drawing>
          <wp:inline distT="0" distB="0" distL="0" distR="0">
            <wp:extent cx="1804391" cy="135310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5628" cy="1361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D46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627"/>
    <w:rsid w:val="00096C91"/>
    <w:rsid w:val="008A2416"/>
    <w:rsid w:val="00B602B8"/>
    <w:rsid w:val="00F80120"/>
    <w:rsid w:val="00FD4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934BB9-B5C3-4E3C-9E24-8D88621B4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Menya</dc:creator>
  <cp:keywords/>
  <dc:description/>
  <cp:lastModifiedBy>Isaac Menya</cp:lastModifiedBy>
  <cp:revision>2</cp:revision>
  <dcterms:created xsi:type="dcterms:W3CDTF">2023-12-14T14:56:00Z</dcterms:created>
  <dcterms:modified xsi:type="dcterms:W3CDTF">2023-12-14T15:34:00Z</dcterms:modified>
</cp:coreProperties>
</file>