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4985" w14:textId="50054FC0" w:rsidR="00C03025" w:rsidRPr="00C03025" w:rsidRDefault="00C03025" w:rsidP="00C03025">
      <w:pPr>
        <w:jc w:val="center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6F52FA">
        <w:rPr>
          <w:rFonts w:ascii="Century Schoolbook" w:hAnsi="Century Schoolbook"/>
          <w:b/>
          <w:bCs/>
          <w:sz w:val="28"/>
          <w:szCs w:val="28"/>
          <w:u w:val="single"/>
        </w:rPr>
        <w:t>TITANIC SURVIVAL PREDICTION</w:t>
      </w:r>
    </w:p>
    <w:p w14:paraId="39D7F95C" w14:textId="0B3B4114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1. What is Machine Learning (ML)?</w:t>
      </w:r>
    </w:p>
    <w:p w14:paraId="7F0ED1DA" w14:textId="77777777" w:rsidR="00C03025" w:rsidRPr="00C03025" w:rsidRDefault="00C03025" w:rsidP="00C03025">
      <w:pPr>
        <w:spacing w:after="0"/>
      </w:pPr>
      <w:r w:rsidRPr="00C03025">
        <w:t>“Machine Learning (ML) is a branch of Artificial Intelligence (AI) where computers learn patterns from data and make predictions without being explicitly programmed.”</w:t>
      </w:r>
    </w:p>
    <w:p w14:paraId="76958EF4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forms:</w:t>
      </w:r>
    </w:p>
    <w:p w14:paraId="629A2318" w14:textId="77777777" w:rsidR="00C03025" w:rsidRPr="00C03025" w:rsidRDefault="00C03025" w:rsidP="00C03025">
      <w:pPr>
        <w:numPr>
          <w:ilvl w:val="0"/>
          <w:numId w:val="1"/>
        </w:numPr>
        <w:spacing w:after="0"/>
      </w:pPr>
      <w:r w:rsidRPr="00C03025">
        <w:t xml:space="preserve">ML → Machine Learning </w:t>
      </w:r>
    </w:p>
    <w:p w14:paraId="4E4144AE" w14:textId="77777777" w:rsidR="00C03025" w:rsidRPr="00C03025" w:rsidRDefault="00C03025" w:rsidP="00C03025">
      <w:pPr>
        <w:numPr>
          <w:ilvl w:val="0"/>
          <w:numId w:val="1"/>
        </w:numPr>
        <w:spacing w:after="0"/>
      </w:pPr>
      <w:r w:rsidRPr="00C03025">
        <w:t xml:space="preserve">AI → Artificial Intelligence </w:t>
      </w:r>
    </w:p>
    <w:p w14:paraId="38F4B5CE" w14:textId="77777777" w:rsidR="00C03025" w:rsidRPr="00C03025" w:rsidRDefault="00C03025" w:rsidP="00C03025">
      <w:pPr>
        <w:spacing w:after="0"/>
      </w:pPr>
      <w:r w:rsidRPr="00C03025">
        <w:pict w14:anchorId="33397117">
          <v:rect id="_x0000_i1259" style="width:0;height:1.5pt" o:hralign="center" o:hrstd="t" o:hr="t" fillcolor="#a0a0a0" stroked="f"/>
        </w:pict>
      </w:r>
    </w:p>
    <w:p w14:paraId="1EEF7D93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2. What is your project?</w:t>
      </w:r>
    </w:p>
    <w:p w14:paraId="64B12CCB" w14:textId="77777777" w:rsidR="00C03025" w:rsidRPr="00C03025" w:rsidRDefault="00C03025" w:rsidP="00C03025">
      <w:pPr>
        <w:spacing w:after="0"/>
      </w:pPr>
      <w:r w:rsidRPr="00C03025">
        <w:t>“My project is Titanic Survival Prediction using Machine Learning.</w:t>
      </w:r>
      <w:r w:rsidRPr="00C03025">
        <w:br/>
        <w:t>It predicts whether a passenger survived or not using features like age, gender, and passenger class.”</w:t>
      </w:r>
    </w:p>
    <w:p w14:paraId="7C105104" w14:textId="77777777" w:rsidR="00C03025" w:rsidRPr="00C03025" w:rsidRDefault="00C03025" w:rsidP="00C03025">
      <w:pPr>
        <w:spacing w:after="0"/>
      </w:pPr>
      <w:r w:rsidRPr="00C03025">
        <w:pict w14:anchorId="3DB44903">
          <v:rect id="_x0000_i1260" style="width:0;height:1.5pt" o:hralign="center" o:hrstd="t" o:hr="t" fillcolor="#a0a0a0" stroked="f"/>
        </w:pict>
      </w:r>
    </w:p>
    <w:p w14:paraId="19010E87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3. What type of problem is this?</w:t>
      </w:r>
    </w:p>
    <w:p w14:paraId="5896FF1F" w14:textId="77777777" w:rsidR="00C03025" w:rsidRPr="00C03025" w:rsidRDefault="00C03025" w:rsidP="00C03025">
      <w:pPr>
        <w:spacing w:after="0"/>
      </w:pPr>
      <w:r w:rsidRPr="00C03025">
        <w:t xml:space="preserve">“This is a </w:t>
      </w:r>
      <w:r w:rsidRPr="00C03025">
        <w:rPr>
          <w:b/>
          <w:bCs/>
        </w:rPr>
        <w:t>Binary Classification problem</w:t>
      </w:r>
      <w:r w:rsidRPr="00C03025">
        <w:t xml:space="preserve"> because the output has only two classes: survived or not survived.”</w:t>
      </w:r>
    </w:p>
    <w:p w14:paraId="33C63D4D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Binary = Two classes</w:t>
      </w:r>
    </w:p>
    <w:p w14:paraId="572A822C" w14:textId="77777777" w:rsidR="00C03025" w:rsidRPr="00C03025" w:rsidRDefault="00C03025" w:rsidP="00C03025">
      <w:pPr>
        <w:spacing w:after="0"/>
      </w:pPr>
      <w:r w:rsidRPr="00C03025">
        <w:pict w14:anchorId="4861C0C5">
          <v:rect id="_x0000_i1261" style="width:0;height:1.5pt" o:hralign="center" o:hrstd="t" o:hr="t" fillcolor="#a0a0a0" stroked="f"/>
        </w:pict>
      </w:r>
    </w:p>
    <w:p w14:paraId="14D0AB9A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4. What is Supervised Learning?</w:t>
      </w:r>
    </w:p>
    <w:p w14:paraId="2453EFB7" w14:textId="77777777" w:rsidR="00C03025" w:rsidRPr="00C03025" w:rsidRDefault="00C03025" w:rsidP="00C03025">
      <w:pPr>
        <w:spacing w:after="0"/>
      </w:pPr>
      <w:r w:rsidRPr="00C03025">
        <w:t xml:space="preserve">“Supervised Learning is a type of ML where the model is trained using </w:t>
      </w:r>
      <w:proofErr w:type="spellStart"/>
      <w:r w:rsidRPr="00C03025">
        <w:t>labeled</w:t>
      </w:r>
      <w:proofErr w:type="spellEnd"/>
      <w:r w:rsidRPr="00C03025">
        <w:t xml:space="preserve"> data, meaning both input and output are known.”</w:t>
      </w:r>
    </w:p>
    <w:p w14:paraId="431FFEDF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Example: Input → passenger details</w:t>
      </w:r>
      <w:r w:rsidRPr="00C03025">
        <w:br/>
        <w:t>Output → survived or not</w:t>
      </w:r>
    </w:p>
    <w:p w14:paraId="3D817E1D" w14:textId="77777777" w:rsidR="00C03025" w:rsidRPr="00C03025" w:rsidRDefault="00C03025" w:rsidP="00C03025">
      <w:pPr>
        <w:spacing w:after="0"/>
      </w:pPr>
      <w:r w:rsidRPr="00C03025">
        <w:pict w14:anchorId="692D26BF">
          <v:rect id="_x0000_i1262" style="width:0;height:1.5pt" o:hralign="center" o:hrstd="t" o:hr="t" fillcolor="#a0a0a0" stroked="f"/>
        </w:pict>
      </w:r>
    </w:p>
    <w:p w14:paraId="2BCFF4DB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5. What is Dataset?</w:t>
      </w:r>
    </w:p>
    <w:p w14:paraId="63F132A0" w14:textId="77777777" w:rsidR="00C03025" w:rsidRPr="00C03025" w:rsidRDefault="00C03025" w:rsidP="00C03025">
      <w:pPr>
        <w:spacing w:after="0"/>
      </w:pPr>
      <w:r w:rsidRPr="00C03025">
        <w:t>“A dataset is a collection of data used to train and test machine learning models.”</w:t>
      </w:r>
    </w:p>
    <w:p w14:paraId="372FFF63" w14:textId="77777777" w:rsidR="00C03025" w:rsidRPr="00C03025" w:rsidRDefault="00C03025" w:rsidP="00C03025">
      <w:pPr>
        <w:spacing w:after="0"/>
      </w:pPr>
      <w:r w:rsidRPr="00C03025">
        <w:pict w14:anchorId="04345DC8">
          <v:rect id="_x0000_i1263" style="width:0;height:1.5pt" o:hralign="center" o:hrstd="t" o:hr="t" fillcolor="#a0a0a0" stroked="f"/>
        </w:pict>
      </w:r>
    </w:p>
    <w:p w14:paraId="47655BF2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6. What are Features?</w:t>
      </w:r>
    </w:p>
    <w:p w14:paraId="16852ABC" w14:textId="77777777" w:rsidR="00C03025" w:rsidRPr="00C03025" w:rsidRDefault="00C03025" w:rsidP="00C03025">
      <w:pPr>
        <w:spacing w:after="0"/>
      </w:pPr>
      <w:r w:rsidRPr="00C03025">
        <w:t>“Features are input variables like age, gender, fare, etc., used by the model to make predictions.”</w:t>
      </w:r>
    </w:p>
    <w:p w14:paraId="0DC51D48" w14:textId="77777777" w:rsidR="00C03025" w:rsidRPr="00C03025" w:rsidRDefault="00C03025" w:rsidP="00C03025">
      <w:pPr>
        <w:spacing w:after="0"/>
      </w:pPr>
      <w:r w:rsidRPr="00C03025">
        <w:pict w14:anchorId="67FE86D0">
          <v:rect id="_x0000_i1264" style="width:0;height:1.5pt" o:hralign="center" o:hrstd="t" o:hr="t" fillcolor="#a0a0a0" stroked="f"/>
        </w:pict>
      </w:r>
    </w:p>
    <w:p w14:paraId="5E01025C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7. What is Target Variable?</w:t>
      </w:r>
    </w:p>
    <w:p w14:paraId="67C46DE5" w14:textId="77777777" w:rsidR="00C03025" w:rsidRPr="00C03025" w:rsidRDefault="00C03025" w:rsidP="00C03025">
      <w:pPr>
        <w:spacing w:after="0"/>
      </w:pPr>
      <w:r w:rsidRPr="00C03025">
        <w:t>“The target variable is the output we want to predict.</w:t>
      </w:r>
      <w:r w:rsidRPr="00C03025">
        <w:br/>
        <w:t>In my project, it is ‘Survived’.”</w:t>
      </w:r>
    </w:p>
    <w:p w14:paraId="75B8C84C" w14:textId="77777777" w:rsidR="00C03025" w:rsidRPr="00C03025" w:rsidRDefault="00C03025" w:rsidP="00C03025">
      <w:pPr>
        <w:spacing w:after="0"/>
      </w:pPr>
      <w:r w:rsidRPr="00C03025">
        <w:pict w14:anchorId="2A86CC81">
          <v:rect id="_x0000_i1265" style="width:0;height:1.5pt" o:hralign="center" o:hrstd="t" o:hr="t" fillcolor="#a0a0a0" stroked="f"/>
        </w:pict>
      </w:r>
    </w:p>
    <w:p w14:paraId="4CE91135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8. What is Data Preprocessing?</w:t>
      </w:r>
    </w:p>
    <w:p w14:paraId="2445F300" w14:textId="77777777" w:rsidR="00C03025" w:rsidRPr="00C03025" w:rsidRDefault="00C03025" w:rsidP="00C03025">
      <w:pPr>
        <w:spacing w:after="0"/>
      </w:pPr>
      <w:r w:rsidRPr="00C03025">
        <w:t>“Data preprocessing is the process of cleaning and preparing data before training the model.”</w:t>
      </w:r>
    </w:p>
    <w:p w14:paraId="2A880B30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Includes:</w:t>
      </w:r>
    </w:p>
    <w:p w14:paraId="4021EF27" w14:textId="77777777" w:rsidR="00C03025" w:rsidRPr="00C03025" w:rsidRDefault="00C03025" w:rsidP="00C03025">
      <w:pPr>
        <w:numPr>
          <w:ilvl w:val="0"/>
          <w:numId w:val="2"/>
        </w:numPr>
        <w:spacing w:after="0"/>
      </w:pPr>
      <w:r w:rsidRPr="00C03025">
        <w:t xml:space="preserve">Handling missing values </w:t>
      </w:r>
    </w:p>
    <w:p w14:paraId="70E08647" w14:textId="77777777" w:rsidR="00C03025" w:rsidRPr="00C03025" w:rsidRDefault="00C03025" w:rsidP="00C03025">
      <w:pPr>
        <w:numPr>
          <w:ilvl w:val="0"/>
          <w:numId w:val="2"/>
        </w:numPr>
        <w:spacing w:after="0"/>
      </w:pPr>
      <w:r w:rsidRPr="00C03025">
        <w:t xml:space="preserve">Removing irrelevant data </w:t>
      </w:r>
    </w:p>
    <w:p w14:paraId="708C4D32" w14:textId="77777777" w:rsidR="00C03025" w:rsidRPr="00C03025" w:rsidRDefault="00C03025" w:rsidP="00C03025">
      <w:pPr>
        <w:numPr>
          <w:ilvl w:val="0"/>
          <w:numId w:val="2"/>
        </w:numPr>
        <w:spacing w:after="0"/>
      </w:pPr>
      <w:r w:rsidRPr="00C03025">
        <w:t xml:space="preserve">Formatting </w:t>
      </w:r>
    </w:p>
    <w:p w14:paraId="517A7DA9" w14:textId="77777777" w:rsidR="00C03025" w:rsidRPr="00C03025" w:rsidRDefault="00C03025" w:rsidP="00C03025">
      <w:pPr>
        <w:spacing w:after="0"/>
      </w:pPr>
      <w:r w:rsidRPr="00C03025">
        <w:pict w14:anchorId="10603CC5">
          <v:rect id="_x0000_i1266" style="width:0;height:1.5pt" o:hralign="center" o:hrstd="t" o:hr="t" fillcolor="#a0a0a0" stroked="f"/>
        </w:pict>
      </w:r>
    </w:p>
    <w:p w14:paraId="63339808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9. What are Missing Values?</w:t>
      </w:r>
    </w:p>
    <w:p w14:paraId="4D5C4A5D" w14:textId="77777777" w:rsidR="00C03025" w:rsidRPr="00C03025" w:rsidRDefault="00C03025" w:rsidP="00C03025">
      <w:pPr>
        <w:spacing w:after="0"/>
      </w:pPr>
      <w:r w:rsidRPr="00C03025">
        <w:t>“Missing values are data points that are not available in the dataset.”</w:t>
      </w:r>
    </w:p>
    <w:p w14:paraId="689DBB5B" w14:textId="77777777" w:rsidR="00C03025" w:rsidRPr="00C03025" w:rsidRDefault="00C03025" w:rsidP="00C03025">
      <w:pPr>
        <w:spacing w:after="0"/>
      </w:pPr>
      <w:r w:rsidRPr="00C03025">
        <w:pict w14:anchorId="5708051E">
          <v:rect id="_x0000_i1267" style="width:0;height:1.5pt" o:hralign="center" o:hrstd="t" o:hr="t" fillcolor="#a0a0a0" stroked="f"/>
        </w:pict>
      </w:r>
    </w:p>
    <w:p w14:paraId="06298FA4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10. What is Imputation?</w:t>
      </w:r>
    </w:p>
    <w:p w14:paraId="03784A8B" w14:textId="77777777" w:rsidR="00C03025" w:rsidRPr="00C03025" w:rsidRDefault="00C03025" w:rsidP="00C03025">
      <w:pPr>
        <w:spacing w:after="0"/>
      </w:pPr>
      <w:r w:rsidRPr="00C03025">
        <w:t>“Imputation is the process of filling missing values using methods like mean, median, or mode.”</w:t>
      </w:r>
    </w:p>
    <w:p w14:paraId="38D0604F" w14:textId="77777777" w:rsidR="00C03025" w:rsidRPr="00C03025" w:rsidRDefault="00C03025" w:rsidP="00C03025">
      <w:pPr>
        <w:spacing w:after="0"/>
      </w:pPr>
      <w:r w:rsidRPr="00C03025">
        <w:pict w14:anchorId="69B92889">
          <v:rect id="_x0000_i1268" style="width:0;height:1.5pt" o:hralign="center" o:hrstd="t" o:hr="t" fillcolor="#a0a0a0" stroked="f"/>
        </w:pict>
      </w:r>
    </w:p>
    <w:p w14:paraId="2D0B77D0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11. Why Median Imputation?</w:t>
      </w:r>
    </w:p>
    <w:p w14:paraId="2C003A7C" w14:textId="77777777" w:rsidR="00C03025" w:rsidRPr="00C03025" w:rsidRDefault="00C03025" w:rsidP="00C03025">
      <w:pPr>
        <w:spacing w:after="0"/>
      </w:pPr>
      <w:r w:rsidRPr="00C03025">
        <w:t>“Median is less affected by outliers, so it gives more stable results compared to mean.”</w:t>
      </w:r>
    </w:p>
    <w:p w14:paraId="1FD06B4F" w14:textId="77777777" w:rsidR="00C03025" w:rsidRPr="00C03025" w:rsidRDefault="00C03025" w:rsidP="00C03025">
      <w:pPr>
        <w:spacing w:after="0"/>
      </w:pPr>
      <w:r w:rsidRPr="00C03025">
        <w:pict w14:anchorId="7F550B66">
          <v:rect id="_x0000_i1269" style="width:0;height:1.5pt" o:hralign="center" o:hrstd="t" o:hr="t" fillcolor="#a0a0a0" stroked="f"/>
        </w:pict>
      </w:r>
    </w:p>
    <w:p w14:paraId="19B17B63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12. What is Feature Engineering?</w:t>
      </w:r>
    </w:p>
    <w:p w14:paraId="48D73598" w14:textId="77777777" w:rsidR="00C03025" w:rsidRPr="00C03025" w:rsidRDefault="00C03025" w:rsidP="00C03025">
      <w:pPr>
        <w:spacing w:after="0"/>
      </w:pPr>
      <w:r w:rsidRPr="00C03025">
        <w:t>“Feature engineering is creating new features from existing data to improve model performance.”</w:t>
      </w:r>
    </w:p>
    <w:p w14:paraId="032FDDA4" w14:textId="77777777" w:rsidR="00C03025" w:rsidRPr="00C03025" w:rsidRDefault="00C03025" w:rsidP="00C03025">
      <w:pPr>
        <w:spacing w:after="0"/>
      </w:pPr>
      <w:r w:rsidRPr="00C03025">
        <w:pict w14:anchorId="7CA33D04">
          <v:rect id="_x0000_i1270" style="width:0;height:1.5pt" o:hralign="center" o:hrstd="t" o:hr="t" fillcolor="#a0a0a0" stroked="f"/>
        </w:pict>
      </w:r>
    </w:p>
    <w:p w14:paraId="5E5692C0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lastRenderedPageBreak/>
        <w:t>🔹</w:t>
      </w:r>
      <w:r w:rsidRPr="00C03025">
        <w:rPr>
          <w:b/>
          <w:bCs/>
        </w:rPr>
        <w:t xml:space="preserve"> 13. What is Encoding?</w:t>
      </w:r>
    </w:p>
    <w:p w14:paraId="3A48B61B" w14:textId="77777777" w:rsidR="00C03025" w:rsidRPr="00C03025" w:rsidRDefault="00C03025" w:rsidP="00C03025">
      <w:pPr>
        <w:spacing w:after="0"/>
      </w:pPr>
      <w:r w:rsidRPr="00C03025">
        <w:t>“Encoding is converting categorical data (like male/female) into numerical format.”</w:t>
      </w:r>
    </w:p>
    <w:p w14:paraId="127EF8F0" w14:textId="77777777" w:rsidR="00C03025" w:rsidRPr="00C03025" w:rsidRDefault="00C03025" w:rsidP="00C03025">
      <w:pPr>
        <w:spacing w:after="0"/>
      </w:pPr>
      <w:r w:rsidRPr="00C03025">
        <w:pict w14:anchorId="1D68B120">
          <v:rect id="_x0000_i1271" style="width:0;height:1.5pt" o:hralign="center" o:hrstd="t" o:hr="t" fillcolor="#a0a0a0" stroked="f"/>
        </w:pict>
      </w:r>
    </w:p>
    <w:p w14:paraId="2C20BB79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14. What is One-Hot Encoding (OHE)?</w:t>
      </w:r>
    </w:p>
    <w:p w14:paraId="7EC4D1D7" w14:textId="77777777" w:rsidR="00C03025" w:rsidRPr="00C03025" w:rsidRDefault="00C03025" w:rsidP="00C03025">
      <w:pPr>
        <w:spacing w:after="0"/>
      </w:pPr>
      <w:r w:rsidRPr="00C03025">
        <w:t>“One-Hot Encoding converts categories into binary columns.”</w:t>
      </w:r>
    </w:p>
    <w:p w14:paraId="5FB330D8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OHE → One-Hot Encoding</w:t>
      </w:r>
    </w:p>
    <w:p w14:paraId="7865C587" w14:textId="77777777" w:rsidR="00C03025" w:rsidRPr="00C03025" w:rsidRDefault="00C03025" w:rsidP="00C03025">
      <w:pPr>
        <w:spacing w:after="0"/>
      </w:pPr>
      <w:r w:rsidRPr="00C03025">
        <w:t>Example: Male → 1, Female → 0</w:t>
      </w:r>
    </w:p>
    <w:p w14:paraId="7357BDEE" w14:textId="77777777" w:rsidR="00C03025" w:rsidRPr="00C03025" w:rsidRDefault="00C03025" w:rsidP="00C03025">
      <w:pPr>
        <w:spacing w:after="0"/>
      </w:pPr>
      <w:r w:rsidRPr="00C03025">
        <w:pict w14:anchorId="545FD70A">
          <v:rect id="_x0000_i1272" style="width:0;height:1.5pt" o:hralign="center" o:hrstd="t" o:hr="t" fillcolor="#a0a0a0" stroked="f"/>
        </w:pict>
      </w:r>
    </w:p>
    <w:p w14:paraId="081E5743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15. What is Feature Scaling?</w:t>
      </w:r>
    </w:p>
    <w:p w14:paraId="0F066C4D" w14:textId="77777777" w:rsidR="00C03025" w:rsidRPr="00C03025" w:rsidRDefault="00C03025" w:rsidP="00C03025">
      <w:pPr>
        <w:spacing w:after="0"/>
      </w:pPr>
      <w:r w:rsidRPr="00C03025">
        <w:t>“Feature scaling is the process of bringing all numerical values into the same range.”</w:t>
      </w:r>
    </w:p>
    <w:p w14:paraId="047579FA" w14:textId="77777777" w:rsidR="00C03025" w:rsidRPr="00C03025" w:rsidRDefault="00C03025" w:rsidP="00C03025">
      <w:pPr>
        <w:spacing w:after="0"/>
      </w:pPr>
      <w:r w:rsidRPr="00C03025">
        <w:pict w14:anchorId="7BC9803B">
          <v:rect id="_x0000_i1273" style="width:0;height:1.5pt" o:hralign="center" o:hrstd="t" o:hr="t" fillcolor="#a0a0a0" stroked="f"/>
        </w:pict>
      </w:r>
    </w:p>
    <w:p w14:paraId="29D5218C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16. What is </w:t>
      </w:r>
      <w:proofErr w:type="spellStart"/>
      <w:r w:rsidRPr="00C03025">
        <w:rPr>
          <w:b/>
          <w:bCs/>
        </w:rPr>
        <w:t>StandardScaler</w:t>
      </w:r>
      <w:proofErr w:type="spellEnd"/>
      <w:r w:rsidRPr="00C03025">
        <w:rPr>
          <w:b/>
          <w:bCs/>
        </w:rPr>
        <w:t>?</w:t>
      </w:r>
    </w:p>
    <w:p w14:paraId="7074B466" w14:textId="77777777" w:rsidR="00C03025" w:rsidRPr="00C03025" w:rsidRDefault="00C03025" w:rsidP="00C03025">
      <w:pPr>
        <w:spacing w:after="0"/>
      </w:pPr>
      <w:r w:rsidRPr="00C03025">
        <w:t>“</w:t>
      </w:r>
      <w:proofErr w:type="spellStart"/>
      <w:r w:rsidRPr="00C03025">
        <w:t>StandardScaler</w:t>
      </w:r>
      <w:proofErr w:type="spellEnd"/>
      <w:r w:rsidRPr="00C03025">
        <w:t xml:space="preserve"> is a technique that transforms data so that it has mean 0 and standard deviation 1.”</w:t>
      </w:r>
    </w:p>
    <w:p w14:paraId="4839A444" w14:textId="77777777" w:rsidR="00C03025" w:rsidRPr="00C03025" w:rsidRDefault="00C03025" w:rsidP="00C03025">
      <w:pPr>
        <w:spacing w:after="0"/>
      </w:pPr>
      <w:r w:rsidRPr="00C03025">
        <w:pict w14:anchorId="7C496352">
          <v:rect id="_x0000_i1274" style="width:0;height:1.5pt" o:hralign="center" o:hrstd="t" o:hr="t" fillcolor="#a0a0a0" stroked="f"/>
        </w:pict>
      </w:r>
    </w:p>
    <w:p w14:paraId="665F9E3E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17. What is Model?</w:t>
      </w:r>
    </w:p>
    <w:p w14:paraId="7D468CAF" w14:textId="77777777" w:rsidR="00C03025" w:rsidRPr="00C03025" w:rsidRDefault="00C03025" w:rsidP="00C03025">
      <w:pPr>
        <w:spacing w:after="0"/>
      </w:pPr>
      <w:r w:rsidRPr="00C03025">
        <w:t>“A model is a mathematical function that learns patterns from data and makes predictions.”</w:t>
      </w:r>
    </w:p>
    <w:p w14:paraId="168FFF73" w14:textId="77777777" w:rsidR="00C03025" w:rsidRPr="00C03025" w:rsidRDefault="00C03025" w:rsidP="00C03025">
      <w:pPr>
        <w:spacing w:after="0"/>
      </w:pPr>
      <w:r w:rsidRPr="00C03025">
        <w:pict w14:anchorId="267445CA">
          <v:rect id="_x0000_i1275" style="width:0;height:1.5pt" o:hralign="center" o:hrstd="t" o:hr="t" fillcolor="#a0a0a0" stroked="f"/>
        </w:pict>
      </w:r>
    </w:p>
    <w:p w14:paraId="2D47AB95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18. What is Logistic Regression (LR)?</w:t>
      </w:r>
    </w:p>
    <w:p w14:paraId="318E2D93" w14:textId="77777777" w:rsidR="00C03025" w:rsidRPr="00C03025" w:rsidRDefault="00C03025" w:rsidP="00C03025">
      <w:pPr>
        <w:spacing w:after="0"/>
      </w:pPr>
      <w:r w:rsidRPr="00C03025">
        <w:t>“Logistic Regression is a linear model used for binary classification problems.”</w:t>
      </w:r>
    </w:p>
    <w:p w14:paraId="36772DF4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LR → Logistic Regression</w:t>
      </w:r>
    </w:p>
    <w:p w14:paraId="152AC368" w14:textId="77777777" w:rsidR="00C03025" w:rsidRPr="00C03025" w:rsidRDefault="00C03025" w:rsidP="00C03025">
      <w:pPr>
        <w:spacing w:after="0"/>
      </w:pPr>
      <w:r w:rsidRPr="00C03025">
        <w:pict w14:anchorId="55A619BE">
          <v:rect id="_x0000_i1276" style="width:0;height:1.5pt" o:hralign="center" o:hrstd="t" o:hr="t" fillcolor="#a0a0a0" stroked="f"/>
        </w:pict>
      </w:r>
    </w:p>
    <w:p w14:paraId="2497377D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19. What is Decision Tree (DT)?</w:t>
      </w:r>
    </w:p>
    <w:p w14:paraId="58386D8E" w14:textId="77777777" w:rsidR="00C03025" w:rsidRPr="00C03025" w:rsidRDefault="00C03025" w:rsidP="00C03025">
      <w:pPr>
        <w:spacing w:after="0"/>
      </w:pPr>
      <w:r w:rsidRPr="00C03025">
        <w:t>“Decision Tree is a model that splits data into branches based on conditions.”</w:t>
      </w:r>
    </w:p>
    <w:p w14:paraId="07CFD4CE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DT → Decision Tree</w:t>
      </w:r>
    </w:p>
    <w:p w14:paraId="4B238BBF" w14:textId="77777777" w:rsidR="00C03025" w:rsidRPr="00C03025" w:rsidRDefault="00C03025" w:rsidP="00C03025">
      <w:pPr>
        <w:spacing w:after="0"/>
      </w:pPr>
      <w:r w:rsidRPr="00C03025">
        <w:pict w14:anchorId="6036732D">
          <v:rect id="_x0000_i1277" style="width:0;height:1.5pt" o:hralign="center" o:hrstd="t" o:hr="t" fillcolor="#a0a0a0" stroked="f"/>
        </w:pict>
      </w:r>
    </w:p>
    <w:p w14:paraId="2DB4FEF9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20. What is Random Forest (RF)?</w:t>
      </w:r>
    </w:p>
    <w:p w14:paraId="13A64F1B" w14:textId="77777777" w:rsidR="00C03025" w:rsidRPr="00C03025" w:rsidRDefault="00C03025" w:rsidP="00C03025">
      <w:pPr>
        <w:spacing w:after="0"/>
      </w:pPr>
      <w:r w:rsidRPr="00C03025">
        <w:t>“Random Forest is an ensemble method that combines multiple decision trees to improve accuracy.”</w:t>
      </w:r>
    </w:p>
    <w:p w14:paraId="6E357E92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RF → Random Forest</w:t>
      </w:r>
    </w:p>
    <w:p w14:paraId="154596FC" w14:textId="77777777" w:rsidR="00C03025" w:rsidRPr="00C03025" w:rsidRDefault="00C03025" w:rsidP="00C03025">
      <w:pPr>
        <w:spacing w:after="0"/>
      </w:pPr>
      <w:r w:rsidRPr="00C03025">
        <w:pict w14:anchorId="23ED676E">
          <v:rect id="_x0000_i1278" style="width:0;height:1.5pt" o:hralign="center" o:hrstd="t" o:hr="t" fillcolor="#a0a0a0" stroked="f"/>
        </w:pict>
      </w:r>
    </w:p>
    <w:p w14:paraId="29BE0369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21. What is Gradient Boosting (GB)?</w:t>
      </w:r>
    </w:p>
    <w:p w14:paraId="7995A005" w14:textId="77777777" w:rsidR="00C03025" w:rsidRPr="00C03025" w:rsidRDefault="00C03025" w:rsidP="00C03025">
      <w:pPr>
        <w:spacing w:after="0"/>
      </w:pPr>
      <w:r w:rsidRPr="00C03025">
        <w:t>“Gradient Boosting is an ensemble technique that builds models sequentially to reduce errors.”</w:t>
      </w:r>
    </w:p>
    <w:p w14:paraId="7C28C797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GB → Gradient Boosting</w:t>
      </w:r>
    </w:p>
    <w:p w14:paraId="437DDBB9" w14:textId="77777777" w:rsidR="00C03025" w:rsidRPr="00C03025" w:rsidRDefault="00C03025" w:rsidP="00C03025">
      <w:pPr>
        <w:spacing w:after="0"/>
      </w:pPr>
      <w:r w:rsidRPr="00C03025">
        <w:pict w14:anchorId="65A5B7E2">
          <v:rect id="_x0000_i1279" style="width:0;height:1.5pt" o:hralign="center" o:hrstd="t" o:hr="t" fillcolor="#a0a0a0" stroked="f"/>
        </w:pict>
      </w:r>
    </w:p>
    <w:p w14:paraId="4E632963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22. What is Support Vector Machine (SVM)?</w:t>
      </w:r>
    </w:p>
    <w:p w14:paraId="4D37AB5B" w14:textId="77777777" w:rsidR="00C03025" w:rsidRPr="00C03025" w:rsidRDefault="00C03025" w:rsidP="00C03025">
      <w:pPr>
        <w:spacing w:after="0"/>
      </w:pPr>
      <w:r w:rsidRPr="00C03025">
        <w:t>“Support Vector Machine is a model that finds the best boundary (hyperplane) to separate classes.”</w:t>
      </w:r>
    </w:p>
    <w:p w14:paraId="6BB5AD94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SVM → Support Vector Machine</w:t>
      </w:r>
    </w:p>
    <w:p w14:paraId="33D0F9B5" w14:textId="77777777" w:rsidR="00C03025" w:rsidRPr="00C03025" w:rsidRDefault="00C03025" w:rsidP="00C03025">
      <w:pPr>
        <w:spacing w:after="0"/>
      </w:pPr>
      <w:r w:rsidRPr="00C03025">
        <w:pict w14:anchorId="218C3989">
          <v:rect id="_x0000_i1280" style="width:0;height:1.5pt" o:hralign="center" o:hrstd="t" o:hr="t" fillcolor="#a0a0a0" stroked="f"/>
        </w:pict>
      </w:r>
    </w:p>
    <w:p w14:paraId="730860CE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23. Why SVM performed best?</w:t>
      </w:r>
    </w:p>
    <w:p w14:paraId="2376A6B0" w14:textId="77777777" w:rsidR="00C03025" w:rsidRPr="00C03025" w:rsidRDefault="00C03025" w:rsidP="00C03025">
      <w:pPr>
        <w:spacing w:after="0"/>
      </w:pPr>
      <w:r w:rsidRPr="00C03025">
        <w:t>“SVM works well for small datasets, handles complex relationships, and gives good generalization.”</w:t>
      </w:r>
    </w:p>
    <w:p w14:paraId="19E57E7D" w14:textId="77777777" w:rsidR="00C03025" w:rsidRPr="00C03025" w:rsidRDefault="00C03025" w:rsidP="00C03025">
      <w:pPr>
        <w:spacing w:after="0"/>
      </w:pPr>
      <w:r w:rsidRPr="00C03025">
        <w:pict w14:anchorId="1B880DD8">
          <v:rect id="_x0000_i1281" style="width:0;height:1.5pt" o:hralign="center" o:hrstd="t" o:hr="t" fillcolor="#a0a0a0" stroked="f"/>
        </w:pict>
      </w:r>
    </w:p>
    <w:p w14:paraId="14323F01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24. What is Overfitting?</w:t>
      </w:r>
    </w:p>
    <w:p w14:paraId="66A7C8AD" w14:textId="77777777" w:rsidR="00C03025" w:rsidRPr="00C03025" w:rsidRDefault="00C03025" w:rsidP="00C03025">
      <w:pPr>
        <w:spacing w:after="0"/>
      </w:pPr>
      <w:r w:rsidRPr="00C03025">
        <w:t>“Overfitting occurs when a model learns training data too well and fails on new data.”</w:t>
      </w:r>
    </w:p>
    <w:p w14:paraId="4DCA8158" w14:textId="77777777" w:rsidR="00C03025" w:rsidRPr="00C03025" w:rsidRDefault="00C03025" w:rsidP="00C03025">
      <w:pPr>
        <w:spacing w:after="0"/>
      </w:pPr>
      <w:r w:rsidRPr="00C03025">
        <w:pict w14:anchorId="4D87DF79">
          <v:rect id="_x0000_i1282" style="width:0;height:1.5pt" o:hralign="center" o:hrstd="t" o:hr="t" fillcolor="#a0a0a0" stroked="f"/>
        </w:pict>
      </w:r>
    </w:p>
    <w:p w14:paraId="6CD0E768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25. What is Underfitting?</w:t>
      </w:r>
    </w:p>
    <w:p w14:paraId="254A63D7" w14:textId="77777777" w:rsidR="00C03025" w:rsidRPr="00C03025" w:rsidRDefault="00C03025" w:rsidP="00C03025">
      <w:pPr>
        <w:spacing w:after="0"/>
      </w:pPr>
      <w:r w:rsidRPr="00C03025">
        <w:t>“Underfitting occurs when a model is too simple and cannot learn patterns.”</w:t>
      </w:r>
    </w:p>
    <w:p w14:paraId="31E4E7AD" w14:textId="77777777" w:rsidR="00C03025" w:rsidRPr="00C03025" w:rsidRDefault="00C03025" w:rsidP="00C03025">
      <w:pPr>
        <w:spacing w:after="0"/>
      </w:pPr>
      <w:r w:rsidRPr="00C03025">
        <w:pict w14:anchorId="70951426">
          <v:rect id="_x0000_i1283" style="width:0;height:1.5pt" o:hralign="center" o:hrstd="t" o:hr="t" fillcolor="#a0a0a0" stroked="f"/>
        </w:pict>
      </w:r>
    </w:p>
    <w:p w14:paraId="3598B702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lastRenderedPageBreak/>
        <w:t>🔹</w:t>
      </w:r>
      <w:r w:rsidRPr="00C03025">
        <w:rPr>
          <w:b/>
          <w:bCs/>
        </w:rPr>
        <w:t xml:space="preserve"> 26. What is Train-Test Split?</w:t>
      </w:r>
    </w:p>
    <w:p w14:paraId="3EB1956D" w14:textId="77777777" w:rsidR="00C03025" w:rsidRPr="00C03025" w:rsidRDefault="00C03025" w:rsidP="00C03025">
      <w:pPr>
        <w:spacing w:after="0"/>
      </w:pPr>
      <w:r w:rsidRPr="00C03025">
        <w:t>“It is dividing data into training and testing sets.”</w:t>
      </w:r>
    </w:p>
    <w:p w14:paraId="3DBE5E4D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Usually:</w:t>
      </w:r>
      <w:r w:rsidRPr="00C03025">
        <w:br/>
        <w:t>80% → Training</w:t>
      </w:r>
      <w:r w:rsidRPr="00C03025">
        <w:br/>
        <w:t>20% → Testing</w:t>
      </w:r>
    </w:p>
    <w:p w14:paraId="4B34726F" w14:textId="77777777" w:rsidR="00C03025" w:rsidRPr="00C03025" w:rsidRDefault="00C03025" w:rsidP="00C03025">
      <w:pPr>
        <w:spacing w:after="0"/>
      </w:pPr>
      <w:r w:rsidRPr="00C03025">
        <w:pict w14:anchorId="2232E4ED">
          <v:rect id="_x0000_i1284" style="width:0;height:1.5pt" o:hralign="center" o:hrstd="t" o:hr="t" fillcolor="#a0a0a0" stroked="f"/>
        </w:pict>
      </w:r>
    </w:p>
    <w:p w14:paraId="3616EA96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27. What is Cross-Validation (CV)?</w:t>
      </w:r>
    </w:p>
    <w:p w14:paraId="2832434D" w14:textId="77777777" w:rsidR="00C03025" w:rsidRPr="00C03025" w:rsidRDefault="00C03025" w:rsidP="00C03025">
      <w:pPr>
        <w:spacing w:after="0"/>
      </w:pPr>
      <w:r w:rsidRPr="00C03025">
        <w:t>“Cross-Validation is a technique where data is split multiple times to validate model performance.”</w:t>
      </w:r>
    </w:p>
    <w:p w14:paraId="2B4CAD67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form:</w:t>
      </w:r>
      <w:r w:rsidRPr="00C03025">
        <w:br/>
        <w:t>CV → Cross Validation</w:t>
      </w:r>
    </w:p>
    <w:p w14:paraId="37A50662" w14:textId="77777777" w:rsidR="00C03025" w:rsidRPr="00C03025" w:rsidRDefault="00C03025" w:rsidP="00C03025">
      <w:pPr>
        <w:spacing w:after="0"/>
      </w:pPr>
      <w:r w:rsidRPr="00C03025">
        <w:pict w14:anchorId="158519F6">
          <v:rect id="_x0000_i1285" style="width:0;height:1.5pt" o:hralign="center" o:hrstd="t" o:hr="t" fillcolor="#a0a0a0" stroked="f"/>
        </w:pict>
      </w:r>
    </w:p>
    <w:p w14:paraId="50F2BFC2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28. What is Accuracy?</w:t>
      </w:r>
    </w:p>
    <w:p w14:paraId="0BB34D5F" w14:textId="77777777" w:rsidR="00C03025" w:rsidRPr="00C03025" w:rsidRDefault="00C03025" w:rsidP="00C03025">
      <w:pPr>
        <w:spacing w:after="0"/>
      </w:pPr>
      <w:r w:rsidRPr="00C03025">
        <w:t>“Accuracy is the percentage of correct predictions made by the model.”</w:t>
      </w:r>
    </w:p>
    <w:p w14:paraId="78ABEB75" w14:textId="77777777" w:rsidR="00C03025" w:rsidRPr="00C03025" w:rsidRDefault="00C03025" w:rsidP="00C03025">
      <w:pPr>
        <w:spacing w:after="0"/>
      </w:pPr>
      <w:r w:rsidRPr="00C03025">
        <w:pict w14:anchorId="2E41BF3F">
          <v:rect id="_x0000_i1286" style="width:0;height:1.5pt" o:hralign="center" o:hrstd="t" o:hr="t" fillcolor="#a0a0a0" stroked="f"/>
        </w:pict>
      </w:r>
    </w:p>
    <w:p w14:paraId="7674DF50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29. What is Precision?</w:t>
      </w:r>
    </w:p>
    <w:p w14:paraId="7CA7EAFB" w14:textId="77777777" w:rsidR="00C03025" w:rsidRPr="00C03025" w:rsidRDefault="00C03025" w:rsidP="00C03025">
      <w:pPr>
        <w:spacing w:after="0"/>
      </w:pPr>
      <w:r w:rsidRPr="00C03025">
        <w:t>“Precision measures how many predicted positives are actually correct.”</w:t>
      </w:r>
    </w:p>
    <w:p w14:paraId="50EEA72E" w14:textId="77777777" w:rsidR="00C03025" w:rsidRPr="00C03025" w:rsidRDefault="00C03025" w:rsidP="00C03025">
      <w:pPr>
        <w:spacing w:after="0"/>
      </w:pPr>
      <w:r w:rsidRPr="00C03025">
        <w:pict w14:anchorId="2B52954D">
          <v:rect id="_x0000_i1287" style="width:0;height:1.5pt" o:hralign="center" o:hrstd="t" o:hr="t" fillcolor="#a0a0a0" stroked="f"/>
        </w:pict>
      </w:r>
    </w:p>
    <w:p w14:paraId="6E905D42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30. What is Recall?</w:t>
      </w:r>
    </w:p>
    <w:p w14:paraId="3356AD1B" w14:textId="77777777" w:rsidR="00C03025" w:rsidRPr="00C03025" w:rsidRDefault="00C03025" w:rsidP="00C03025">
      <w:pPr>
        <w:spacing w:after="0"/>
      </w:pPr>
      <w:r w:rsidRPr="00C03025">
        <w:t>“Recall measures how many actual positives are correctly identified.”</w:t>
      </w:r>
    </w:p>
    <w:p w14:paraId="1F3BAFAA" w14:textId="77777777" w:rsidR="00C03025" w:rsidRPr="00C03025" w:rsidRDefault="00C03025" w:rsidP="00C03025">
      <w:pPr>
        <w:spacing w:after="0"/>
      </w:pPr>
      <w:r w:rsidRPr="00C03025">
        <w:pict w14:anchorId="1A367468">
          <v:rect id="_x0000_i1288" style="width:0;height:1.5pt" o:hralign="center" o:hrstd="t" o:hr="t" fillcolor="#a0a0a0" stroked="f"/>
        </w:pict>
      </w:r>
    </w:p>
    <w:p w14:paraId="4FCED1D7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31. What is Confusion Matrix?</w:t>
      </w:r>
    </w:p>
    <w:p w14:paraId="4C551114" w14:textId="77777777" w:rsidR="00C03025" w:rsidRPr="00C03025" w:rsidRDefault="00C03025" w:rsidP="00C03025">
      <w:pPr>
        <w:spacing w:after="0"/>
      </w:pPr>
      <w:r w:rsidRPr="00C03025">
        <w:t>“A confusion matrix shows correct and incorrect predictions in a table format.”</w:t>
      </w:r>
    </w:p>
    <w:p w14:paraId="767CFC49" w14:textId="77777777" w:rsidR="00C03025" w:rsidRPr="00C03025" w:rsidRDefault="00C03025" w:rsidP="00C03025">
      <w:pPr>
        <w:spacing w:after="0"/>
      </w:pPr>
      <w:r w:rsidRPr="00C03025">
        <w:pict w14:anchorId="361C6D8F">
          <v:rect id="_x0000_i1289" style="width:0;height:1.5pt" o:hralign="center" o:hrstd="t" o:hr="t" fillcolor="#a0a0a0" stroked="f"/>
        </w:pict>
      </w:r>
    </w:p>
    <w:p w14:paraId="33E77C6C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32. What is ROC-AUC?</w:t>
      </w:r>
    </w:p>
    <w:p w14:paraId="529D1778" w14:textId="77777777" w:rsidR="00C03025" w:rsidRPr="00C03025" w:rsidRDefault="00C03025" w:rsidP="00C03025">
      <w:pPr>
        <w:spacing w:after="0"/>
      </w:pPr>
      <w:r w:rsidRPr="00C03025">
        <w:t>“ROC-AUC measures how well the model separates classes.”</w:t>
      </w:r>
    </w:p>
    <w:p w14:paraId="6F9A476F" w14:textId="77777777" w:rsidR="00C03025" w:rsidRPr="00C03025" w:rsidRDefault="00C03025" w:rsidP="00C03025">
      <w:pPr>
        <w:spacing w:after="0"/>
      </w:pPr>
      <w:r w:rsidRPr="00C03025">
        <w:rPr>
          <w:rFonts w:ascii="Segoe UI Emoji" w:hAnsi="Segoe UI Emoji" w:cs="Segoe UI Emoji"/>
        </w:rPr>
        <w:t>👉</w:t>
      </w:r>
      <w:r w:rsidRPr="00C03025">
        <w:t xml:space="preserve"> </w:t>
      </w:r>
      <w:r w:rsidRPr="00C03025">
        <w:rPr>
          <w:b/>
          <w:bCs/>
        </w:rPr>
        <w:t>Full forms:</w:t>
      </w:r>
      <w:r w:rsidRPr="00C03025">
        <w:br/>
        <w:t>ROC → Receiver Operating Characteristic</w:t>
      </w:r>
      <w:r w:rsidRPr="00C03025">
        <w:br/>
        <w:t>AUC → Area Under Curve</w:t>
      </w:r>
    </w:p>
    <w:p w14:paraId="0CB35C4C" w14:textId="77777777" w:rsidR="00C03025" w:rsidRPr="00C03025" w:rsidRDefault="00C03025" w:rsidP="00C03025">
      <w:pPr>
        <w:spacing w:after="0"/>
      </w:pPr>
      <w:r w:rsidRPr="00C03025">
        <w:pict w14:anchorId="7BA3CE21">
          <v:rect id="_x0000_i1290" style="width:0;height:1.5pt" o:hralign="center" o:hrstd="t" o:hr="t" fillcolor="#a0a0a0" stroked="f"/>
        </w:pict>
      </w:r>
    </w:p>
    <w:p w14:paraId="57E88389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33. Why not only Accuracy?</w:t>
      </w:r>
    </w:p>
    <w:p w14:paraId="0E0AF3E4" w14:textId="77777777" w:rsidR="00C03025" w:rsidRPr="00C03025" w:rsidRDefault="00C03025" w:rsidP="00C03025">
      <w:pPr>
        <w:spacing w:after="0"/>
      </w:pPr>
      <w:r w:rsidRPr="00C03025">
        <w:t>“Accuracy alone can be misleading, especially if the data is imbalanced.”</w:t>
      </w:r>
    </w:p>
    <w:p w14:paraId="553B327E" w14:textId="77777777" w:rsidR="00C03025" w:rsidRPr="00C03025" w:rsidRDefault="00C03025" w:rsidP="00C03025">
      <w:pPr>
        <w:spacing w:after="0"/>
      </w:pPr>
      <w:r w:rsidRPr="00C03025">
        <w:pict w14:anchorId="5627B741">
          <v:rect id="_x0000_i1291" style="width:0;height:1.5pt" o:hralign="center" o:hrstd="t" o:hr="t" fillcolor="#a0a0a0" stroked="f"/>
        </w:pict>
      </w:r>
    </w:p>
    <w:p w14:paraId="5B0CDC3F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34. What is Feature Importance?</w:t>
      </w:r>
    </w:p>
    <w:p w14:paraId="176A39E0" w14:textId="77777777" w:rsidR="00C03025" w:rsidRPr="00C03025" w:rsidRDefault="00C03025" w:rsidP="00C03025">
      <w:pPr>
        <w:spacing w:after="0"/>
      </w:pPr>
      <w:r w:rsidRPr="00C03025">
        <w:t>“It shows which features have the biggest impact on predictions.”</w:t>
      </w:r>
    </w:p>
    <w:p w14:paraId="613B09CF" w14:textId="77777777" w:rsidR="00C03025" w:rsidRPr="00C03025" w:rsidRDefault="00C03025" w:rsidP="00C03025">
      <w:pPr>
        <w:spacing w:after="0"/>
      </w:pPr>
      <w:r w:rsidRPr="00C03025">
        <w:pict w14:anchorId="4CAE2EC6">
          <v:rect id="_x0000_i1292" style="width:0;height:1.5pt" o:hralign="center" o:hrstd="t" o:hr="t" fillcolor="#a0a0a0" stroked="f"/>
        </w:pict>
      </w:r>
    </w:p>
    <w:p w14:paraId="30F43652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35. Which feature is most important?</w:t>
      </w:r>
    </w:p>
    <w:p w14:paraId="23D4C5C0" w14:textId="77777777" w:rsidR="00C03025" w:rsidRPr="00C03025" w:rsidRDefault="00C03025" w:rsidP="00C03025">
      <w:pPr>
        <w:spacing w:after="0"/>
      </w:pPr>
      <w:r w:rsidRPr="00C03025">
        <w:t>“Gender is the most important feature.”</w:t>
      </w:r>
    </w:p>
    <w:p w14:paraId="34B3280C" w14:textId="77777777" w:rsidR="00C03025" w:rsidRPr="00C03025" w:rsidRDefault="00C03025" w:rsidP="00C03025">
      <w:pPr>
        <w:spacing w:after="0"/>
      </w:pPr>
      <w:r w:rsidRPr="00C03025">
        <w:pict w14:anchorId="51454CED">
          <v:rect id="_x0000_i1293" style="width:0;height:1.5pt" o:hralign="center" o:hrstd="t" o:hr="t" fillcolor="#a0a0a0" stroked="f"/>
        </w:pict>
      </w:r>
    </w:p>
    <w:p w14:paraId="58143145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36. What is Pipeline?</w:t>
      </w:r>
    </w:p>
    <w:p w14:paraId="19B306E6" w14:textId="77777777" w:rsidR="00C03025" w:rsidRPr="00C03025" w:rsidRDefault="00C03025" w:rsidP="00C03025">
      <w:pPr>
        <w:spacing w:after="0"/>
      </w:pPr>
      <w:r w:rsidRPr="00C03025">
        <w:t>“A pipeline is a sequence of steps used to process data and train a model.”</w:t>
      </w:r>
    </w:p>
    <w:p w14:paraId="041C6F70" w14:textId="77777777" w:rsidR="00C03025" w:rsidRPr="00C03025" w:rsidRDefault="00C03025" w:rsidP="00C03025">
      <w:pPr>
        <w:spacing w:after="0"/>
      </w:pPr>
      <w:r w:rsidRPr="00C03025">
        <w:pict w14:anchorId="6AA5089F">
          <v:rect id="_x0000_i1294" style="width:0;height:1.5pt" o:hralign="center" o:hrstd="t" o:hr="t" fillcolor="#a0a0a0" stroked="f"/>
        </w:pict>
      </w:r>
    </w:p>
    <w:p w14:paraId="51EBD2E9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37. What is Hyperparameter Tuning?</w:t>
      </w:r>
    </w:p>
    <w:p w14:paraId="5F070976" w14:textId="77777777" w:rsidR="00C03025" w:rsidRPr="00C03025" w:rsidRDefault="00C03025" w:rsidP="00C03025">
      <w:pPr>
        <w:spacing w:after="0"/>
      </w:pPr>
      <w:r w:rsidRPr="00C03025">
        <w:t>“It is the process of selecting the best parameters for a model to improve performance.”</w:t>
      </w:r>
    </w:p>
    <w:p w14:paraId="2C02E563" w14:textId="77777777" w:rsidR="00C03025" w:rsidRPr="00C03025" w:rsidRDefault="00C03025" w:rsidP="00C03025">
      <w:pPr>
        <w:spacing w:after="0"/>
      </w:pPr>
      <w:r w:rsidRPr="00C03025">
        <w:pict w14:anchorId="5848A483">
          <v:rect id="_x0000_i1295" style="width:0;height:1.5pt" o:hralign="center" o:hrstd="t" o:hr="t" fillcolor="#a0a0a0" stroked="f"/>
        </w:pict>
      </w:r>
    </w:p>
    <w:p w14:paraId="0626C190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38. What is Ensemble Learning?</w:t>
      </w:r>
    </w:p>
    <w:p w14:paraId="17DC6670" w14:textId="77777777" w:rsidR="00C03025" w:rsidRPr="00C03025" w:rsidRDefault="00C03025" w:rsidP="00C03025">
      <w:pPr>
        <w:spacing w:after="0"/>
      </w:pPr>
      <w:r w:rsidRPr="00C03025">
        <w:t>“Ensemble learning combines multiple models to improve accuracy.”</w:t>
      </w:r>
    </w:p>
    <w:p w14:paraId="7D52A835" w14:textId="77777777" w:rsidR="00C03025" w:rsidRPr="00C03025" w:rsidRDefault="00C03025" w:rsidP="00C03025">
      <w:pPr>
        <w:spacing w:after="0"/>
      </w:pPr>
      <w:r w:rsidRPr="00C03025">
        <w:pict w14:anchorId="75DC0CE1">
          <v:rect id="_x0000_i1296" style="width:0;height:1.5pt" o:hralign="center" o:hrstd="t" o:hr="t" fillcolor="#a0a0a0" stroked="f"/>
        </w:pict>
      </w:r>
    </w:p>
    <w:p w14:paraId="670BEB11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39. What is Classification Model?</w:t>
      </w:r>
    </w:p>
    <w:p w14:paraId="4F45E815" w14:textId="77777777" w:rsidR="00C03025" w:rsidRPr="00C03025" w:rsidRDefault="00C03025" w:rsidP="00C03025">
      <w:pPr>
        <w:spacing w:after="0"/>
      </w:pPr>
      <w:r w:rsidRPr="00C03025">
        <w:t>“A model that predicts categories or classes.”</w:t>
      </w:r>
    </w:p>
    <w:p w14:paraId="47E53F9A" w14:textId="77777777" w:rsidR="00C03025" w:rsidRPr="00C03025" w:rsidRDefault="00C03025" w:rsidP="00C03025">
      <w:pPr>
        <w:spacing w:after="0"/>
      </w:pPr>
      <w:r w:rsidRPr="00C03025">
        <w:pict w14:anchorId="15E70508">
          <v:rect id="_x0000_i1297" style="width:0;height:1.5pt" o:hralign="center" o:hrstd="t" o:hr="t" fillcolor="#a0a0a0" stroked="f"/>
        </w:pict>
      </w:r>
    </w:p>
    <w:p w14:paraId="40C5C5D8" w14:textId="77777777" w:rsidR="00C03025" w:rsidRPr="00C03025" w:rsidRDefault="00C03025" w:rsidP="00C03025">
      <w:pPr>
        <w:spacing w:after="0"/>
        <w:rPr>
          <w:b/>
          <w:bCs/>
        </w:rPr>
      </w:pPr>
      <w:r w:rsidRPr="00C03025">
        <w:rPr>
          <w:rFonts w:ascii="Segoe UI Emoji" w:hAnsi="Segoe UI Emoji" w:cs="Segoe UI Emoji"/>
          <w:b/>
          <w:bCs/>
        </w:rPr>
        <w:t>🔹</w:t>
      </w:r>
      <w:r w:rsidRPr="00C03025">
        <w:rPr>
          <w:b/>
          <w:bCs/>
        </w:rPr>
        <w:t xml:space="preserve"> 40. What is Prediction?</w:t>
      </w:r>
    </w:p>
    <w:p w14:paraId="7E43D392" w14:textId="77777777" w:rsidR="00C03025" w:rsidRPr="00C03025" w:rsidRDefault="00C03025" w:rsidP="00C03025">
      <w:pPr>
        <w:spacing w:after="0"/>
      </w:pPr>
      <w:r w:rsidRPr="00C03025">
        <w:t>“Prediction is the output given by the model based on input data.”</w:t>
      </w:r>
    </w:p>
    <w:p w14:paraId="214028FA" w14:textId="77777777" w:rsidR="00FB52F8" w:rsidRDefault="00FB52F8" w:rsidP="00C03025">
      <w:pPr>
        <w:spacing w:after="0"/>
      </w:pPr>
    </w:p>
    <w:sectPr w:rsidR="00FB52F8" w:rsidSect="006477E0">
      <w:pgSz w:w="11906" w:h="16838"/>
      <w:pgMar w:top="284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426FE"/>
    <w:multiLevelType w:val="multilevel"/>
    <w:tmpl w:val="14B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8448A"/>
    <w:multiLevelType w:val="multilevel"/>
    <w:tmpl w:val="472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4115">
    <w:abstractNumId w:val="1"/>
  </w:num>
  <w:num w:numId="2" w16cid:durableId="21000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25"/>
    <w:rsid w:val="003144CD"/>
    <w:rsid w:val="006477E0"/>
    <w:rsid w:val="0083129F"/>
    <w:rsid w:val="00C03025"/>
    <w:rsid w:val="00DF2A30"/>
    <w:rsid w:val="00F4764C"/>
    <w:rsid w:val="00FB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A9C2"/>
  <w15:chartTrackingRefBased/>
  <w15:docId w15:val="{DBF65FED-15BE-4501-A41A-031EAE44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817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Admissions-KIMS</dc:creator>
  <cp:keywords/>
  <dc:description/>
  <cp:lastModifiedBy>Admissions-KIMS</cp:lastModifiedBy>
  <cp:revision>2</cp:revision>
  <dcterms:created xsi:type="dcterms:W3CDTF">2026-04-27T09:45:00Z</dcterms:created>
  <dcterms:modified xsi:type="dcterms:W3CDTF">2026-04-27T09:48:00Z</dcterms:modified>
</cp:coreProperties>
</file>