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B3842" w14:textId="77777777" w:rsidR="00304FAD" w:rsidRPr="00304FAD" w:rsidRDefault="00304FAD" w:rsidP="00304FAD">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304FAD">
        <w:rPr>
          <w:rFonts w:ascii="Arial" w:eastAsia="Times New Roman" w:hAnsi="Arial" w:cs="Arial"/>
          <w:color w:val="1D1C1D"/>
          <w:sz w:val="23"/>
          <w:szCs w:val="23"/>
        </w:rPr>
        <w:t>Title</w:t>
      </w:r>
    </w:p>
    <w:p w14:paraId="055A00FE" w14:textId="77777777" w:rsidR="00304FAD" w:rsidRPr="00304FAD" w:rsidRDefault="00304FAD" w:rsidP="00304FAD">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304FAD">
        <w:rPr>
          <w:rFonts w:ascii="Arial" w:eastAsia="Times New Roman" w:hAnsi="Arial" w:cs="Arial"/>
          <w:color w:val="1D1C1D"/>
          <w:sz w:val="23"/>
          <w:szCs w:val="23"/>
        </w:rPr>
        <w:t>Contributors (Team members)</w:t>
      </w:r>
    </w:p>
    <w:p w14:paraId="68E4BF8D" w14:textId="77777777" w:rsidR="00304FAD" w:rsidRPr="00304FAD" w:rsidRDefault="00304FAD" w:rsidP="00304FAD">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304FAD">
        <w:rPr>
          <w:rFonts w:ascii="Arial" w:eastAsia="Times New Roman" w:hAnsi="Arial" w:cs="Arial"/>
          <w:color w:val="1D1C1D"/>
          <w:sz w:val="23"/>
          <w:szCs w:val="23"/>
        </w:rPr>
        <w:t>Background / Motivation</w:t>
      </w:r>
    </w:p>
    <w:p w14:paraId="2A9575AA" w14:textId="77777777" w:rsidR="00304FAD" w:rsidRPr="00304FAD" w:rsidRDefault="00304FAD" w:rsidP="00304FAD">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304FAD">
        <w:rPr>
          <w:rFonts w:ascii="Arial" w:eastAsia="Times New Roman" w:hAnsi="Arial" w:cs="Arial"/>
          <w:color w:val="1D1C1D"/>
          <w:sz w:val="23"/>
          <w:szCs w:val="23"/>
        </w:rPr>
        <w:t>Overview of the data set (You can include any preprocessing methods here)</w:t>
      </w:r>
    </w:p>
    <w:p w14:paraId="42CFD4BF" w14:textId="77777777" w:rsidR="00304FAD" w:rsidRPr="00304FAD" w:rsidRDefault="00304FAD" w:rsidP="00304FAD">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304FAD">
        <w:rPr>
          <w:rFonts w:ascii="Arial" w:eastAsia="Times New Roman" w:hAnsi="Arial" w:cs="Arial"/>
          <w:color w:val="1D1C1D"/>
          <w:sz w:val="23"/>
          <w:szCs w:val="23"/>
        </w:rPr>
        <w:t>Models (If any was applied)</w:t>
      </w:r>
    </w:p>
    <w:p w14:paraId="3A2182FF" w14:textId="77777777" w:rsidR="00304FAD" w:rsidRPr="00304FAD" w:rsidRDefault="00304FAD" w:rsidP="00304FAD">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304FAD">
        <w:rPr>
          <w:rFonts w:ascii="Arial" w:eastAsia="Times New Roman" w:hAnsi="Arial" w:cs="Arial"/>
          <w:color w:val="1D1C1D"/>
          <w:sz w:val="23"/>
          <w:szCs w:val="23"/>
        </w:rPr>
        <w:t>Visualisation (either exploration or prediction)</w:t>
      </w:r>
    </w:p>
    <w:p w14:paraId="32AB41C9" w14:textId="77777777" w:rsidR="00304FAD" w:rsidRPr="00304FAD" w:rsidRDefault="00304FAD" w:rsidP="00304FAD">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304FAD">
        <w:rPr>
          <w:rFonts w:ascii="Arial" w:eastAsia="Times New Roman" w:hAnsi="Arial" w:cs="Arial"/>
          <w:color w:val="1D1C1D"/>
          <w:sz w:val="23"/>
          <w:szCs w:val="23"/>
        </w:rPr>
        <w:t>References</w:t>
      </w:r>
    </w:p>
    <w:p w14:paraId="35D7C4C7" w14:textId="77777777" w:rsidR="00304FAD" w:rsidRDefault="00304FAD" w:rsidP="00750665">
      <w:pPr>
        <w:jc w:val="both"/>
      </w:pPr>
    </w:p>
    <w:p w14:paraId="1D59C879" w14:textId="77777777" w:rsidR="00304FAD" w:rsidRDefault="00304FAD" w:rsidP="00750665">
      <w:pPr>
        <w:jc w:val="both"/>
      </w:pPr>
    </w:p>
    <w:p w14:paraId="28E92E41" w14:textId="31A4E108" w:rsidR="006E4BB2" w:rsidRDefault="006E4BB2" w:rsidP="00750665">
      <w:pPr>
        <w:jc w:val="both"/>
      </w:pPr>
      <w:r>
        <w:t>Stutern Graduate Accelerator 07. Data Science Task Group Project</w:t>
      </w:r>
    </w:p>
    <w:p w14:paraId="10EE7FAF" w14:textId="0BDF6EF5" w:rsidR="006E4BB2" w:rsidRDefault="006E4BB2" w:rsidP="00750665">
      <w:pPr>
        <w:jc w:val="both"/>
      </w:pPr>
      <w:r>
        <w:t>Team Members: Ayooluwa Adedipe</w:t>
      </w:r>
    </w:p>
    <w:p w14:paraId="15B05DEF" w14:textId="474478D8" w:rsidR="006E4BB2" w:rsidRDefault="006E4BB2" w:rsidP="00750665">
      <w:pPr>
        <w:jc w:val="both"/>
      </w:pPr>
      <w:r>
        <w:tab/>
      </w:r>
      <w:r>
        <w:tab/>
        <w:t xml:space="preserve">  Patience Kadiri</w:t>
      </w:r>
    </w:p>
    <w:p w14:paraId="2764844D" w14:textId="03BCB24C" w:rsidR="006E4BB2" w:rsidRDefault="006E4BB2" w:rsidP="00750665">
      <w:pPr>
        <w:jc w:val="both"/>
      </w:pPr>
      <w:r>
        <w:tab/>
      </w:r>
      <w:r>
        <w:tab/>
        <w:t xml:space="preserve">  Kenneth Dagogo</w:t>
      </w:r>
    </w:p>
    <w:p w14:paraId="7910BAA3" w14:textId="660E54E2" w:rsidR="006E4BB2" w:rsidRDefault="006E4BB2" w:rsidP="00750665">
      <w:pPr>
        <w:jc w:val="both"/>
      </w:pPr>
      <w:r>
        <w:t>Background</w:t>
      </w:r>
    </w:p>
    <w:p w14:paraId="4EDB4EAC" w14:textId="58805AD9" w:rsidR="006E4BB2" w:rsidRDefault="006E4BB2" w:rsidP="00750665">
      <w:pPr>
        <w:jc w:val="both"/>
      </w:pPr>
      <w:r>
        <w:t xml:space="preserve">This project is meant to apply the theoretical </w:t>
      </w:r>
      <w:r w:rsidR="00983000">
        <w:t xml:space="preserve">concepts </w:t>
      </w:r>
      <w:r>
        <w:t>being learnt</w:t>
      </w:r>
      <w:r w:rsidR="00983000">
        <w:t xml:space="preserve"> on a real</w:t>
      </w:r>
      <w:r w:rsidR="00160630">
        <w:t>-</w:t>
      </w:r>
      <w:r w:rsidR="00983000">
        <w:t xml:space="preserve">life </w:t>
      </w:r>
      <w:r w:rsidR="00160630">
        <w:t xml:space="preserve">financial </w:t>
      </w:r>
      <w:r w:rsidR="00983000">
        <w:t>data science problem.</w:t>
      </w:r>
      <w:r w:rsidR="00160630">
        <w:t xml:space="preserve"> Data Science and machine learning </w:t>
      </w:r>
      <w:r w:rsidR="00E35DEB">
        <w:t>have become</w:t>
      </w:r>
      <w:r w:rsidR="00160630">
        <w:t xml:space="preserve"> indispensable tools in the financial services sector, especially banking. As the industry becomes more competitive, banks and fintech companies </w:t>
      </w:r>
      <w:r w:rsidR="00ED4CF3">
        <w:t>need to be able to handle their increasing number of customers. A</w:t>
      </w:r>
      <w:r w:rsidR="00620571">
        <w:t xml:space="preserve">n important use case is in the allocation of loans. </w:t>
      </w:r>
    </w:p>
    <w:p w14:paraId="775AE92A" w14:textId="79016ABA" w:rsidR="00A17350" w:rsidRDefault="00620571" w:rsidP="00750665">
      <w:pPr>
        <w:jc w:val="both"/>
      </w:pPr>
      <w:r>
        <w:t xml:space="preserve">Loans are critical to the </w:t>
      </w:r>
      <w:r w:rsidR="00F83E88">
        <w:t xml:space="preserve">success of any bank as they are the major source of income. However, if handled wrongly, loans are also likely to lead to the demise of the </w:t>
      </w:r>
      <w:r w:rsidR="00DC7386">
        <w:t xml:space="preserve">business </w:t>
      </w:r>
      <w:r w:rsidR="001E0FF2">
        <w:t>when customers default. The predictive power of machine learning can be utilized in this use case to predict the likelihood of a customer defaulting on a loan and guide decision making in choosing who to grant a facility.</w:t>
      </w:r>
      <w:r w:rsidR="00A17350">
        <w:t xml:space="preserve"> This project</w:t>
      </w:r>
      <w:r w:rsidR="00B67399">
        <w:t xml:space="preserve"> </w:t>
      </w:r>
      <w:r w:rsidR="00E7729B">
        <w:t xml:space="preserve">has two phases, the first part </w:t>
      </w:r>
      <w:r w:rsidR="00B67399">
        <w:t xml:space="preserve">involves building a model for predicting loan performance </w:t>
      </w:r>
      <w:r w:rsidR="00E7729B">
        <w:t xml:space="preserve">based on the data provided. For the second part, a frame work will be created for apportioning credit worthiness scores or rankings to </w:t>
      </w:r>
      <w:r w:rsidR="00C036B6">
        <w:t xml:space="preserve">customers to determine how eligible they are for a facility. This ranking system or scoring framework will </w:t>
      </w:r>
      <w:r w:rsidR="007C7A9C">
        <w:t xml:space="preserve">also be developed based on information extracted from the dataset. </w:t>
      </w:r>
    </w:p>
    <w:p w14:paraId="7BA9AEB8" w14:textId="77777777" w:rsidR="002E45FB" w:rsidRDefault="002E45FB" w:rsidP="00750665">
      <w:pPr>
        <w:jc w:val="both"/>
      </w:pPr>
    </w:p>
    <w:p w14:paraId="2E7BA10A" w14:textId="77777777" w:rsidR="002E45FB" w:rsidRDefault="002E45FB" w:rsidP="00750665">
      <w:pPr>
        <w:jc w:val="both"/>
      </w:pPr>
    </w:p>
    <w:p w14:paraId="3CED0384" w14:textId="59171659" w:rsidR="00E35DEB" w:rsidRDefault="007C7A9C" w:rsidP="00750665">
      <w:pPr>
        <w:jc w:val="both"/>
        <w:rPr>
          <w:b/>
          <w:bCs/>
        </w:rPr>
      </w:pPr>
      <w:r w:rsidRPr="00061246">
        <w:rPr>
          <w:b/>
          <w:bCs/>
        </w:rPr>
        <w:t>Overview of The Dataset</w:t>
      </w:r>
    </w:p>
    <w:p w14:paraId="65C127E0" w14:textId="0B09865D" w:rsidR="00061246" w:rsidRDefault="00061246" w:rsidP="00750665">
      <w:pPr>
        <w:jc w:val="both"/>
      </w:pPr>
      <w:r>
        <w:t>The raw datasets provided include:</w:t>
      </w:r>
    </w:p>
    <w:p w14:paraId="077464AC" w14:textId="2E337DFF" w:rsidR="00061246" w:rsidRDefault="00061246" w:rsidP="00061246">
      <w:pPr>
        <w:pStyle w:val="ListParagraph"/>
        <w:numPr>
          <w:ilvl w:val="0"/>
          <w:numId w:val="2"/>
        </w:numPr>
        <w:jc w:val="both"/>
      </w:pPr>
      <w:r>
        <w:t>All_demographics</w:t>
      </w:r>
    </w:p>
    <w:p w14:paraId="087577FB" w14:textId="00A4A757" w:rsidR="00061246" w:rsidRDefault="00061246" w:rsidP="00061246">
      <w:pPr>
        <w:pStyle w:val="ListParagraph"/>
        <w:numPr>
          <w:ilvl w:val="0"/>
          <w:numId w:val="2"/>
        </w:numPr>
        <w:jc w:val="both"/>
      </w:pPr>
      <w:r>
        <w:t>All_investments</w:t>
      </w:r>
    </w:p>
    <w:p w14:paraId="47B45AE5" w14:textId="7483D42C" w:rsidR="00061246" w:rsidRDefault="00061246" w:rsidP="00061246">
      <w:pPr>
        <w:pStyle w:val="ListParagraph"/>
        <w:numPr>
          <w:ilvl w:val="0"/>
          <w:numId w:val="2"/>
        </w:numPr>
        <w:jc w:val="both"/>
      </w:pPr>
      <w:r>
        <w:t>All_loans</w:t>
      </w:r>
    </w:p>
    <w:p w14:paraId="006F8616" w14:textId="6C4B5559" w:rsidR="00061246" w:rsidRDefault="00061246" w:rsidP="00061246">
      <w:pPr>
        <w:pStyle w:val="ListParagraph"/>
        <w:numPr>
          <w:ilvl w:val="0"/>
          <w:numId w:val="2"/>
        </w:numPr>
        <w:jc w:val="both"/>
      </w:pPr>
      <w:r>
        <w:t>Bureau_ scores</w:t>
      </w:r>
    </w:p>
    <w:p w14:paraId="21163524" w14:textId="7975FF66" w:rsidR="00061246" w:rsidRDefault="00061246" w:rsidP="00061246">
      <w:pPr>
        <w:pStyle w:val="ListParagraph"/>
        <w:numPr>
          <w:ilvl w:val="0"/>
          <w:numId w:val="2"/>
        </w:numPr>
        <w:jc w:val="both"/>
      </w:pPr>
      <w:r>
        <w:t>All_accounts details</w:t>
      </w:r>
    </w:p>
    <w:p w14:paraId="3ED3D721" w14:textId="09F6B4BD" w:rsidR="00061246" w:rsidRPr="00061246" w:rsidRDefault="00061246" w:rsidP="00061246">
      <w:pPr>
        <w:jc w:val="both"/>
      </w:pPr>
      <w:r>
        <w:t>These tables were combined in various ways for the two stages of analysis carried out her</w:t>
      </w:r>
    </w:p>
    <w:p w14:paraId="60B5327C" w14:textId="15537D69" w:rsidR="00CB7069" w:rsidRPr="00061246" w:rsidRDefault="00CB7069" w:rsidP="00750665">
      <w:pPr>
        <w:jc w:val="both"/>
        <w:rPr>
          <w:b/>
          <w:bCs/>
        </w:rPr>
      </w:pPr>
      <w:r w:rsidRPr="00061246">
        <w:rPr>
          <w:b/>
          <w:bCs/>
        </w:rPr>
        <w:lastRenderedPageBreak/>
        <w:t>Creation of the Loan</w:t>
      </w:r>
      <w:r w:rsidR="00061246" w:rsidRPr="00061246">
        <w:rPr>
          <w:b/>
          <w:bCs/>
        </w:rPr>
        <w:t xml:space="preserve"> Classification and Credit</w:t>
      </w:r>
      <w:r w:rsidRPr="00061246">
        <w:rPr>
          <w:b/>
          <w:bCs/>
        </w:rPr>
        <w:t xml:space="preserve"> Framework</w:t>
      </w:r>
      <w:r w:rsidR="002E0C49">
        <w:rPr>
          <w:b/>
          <w:bCs/>
        </w:rPr>
        <w:t xml:space="preserve"> (Accompanying code can be found in R Script)</w:t>
      </w:r>
      <w:r w:rsidRPr="00061246">
        <w:rPr>
          <w:b/>
          <w:bCs/>
        </w:rPr>
        <w:t>:</w:t>
      </w:r>
    </w:p>
    <w:p w14:paraId="31D38811" w14:textId="189A758E" w:rsidR="00CB7069" w:rsidRDefault="00CB7069" w:rsidP="00750665">
      <w:pPr>
        <w:jc w:val="both"/>
      </w:pPr>
      <w:r>
        <w:t>For this section, each of the tables that constitute the feature variable were used to create a ranking system that would rate the eligibility of the customer to get a facility.</w:t>
      </w:r>
    </w:p>
    <w:p w14:paraId="789C984E" w14:textId="2B6922DD" w:rsidR="00CB7069" w:rsidRDefault="00CB7069" w:rsidP="00750665">
      <w:pPr>
        <w:jc w:val="both"/>
      </w:pPr>
      <w:r>
        <w:t xml:space="preserve">On the available balance table, for instance, </w:t>
      </w:r>
      <w:r w:rsidR="00A8350B">
        <w:t xml:space="preserve">each customer is rated on an increasing scale between 0  and 10 based on the amount of money they have in their account balanced. </w:t>
      </w:r>
      <w:r w:rsidR="00BF2659">
        <w:t>Based on this same idea, ratings are also generated for cashflow history (based on subtracting total outflow from a customer’s account from total inflow)</w:t>
      </w:r>
      <w:r w:rsidR="00D57C57">
        <w:t>. Customers are also rated based on their bureau scores as well as the investments they hold with the bank. Finally, demographics such as sex and marital status are also incorporated into the ranking system to qualify customers.</w:t>
      </w:r>
    </w:p>
    <w:p w14:paraId="0AA6198B" w14:textId="6BE924EA" w:rsidR="009527F9" w:rsidRDefault="009527F9" w:rsidP="00750665">
      <w:pPr>
        <w:jc w:val="both"/>
      </w:pPr>
      <w:r>
        <w:t xml:space="preserve">A new data set is created from the ranked scores which can be used as feature variables to determine how qualified a customer is. </w:t>
      </w:r>
    </w:p>
    <w:p w14:paraId="25F0420A" w14:textId="5D0CC8D7" w:rsidR="00CB7069" w:rsidRPr="00061246" w:rsidRDefault="00061246" w:rsidP="00750665">
      <w:pPr>
        <w:jc w:val="both"/>
        <w:rPr>
          <w:b/>
          <w:bCs/>
        </w:rPr>
      </w:pPr>
      <w:r w:rsidRPr="00061246">
        <w:rPr>
          <w:b/>
          <w:bCs/>
        </w:rPr>
        <w:t>Possible Practical Application</w:t>
      </w:r>
    </w:p>
    <w:p w14:paraId="4E81CD47" w14:textId="6919E96D" w:rsidR="00061246" w:rsidRDefault="00061246" w:rsidP="00750665">
      <w:pPr>
        <w:jc w:val="both"/>
      </w:pPr>
      <w:r>
        <w:t xml:space="preserve">For individual customers, a basic API can be developed which takes in necessary details about the customers and returns </w:t>
      </w:r>
      <w:r w:rsidR="002E0C49">
        <w:t>a credit score. Customer facing staff can therefore let customers know immediately whether or not they qualify for a loan</w:t>
      </w:r>
    </w:p>
    <w:p w14:paraId="7537652D" w14:textId="221CFA6D" w:rsidR="00CB7069" w:rsidRDefault="00CB7069" w:rsidP="00750665">
      <w:pPr>
        <w:jc w:val="both"/>
      </w:pPr>
    </w:p>
    <w:p w14:paraId="4CBFFCCA" w14:textId="7C51BF60" w:rsidR="002E0C49" w:rsidRDefault="002E0C49" w:rsidP="00750665">
      <w:pPr>
        <w:jc w:val="both"/>
      </w:pPr>
    </w:p>
    <w:p w14:paraId="6727B897" w14:textId="79E1564A" w:rsidR="002E0C49" w:rsidRDefault="002E0C49" w:rsidP="00750665">
      <w:pPr>
        <w:jc w:val="both"/>
      </w:pPr>
    </w:p>
    <w:p w14:paraId="54B84221" w14:textId="3BCDBF89" w:rsidR="002E0C49" w:rsidRDefault="002E0C49" w:rsidP="00750665">
      <w:pPr>
        <w:jc w:val="both"/>
      </w:pPr>
    </w:p>
    <w:p w14:paraId="5F39B28D" w14:textId="4383A583" w:rsidR="002E0C49" w:rsidRDefault="002E0C49" w:rsidP="00750665">
      <w:pPr>
        <w:jc w:val="both"/>
      </w:pPr>
    </w:p>
    <w:p w14:paraId="2C7167B6" w14:textId="15A471C9" w:rsidR="002E0C49" w:rsidRDefault="002E0C49" w:rsidP="00750665">
      <w:pPr>
        <w:jc w:val="both"/>
      </w:pPr>
    </w:p>
    <w:p w14:paraId="60ADD621" w14:textId="07FC8CFA" w:rsidR="002E0C49" w:rsidRDefault="002E0C49" w:rsidP="00750665">
      <w:pPr>
        <w:jc w:val="both"/>
      </w:pPr>
    </w:p>
    <w:p w14:paraId="7EB91641" w14:textId="1D97A7BD" w:rsidR="002E0C49" w:rsidRDefault="002E0C49" w:rsidP="00750665">
      <w:pPr>
        <w:jc w:val="both"/>
      </w:pPr>
    </w:p>
    <w:p w14:paraId="5E0AB555" w14:textId="5BDB5625" w:rsidR="002E0C49" w:rsidRDefault="002E0C49" w:rsidP="00750665">
      <w:pPr>
        <w:jc w:val="both"/>
      </w:pPr>
    </w:p>
    <w:p w14:paraId="0884A23C" w14:textId="635094A3" w:rsidR="002E0C49" w:rsidRDefault="002E0C49" w:rsidP="00750665">
      <w:pPr>
        <w:jc w:val="both"/>
      </w:pPr>
    </w:p>
    <w:p w14:paraId="25631DF0" w14:textId="6680492A" w:rsidR="002E0C49" w:rsidRDefault="002E0C49" w:rsidP="00750665">
      <w:pPr>
        <w:jc w:val="both"/>
      </w:pPr>
    </w:p>
    <w:p w14:paraId="6283CD50" w14:textId="756855F8" w:rsidR="002E0C49" w:rsidRDefault="002E0C49" w:rsidP="00750665">
      <w:pPr>
        <w:jc w:val="both"/>
      </w:pPr>
    </w:p>
    <w:p w14:paraId="3EB6F81D" w14:textId="0C595578" w:rsidR="002E0C49" w:rsidRDefault="002E0C49" w:rsidP="00750665">
      <w:pPr>
        <w:jc w:val="both"/>
      </w:pPr>
    </w:p>
    <w:p w14:paraId="5A308368" w14:textId="122E0A12" w:rsidR="002E0C49" w:rsidRDefault="002E0C49" w:rsidP="00750665">
      <w:pPr>
        <w:jc w:val="both"/>
      </w:pPr>
    </w:p>
    <w:p w14:paraId="0B450D7D" w14:textId="732329AE" w:rsidR="002E0C49" w:rsidRDefault="002E0C49" w:rsidP="00750665">
      <w:pPr>
        <w:jc w:val="both"/>
      </w:pPr>
    </w:p>
    <w:p w14:paraId="2702FE09" w14:textId="38D862A1" w:rsidR="002E0C49" w:rsidRDefault="002E0C49" w:rsidP="00750665">
      <w:pPr>
        <w:jc w:val="both"/>
      </w:pPr>
    </w:p>
    <w:p w14:paraId="604C9FA4" w14:textId="769538A8" w:rsidR="002E0C49" w:rsidRDefault="002E0C49" w:rsidP="00750665">
      <w:pPr>
        <w:jc w:val="both"/>
      </w:pPr>
    </w:p>
    <w:p w14:paraId="55AB7C51" w14:textId="36ADA404" w:rsidR="002E0C49" w:rsidRPr="002E0C49" w:rsidRDefault="002E0C49" w:rsidP="00750665">
      <w:pPr>
        <w:jc w:val="both"/>
        <w:rPr>
          <w:b/>
          <w:bCs/>
        </w:rPr>
      </w:pPr>
      <w:r>
        <w:rPr>
          <w:b/>
          <w:bCs/>
        </w:rPr>
        <w:lastRenderedPageBreak/>
        <w:t>Predictive Model Building (Accompanying Code is in the Python Jupyter notebook)</w:t>
      </w:r>
    </w:p>
    <w:p w14:paraId="22B75B2A" w14:textId="0D223AD3" w:rsidR="00760EC8" w:rsidRDefault="00830BFD" w:rsidP="00750665">
      <w:pPr>
        <w:jc w:val="both"/>
      </w:pPr>
      <w:r>
        <w:t xml:space="preserve">To build the predictive model, information from 3 of the tables in the dataset was combined. The </w:t>
      </w:r>
      <w:r w:rsidR="00937835">
        <w:t>all_loans application</w:t>
      </w:r>
      <w:r>
        <w:t xml:space="preserve"> table was the most important for this stage as it contains the target variable (Performing and non-performing) and the CUSTOMER_UNIQUE_ID, which is the </w:t>
      </w:r>
      <w:r w:rsidR="00D90C9F">
        <w:t>unique</w:t>
      </w:r>
      <w:r>
        <w:t xml:space="preserve"> identif</w:t>
      </w:r>
      <w:r w:rsidR="00D90C9F">
        <w:t>ier that links the various pieces of information about specific customers across the tables.</w:t>
      </w:r>
      <w:r w:rsidR="00937835">
        <w:t xml:space="preserve"> Information from the all_loans and all_demographics tables were also scraped and combined with the previously mentioned all_loans_application table to create a master data set containing useful feature variables which will be used to predict whether a loan is likely to perform or go bad.</w:t>
      </w:r>
    </w:p>
    <w:p w14:paraId="6D4D7F18" w14:textId="40E5E994" w:rsidR="0012205C" w:rsidRDefault="0012205C" w:rsidP="00750665">
      <w:pPr>
        <w:jc w:val="both"/>
      </w:pPr>
      <w:r>
        <w:t>Below are some visualizations from the joined dataset.</w:t>
      </w:r>
    </w:p>
    <w:p w14:paraId="4F3EBB24" w14:textId="7126D062" w:rsidR="007F7BFF" w:rsidRDefault="007F7BFF" w:rsidP="00750665">
      <w:pPr>
        <w:jc w:val="both"/>
      </w:pPr>
      <w:r>
        <w:rPr>
          <w:noProof/>
        </w:rPr>
        <w:drawing>
          <wp:inline distT="0" distB="0" distL="0" distR="0" wp14:anchorId="63613EAF" wp14:editId="7FB3E1E5">
            <wp:extent cx="50292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305175"/>
                    </a:xfrm>
                    <a:prstGeom prst="rect">
                      <a:avLst/>
                    </a:prstGeom>
                    <a:noFill/>
                    <a:ln>
                      <a:noFill/>
                    </a:ln>
                  </pic:spPr>
                </pic:pic>
              </a:graphicData>
            </a:graphic>
          </wp:inline>
        </w:drawing>
      </w:r>
    </w:p>
    <w:p w14:paraId="79154412" w14:textId="0B96A771" w:rsidR="007F7BFF" w:rsidRDefault="007F7BFF" w:rsidP="00750665">
      <w:pPr>
        <w:jc w:val="both"/>
      </w:pPr>
      <w:r>
        <w:t xml:space="preserve">Apparently, the loan modules are not correlated to loan performance, so we can </w:t>
      </w:r>
      <w:r w:rsidR="00E35DEB">
        <w:t xml:space="preserve">conveniently </w:t>
      </w:r>
      <w:r>
        <w:t>drop t</w:t>
      </w:r>
      <w:r w:rsidR="00E35DEB">
        <w:t>hat column.</w:t>
      </w:r>
    </w:p>
    <w:p w14:paraId="3FA016F3" w14:textId="47DD5630" w:rsidR="0012205C" w:rsidRDefault="0012205C" w:rsidP="00750665">
      <w:pPr>
        <w:jc w:val="both"/>
      </w:pPr>
      <w:r>
        <w:rPr>
          <w:noProof/>
        </w:rPr>
        <w:lastRenderedPageBreak/>
        <w:drawing>
          <wp:inline distT="0" distB="0" distL="0" distR="0" wp14:anchorId="01E6E6CD" wp14:editId="7BC8226B">
            <wp:extent cx="4152900" cy="2688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5297" cy="2709512"/>
                    </a:xfrm>
                    <a:prstGeom prst="rect">
                      <a:avLst/>
                    </a:prstGeom>
                    <a:noFill/>
                    <a:ln>
                      <a:noFill/>
                    </a:ln>
                  </pic:spPr>
                </pic:pic>
              </a:graphicData>
            </a:graphic>
          </wp:inline>
        </w:drawing>
      </w:r>
    </w:p>
    <w:p w14:paraId="114037E5" w14:textId="59CBABE5" w:rsidR="0012205C" w:rsidRDefault="0012205C" w:rsidP="00750665">
      <w:pPr>
        <w:jc w:val="both"/>
      </w:pPr>
      <w:r>
        <w:t xml:space="preserve">This </w:t>
      </w:r>
      <w:r w:rsidR="007F7BFF">
        <w:t>bar chart</w:t>
      </w:r>
      <w:r>
        <w:t xml:space="preserve"> compares the performing loans to non-performing and shows that most of the loans are performing as they should.</w:t>
      </w:r>
    </w:p>
    <w:p w14:paraId="63706C7E" w14:textId="0DDA42CE" w:rsidR="00750665" w:rsidRDefault="007F7BFF" w:rsidP="00750665">
      <w:pPr>
        <w:jc w:val="both"/>
      </w:pPr>
      <w:r>
        <w:rPr>
          <w:noProof/>
        </w:rPr>
        <w:drawing>
          <wp:inline distT="0" distB="0" distL="0" distR="0" wp14:anchorId="3626C406" wp14:editId="1F5E9226">
            <wp:extent cx="475297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429000"/>
                    </a:xfrm>
                    <a:prstGeom prst="rect">
                      <a:avLst/>
                    </a:prstGeom>
                    <a:noFill/>
                    <a:ln>
                      <a:noFill/>
                    </a:ln>
                  </pic:spPr>
                </pic:pic>
              </a:graphicData>
            </a:graphic>
          </wp:inline>
        </w:drawing>
      </w:r>
    </w:p>
    <w:p w14:paraId="4496EC09" w14:textId="77777777" w:rsidR="007F7BFF" w:rsidRDefault="007F7BFF" w:rsidP="00750665">
      <w:pPr>
        <w:jc w:val="both"/>
      </w:pPr>
      <w:r>
        <w:t>This boxplot combines the amount financed variable with loan classification and indicates that there are massive outliers in the amount financed, some of which are dropped to prevent skewing the prediction model.</w:t>
      </w:r>
    </w:p>
    <w:p w14:paraId="23A0D01D" w14:textId="77777777" w:rsidR="007F7BFF" w:rsidRDefault="007F7BFF" w:rsidP="00750665">
      <w:pPr>
        <w:jc w:val="both"/>
      </w:pPr>
      <w:r>
        <w:rPr>
          <w:noProof/>
        </w:rPr>
        <w:lastRenderedPageBreak/>
        <w:drawing>
          <wp:inline distT="0" distB="0" distL="0" distR="0" wp14:anchorId="44A6BC3E" wp14:editId="57329DA6">
            <wp:extent cx="51054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733800"/>
                    </a:xfrm>
                    <a:prstGeom prst="rect">
                      <a:avLst/>
                    </a:prstGeom>
                    <a:noFill/>
                    <a:ln>
                      <a:noFill/>
                    </a:ln>
                  </pic:spPr>
                </pic:pic>
              </a:graphicData>
            </a:graphic>
          </wp:inline>
        </w:drawing>
      </w:r>
    </w:p>
    <w:p w14:paraId="09418C3E" w14:textId="680C06BA" w:rsidR="007F7BFF" w:rsidRDefault="007F7BFF" w:rsidP="00750665">
      <w:pPr>
        <w:jc w:val="both"/>
      </w:pPr>
      <w:r>
        <w:t xml:space="preserve"> </w:t>
      </w:r>
      <w:r w:rsidR="00F93475">
        <w:t>The distribution across product codes shows that most of the loans come from only a few categories.</w:t>
      </w:r>
    </w:p>
    <w:p w14:paraId="57BE3AF1" w14:textId="5535C87B" w:rsidR="00937835" w:rsidRDefault="00AE3FD2" w:rsidP="00750665">
      <w:pPr>
        <w:jc w:val="both"/>
      </w:pPr>
      <w:r>
        <w:rPr>
          <w:noProof/>
        </w:rPr>
        <w:drawing>
          <wp:anchor distT="0" distB="0" distL="114300" distR="114300" simplePos="0" relativeHeight="251658240" behindDoc="0" locked="0" layoutInCell="1" allowOverlap="1" wp14:anchorId="49995A53" wp14:editId="1B1A34C6">
            <wp:simplePos x="0" y="0"/>
            <wp:positionH relativeFrom="column">
              <wp:posOffset>3305175</wp:posOffset>
            </wp:positionH>
            <wp:positionV relativeFrom="paragraph">
              <wp:posOffset>0</wp:posOffset>
            </wp:positionV>
            <wp:extent cx="3505200" cy="39414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3941445"/>
                    </a:xfrm>
                    <a:prstGeom prst="rect">
                      <a:avLst/>
                    </a:prstGeom>
                    <a:noFill/>
                    <a:ln>
                      <a:noFill/>
                    </a:ln>
                  </pic:spPr>
                </pic:pic>
              </a:graphicData>
            </a:graphic>
          </wp:anchor>
        </w:drawing>
      </w:r>
      <w:r w:rsidR="002E1735">
        <w:rPr>
          <w:noProof/>
        </w:rPr>
        <w:drawing>
          <wp:inline distT="0" distB="0" distL="0" distR="0" wp14:anchorId="6897D841" wp14:editId="524476C8">
            <wp:extent cx="3143032" cy="40100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9560" cy="4082147"/>
                    </a:xfrm>
                    <a:prstGeom prst="rect">
                      <a:avLst/>
                    </a:prstGeom>
                    <a:noFill/>
                    <a:ln>
                      <a:noFill/>
                    </a:ln>
                  </pic:spPr>
                </pic:pic>
              </a:graphicData>
            </a:graphic>
          </wp:inline>
        </w:drawing>
      </w:r>
    </w:p>
    <w:p w14:paraId="7E005AEB" w14:textId="4AFC5FB0" w:rsidR="004903EC" w:rsidRDefault="004903EC" w:rsidP="00750665">
      <w:pPr>
        <w:jc w:val="both"/>
      </w:pPr>
      <w:r>
        <w:lastRenderedPageBreak/>
        <w:t>Also, th</w:t>
      </w:r>
      <w:r w:rsidR="00AE3FD2">
        <w:t>e plots above show how the loan performance varies across sex and marital status</w:t>
      </w:r>
    </w:p>
    <w:p w14:paraId="4EEFBB34" w14:textId="64F85793" w:rsidR="009B1536" w:rsidRDefault="009B1536" w:rsidP="00750665">
      <w:pPr>
        <w:jc w:val="both"/>
      </w:pPr>
    </w:p>
    <w:p w14:paraId="26447F77" w14:textId="5C2B03FB" w:rsidR="00F4610C" w:rsidRDefault="00F4610C" w:rsidP="00750665">
      <w:pPr>
        <w:jc w:val="both"/>
        <w:rPr>
          <w:b/>
          <w:bCs/>
        </w:rPr>
      </w:pPr>
      <w:r>
        <w:rPr>
          <w:b/>
          <w:bCs/>
        </w:rPr>
        <w:t>Data Preprocessing</w:t>
      </w:r>
    </w:p>
    <w:p w14:paraId="79448CF8" w14:textId="7962A9C0" w:rsidR="00F4610C" w:rsidRPr="00F4610C" w:rsidRDefault="00F4610C" w:rsidP="00750665">
      <w:pPr>
        <w:jc w:val="both"/>
      </w:pPr>
      <w:r>
        <w:t xml:space="preserve">The categorical variables were converted to zeros and ones using dummy variables. Also, before the final prediction was done, feature scaling was used to </w:t>
      </w:r>
      <w:r w:rsidR="00061246">
        <w:t>normalize the feature variables to make prediction more accurate.</w:t>
      </w:r>
      <w:r>
        <w:t xml:space="preserve"> </w:t>
      </w:r>
    </w:p>
    <w:p w14:paraId="1B496332" w14:textId="3F4E462C" w:rsidR="009B1536" w:rsidRDefault="009B1536" w:rsidP="00750665">
      <w:pPr>
        <w:jc w:val="both"/>
        <w:rPr>
          <w:b/>
          <w:bCs/>
        </w:rPr>
      </w:pPr>
      <w:r w:rsidRPr="009B1536">
        <w:rPr>
          <w:b/>
          <w:bCs/>
        </w:rPr>
        <w:t>Prediction</w:t>
      </w:r>
      <w:r>
        <w:rPr>
          <w:b/>
          <w:bCs/>
        </w:rPr>
        <w:t xml:space="preserve"> Models</w:t>
      </w:r>
    </w:p>
    <w:p w14:paraId="3088E87F" w14:textId="75262BCD" w:rsidR="002E45FB" w:rsidRDefault="00F4610C" w:rsidP="00750665">
      <w:pPr>
        <w:jc w:val="both"/>
      </w:pPr>
      <w:r>
        <w:t xml:space="preserve">Two classification algorithms were </w:t>
      </w:r>
      <w:r w:rsidR="002E45FB">
        <w:t xml:space="preserve">implemented to make predictions on the data:  A Random Forest Classifier and a Logistic Regression Model. </w:t>
      </w:r>
    </w:p>
    <w:p w14:paraId="546B56B3" w14:textId="25992280" w:rsidR="002E45FB" w:rsidRDefault="002E45FB" w:rsidP="00750665">
      <w:pPr>
        <w:jc w:val="both"/>
      </w:pPr>
      <w:r>
        <w:t>For the Random Forest Classifier (with number of estimators chosen as 10), a 96.5 % accuracy was gotten on the training data while the test data showed a 95.6% accuracy.</w:t>
      </w:r>
    </w:p>
    <w:p w14:paraId="7151F5F7" w14:textId="0EBE8833" w:rsidR="002E45FB" w:rsidRDefault="002E45FB" w:rsidP="00750665">
      <w:pPr>
        <w:jc w:val="both"/>
      </w:pPr>
      <w:r>
        <w:t xml:space="preserve">Also, the Logistic regression model </w:t>
      </w:r>
      <w:r w:rsidR="00E35DEB">
        <w:t>showed an accuracy of 95% as well.</w:t>
      </w:r>
    </w:p>
    <w:p w14:paraId="5F3358EC" w14:textId="77777777" w:rsidR="002A1FAE" w:rsidRDefault="002A1FAE" w:rsidP="00750665">
      <w:pPr>
        <w:jc w:val="both"/>
      </w:pPr>
    </w:p>
    <w:p w14:paraId="76774546" w14:textId="6B0A9C23" w:rsidR="002A1FAE" w:rsidRPr="002A1FAE" w:rsidRDefault="002A1FAE" w:rsidP="00750665">
      <w:pPr>
        <w:jc w:val="both"/>
        <w:rPr>
          <w:b/>
          <w:bCs/>
        </w:rPr>
      </w:pPr>
      <w:r>
        <w:rPr>
          <w:b/>
          <w:bCs/>
        </w:rPr>
        <w:t>Bias!</w:t>
      </w:r>
    </w:p>
    <w:p w14:paraId="5D8913EE" w14:textId="6B7C1619" w:rsidR="00B67EF7" w:rsidRDefault="002A1FAE" w:rsidP="00750665">
      <w:pPr>
        <w:jc w:val="both"/>
      </w:pPr>
      <w:r>
        <w:t>It</w:t>
      </w:r>
      <w:bookmarkStart w:id="0" w:name="_GoBack"/>
      <w:bookmarkEnd w:id="0"/>
      <w:r w:rsidR="00E35DEB">
        <w:t xml:space="preserve"> is important to note that the data and the performance of the model was heavily skewed towards performing loans because most of the data involved performing loans. To develop a more practical system, it is suggested that data involving more non-performing loans be provided to correct this bias.</w:t>
      </w:r>
    </w:p>
    <w:p w14:paraId="24F95AFD" w14:textId="0D244F51" w:rsidR="00B67EF7" w:rsidRDefault="00B67EF7" w:rsidP="00750665">
      <w:pPr>
        <w:jc w:val="both"/>
      </w:pPr>
    </w:p>
    <w:p w14:paraId="45038644" w14:textId="77777777" w:rsidR="00B67EF7" w:rsidRPr="009B1536" w:rsidRDefault="00B67EF7" w:rsidP="00750665">
      <w:pPr>
        <w:jc w:val="both"/>
      </w:pPr>
    </w:p>
    <w:p w14:paraId="2049215C" w14:textId="77777777" w:rsidR="004A1114" w:rsidRDefault="004A1114" w:rsidP="00750665">
      <w:pPr>
        <w:jc w:val="both"/>
      </w:pPr>
    </w:p>
    <w:p w14:paraId="0F21D80A" w14:textId="1874F05C" w:rsidR="00D90C9F" w:rsidRDefault="00D90C9F" w:rsidP="00750665">
      <w:pPr>
        <w:jc w:val="both"/>
      </w:pPr>
    </w:p>
    <w:p w14:paraId="5935C420" w14:textId="3BEB3FD3" w:rsidR="009B1536" w:rsidRDefault="009B1536" w:rsidP="00750665">
      <w:pPr>
        <w:jc w:val="both"/>
      </w:pPr>
    </w:p>
    <w:sectPr w:rsidR="009B1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6E881" w14:textId="77777777" w:rsidR="00596295" w:rsidRDefault="00596295" w:rsidP="006E4BB2">
      <w:pPr>
        <w:spacing w:after="0" w:line="240" w:lineRule="auto"/>
      </w:pPr>
      <w:r>
        <w:separator/>
      </w:r>
    </w:p>
  </w:endnote>
  <w:endnote w:type="continuationSeparator" w:id="0">
    <w:p w14:paraId="5B7613AF" w14:textId="77777777" w:rsidR="00596295" w:rsidRDefault="00596295" w:rsidP="006E4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D1444" w14:textId="77777777" w:rsidR="00596295" w:rsidRDefault="00596295" w:rsidP="006E4BB2">
      <w:pPr>
        <w:spacing w:after="0" w:line="240" w:lineRule="auto"/>
      </w:pPr>
      <w:r>
        <w:separator/>
      </w:r>
    </w:p>
  </w:footnote>
  <w:footnote w:type="continuationSeparator" w:id="0">
    <w:p w14:paraId="59148A31" w14:textId="77777777" w:rsidR="00596295" w:rsidRDefault="00596295" w:rsidP="006E4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6457F"/>
    <w:multiLevelType w:val="multilevel"/>
    <w:tmpl w:val="9354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61160"/>
    <w:multiLevelType w:val="hybridMultilevel"/>
    <w:tmpl w:val="9EB8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B2"/>
    <w:rsid w:val="00061246"/>
    <w:rsid w:val="0012205C"/>
    <w:rsid w:val="00160630"/>
    <w:rsid w:val="001E0FF2"/>
    <w:rsid w:val="002A1FAE"/>
    <w:rsid w:val="002E0C49"/>
    <w:rsid w:val="002E1735"/>
    <w:rsid w:val="002E45FB"/>
    <w:rsid w:val="00304FAD"/>
    <w:rsid w:val="004903EC"/>
    <w:rsid w:val="004A1114"/>
    <w:rsid w:val="00536A9B"/>
    <w:rsid w:val="00596295"/>
    <w:rsid w:val="00620571"/>
    <w:rsid w:val="006E4BB2"/>
    <w:rsid w:val="00750665"/>
    <w:rsid w:val="00760EC8"/>
    <w:rsid w:val="007C7A9C"/>
    <w:rsid w:val="007F7BFF"/>
    <w:rsid w:val="00830BFD"/>
    <w:rsid w:val="00937835"/>
    <w:rsid w:val="009527F9"/>
    <w:rsid w:val="00983000"/>
    <w:rsid w:val="009B1536"/>
    <w:rsid w:val="00A17350"/>
    <w:rsid w:val="00A8350B"/>
    <w:rsid w:val="00AE3FD2"/>
    <w:rsid w:val="00B67399"/>
    <w:rsid w:val="00B67EF7"/>
    <w:rsid w:val="00BF2659"/>
    <w:rsid w:val="00C036B6"/>
    <w:rsid w:val="00CB7069"/>
    <w:rsid w:val="00D57C57"/>
    <w:rsid w:val="00D90C9F"/>
    <w:rsid w:val="00D9501C"/>
    <w:rsid w:val="00DC7386"/>
    <w:rsid w:val="00E35DEB"/>
    <w:rsid w:val="00E7729B"/>
    <w:rsid w:val="00E811C5"/>
    <w:rsid w:val="00ED4CF3"/>
    <w:rsid w:val="00F4610C"/>
    <w:rsid w:val="00F83E88"/>
    <w:rsid w:val="00F9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3F61"/>
  <w15:chartTrackingRefBased/>
  <w15:docId w15:val="{991FB503-1990-453E-A8F8-B706921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BB2"/>
  </w:style>
  <w:style w:type="paragraph" w:styleId="Footer">
    <w:name w:val="footer"/>
    <w:basedOn w:val="Normal"/>
    <w:link w:val="FooterChar"/>
    <w:uiPriority w:val="99"/>
    <w:unhideWhenUsed/>
    <w:rsid w:val="006E4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BB2"/>
  </w:style>
  <w:style w:type="paragraph" w:styleId="ListParagraph">
    <w:name w:val="List Paragraph"/>
    <w:basedOn w:val="Normal"/>
    <w:uiPriority w:val="34"/>
    <w:qFormat/>
    <w:rsid w:val="00061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88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2785</TotalTime>
  <Pages>6</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cp:revision>
  <dcterms:created xsi:type="dcterms:W3CDTF">2020-03-03T22:53:00Z</dcterms:created>
  <dcterms:modified xsi:type="dcterms:W3CDTF">2020-03-06T01:24:00Z</dcterms:modified>
</cp:coreProperties>
</file>