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3FCB" w14:textId="2D10B187" w:rsidR="00BD4D5C" w:rsidRPr="004E1944" w:rsidRDefault="00BD4D5C" w:rsidP="00BD4D5C">
      <w:pPr>
        <w:rPr>
          <w:b/>
          <w:bCs/>
          <w:sz w:val="24"/>
          <w:szCs w:val="24"/>
        </w:rPr>
      </w:pPr>
      <w:r w:rsidRPr="004E1944">
        <w:rPr>
          <w:b/>
          <w:bCs/>
          <w:sz w:val="24"/>
          <w:szCs w:val="24"/>
        </w:rPr>
        <w:t xml:space="preserve">Level </w:t>
      </w:r>
      <w:r w:rsidR="00063DA2">
        <w:rPr>
          <w:b/>
          <w:bCs/>
          <w:sz w:val="24"/>
          <w:szCs w:val="24"/>
        </w:rPr>
        <w:t xml:space="preserve">1 </w:t>
      </w:r>
      <w:r w:rsidRPr="004E1944">
        <w:rPr>
          <w:b/>
          <w:bCs/>
          <w:sz w:val="24"/>
          <w:szCs w:val="24"/>
        </w:rPr>
        <w:t>Questions</w:t>
      </w:r>
    </w:p>
    <w:p w14:paraId="65372643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How many employees left the company?</w:t>
      </w:r>
    </w:p>
    <w:p w14:paraId="0FC3B82D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Attrition count by Department or Job Role.</w:t>
      </w:r>
    </w:p>
    <w:p w14:paraId="627D5609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Average Monthly Income of employees.</w:t>
      </w:r>
    </w:p>
    <w:p w14:paraId="7D5A803E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Average Age of employees who left vs. who stayed.</w:t>
      </w:r>
    </w:p>
    <w:p w14:paraId="13F6B6B9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Gender-wise distribution of attrition.</w:t>
      </w:r>
    </w:p>
    <w:p w14:paraId="7ACC95C5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Count of employees by Education level.</w:t>
      </w:r>
    </w:p>
    <w:p w14:paraId="159A9A1C" w14:textId="77777777" w:rsidR="00BD4D5C" w:rsidRPr="00FC042B" w:rsidRDefault="00BD4D5C" w:rsidP="00BD4D5C">
      <w:pPr>
        <w:numPr>
          <w:ilvl w:val="0"/>
          <w:numId w:val="1"/>
        </w:numPr>
        <w:rPr>
          <w:b/>
          <w:bCs/>
        </w:rPr>
      </w:pPr>
      <w:r w:rsidRPr="00FC042B">
        <w:rPr>
          <w:b/>
          <w:bCs/>
        </w:rPr>
        <w:t>Top 5 job roles with the most employees.</w:t>
      </w:r>
    </w:p>
    <w:p w14:paraId="6BB71AE2" w14:textId="77777777" w:rsidR="002972D5" w:rsidRPr="00FC042B" w:rsidRDefault="002972D5">
      <w:pPr>
        <w:rPr>
          <w:b/>
          <w:bCs/>
        </w:rPr>
      </w:pPr>
    </w:p>
    <w:p w14:paraId="531034F0" w14:textId="0774067E" w:rsidR="00BD4D5C" w:rsidRPr="004E1944" w:rsidRDefault="00BD4D5C" w:rsidP="00BD4D5C">
      <w:pPr>
        <w:rPr>
          <w:b/>
          <w:bCs/>
          <w:sz w:val="24"/>
          <w:szCs w:val="24"/>
        </w:rPr>
      </w:pPr>
      <w:r w:rsidRPr="004E1944">
        <w:rPr>
          <w:b/>
          <w:bCs/>
          <w:sz w:val="24"/>
          <w:szCs w:val="24"/>
        </w:rPr>
        <w:t xml:space="preserve">Level </w:t>
      </w:r>
      <w:r w:rsidR="00063DA2">
        <w:rPr>
          <w:b/>
          <w:bCs/>
          <w:sz w:val="24"/>
          <w:szCs w:val="24"/>
        </w:rPr>
        <w:t xml:space="preserve">2 </w:t>
      </w:r>
      <w:r w:rsidRPr="004E1944">
        <w:rPr>
          <w:b/>
          <w:bCs/>
          <w:sz w:val="24"/>
          <w:szCs w:val="24"/>
        </w:rPr>
        <w:t>Questions</w:t>
      </w:r>
    </w:p>
    <w:p w14:paraId="2FCBAFC8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Attrition rate (%) by Department and Job Role.</w:t>
      </w:r>
    </w:p>
    <w:p w14:paraId="34236845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Average YearsAtCompany for attrited vs. retained employees.</w:t>
      </w:r>
    </w:p>
    <w:p w14:paraId="4D63E606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Do employees with OverTime have higher attrition rates?</w:t>
      </w:r>
    </w:p>
    <w:p w14:paraId="0C7C4E8C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Which EducationField has the highest attrition?</w:t>
      </w:r>
    </w:p>
    <w:p w14:paraId="17DE0696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Average income by JobLevel and JobRole.</w:t>
      </w:r>
    </w:p>
    <w:p w14:paraId="3BAF6509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Most common WorkLifeBalance rating for those who left.</w:t>
      </w:r>
    </w:p>
    <w:p w14:paraId="52C3DB1E" w14:textId="77777777" w:rsidR="00BD4D5C" w:rsidRPr="00FC042B" w:rsidRDefault="00BD4D5C" w:rsidP="00BD4D5C">
      <w:pPr>
        <w:numPr>
          <w:ilvl w:val="0"/>
          <w:numId w:val="2"/>
        </w:numPr>
        <w:rPr>
          <w:b/>
          <w:bCs/>
        </w:rPr>
      </w:pPr>
      <w:r w:rsidRPr="00FC042B">
        <w:rPr>
          <w:b/>
          <w:bCs/>
        </w:rPr>
        <w:t>Correlation-style queries: Does distance from home affect attrition?</w:t>
      </w:r>
    </w:p>
    <w:p w14:paraId="17E8DFDC" w14:textId="77777777" w:rsidR="00BD4D5C" w:rsidRPr="00FC042B" w:rsidRDefault="00BD4D5C" w:rsidP="00BD4D5C">
      <w:pPr>
        <w:ind w:left="720"/>
        <w:rPr>
          <w:b/>
          <w:bCs/>
        </w:rPr>
      </w:pPr>
    </w:p>
    <w:p w14:paraId="7374C461" w14:textId="52BC4A71" w:rsidR="00BD4D5C" w:rsidRPr="004E1944" w:rsidRDefault="00BD4D5C" w:rsidP="00BD4D5C">
      <w:pPr>
        <w:rPr>
          <w:b/>
          <w:bCs/>
          <w:sz w:val="24"/>
          <w:szCs w:val="24"/>
        </w:rPr>
      </w:pPr>
      <w:r w:rsidRPr="004E1944">
        <w:rPr>
          <w:b/>
          <w:bCs/>
          <w:sz w:val="24"/>
          <w:szCs w:val="24"/>
        </w:rPr>
        <w:t xml:space="preserve">Level </w:t>
      </w:r>
      <w:r w:rsidR="00063DA2">
        <w:rPr>
          <w:b/>
          <w:bCs/>
          <w:sz w:val="24"/>
          <w:szCs w:val="24"/>
        </w:rPr>
        <w:t xml:space="preserve">3 </w:t>
      </w:r>
      <w:r w:rsidRPr="004E1944">
        <w:rPr>
          <w:b/>
          <w:bCs/>
          <w:sz w:val="24"/>
          <w:szCs w:val="24"/>
        </w:rPr>
        <w:t>Questions</w:t>
      </w:r>
    </w:p>
    <w:p w14:paraId="619EACA8" w14:textId="77777777" w:rsidR="00BD4D5C" w:rsidRPr="00FC042B" w:rsidRDefault="00BD4D5C" w:rsidP="00BD4D5C">
      <w:pPr>
        <w:numPr>
          <w:ilvl w:val="0"/>
          <w:numId w:val="3"/>
        </w:numPr>
        <w:rPr>
          <w:b/>
          <w:bCs/>
        </w:rPr>
      </w:pPr>
      <w:r w:rsidRPr="00FC042B">
        <w:rPr>
          <w:b/>
          <w:bCs/>
        </w:rPr>
        <w:t>Create a risk score using multiple factors (OverTime, JobSatisfaction &lt; 3, YearsAtCompany &lt; 2, etc.).</w:t>
      </w:r>
    </w:p>
    <w:p w14:paraId="1F5286C5" w14:textId="77777777" w:rsidR="00BD4D5C" w:rsidRPr="00FC042B" w:rsidRDefault="00BD4D5C" w:rsidP="00BD4D5C">
      <w:pPr>
        <w:numPr>
          <w:ilvl w:val="0"/>
          <w:numId w:val="3"/>
        </w:numPr>
        <w:rPr>
          <w:b/>
          <w:bCs/>
        </w:rPr>
      </w:pPr>
      <w:r w:rsidRPr="00FC042B">
        <w:rPr>
          <w:b/>
          <w:bCs/>
        </w:rPr>
        <w:t>Use WINDOW FUNCTIONS to rank departments by attrition rate.</w:t>
      </w:r>
    </w:p>
    <w:p w14:paraId="3DEA7347" w14:textId="77777777" w:rsidR="00BD4D5C" w:rsidRPr="00FC042B" w:rsidRDefault="00BD4D5C" w:rsidP="00BD4D5C">
      <w:pPr>
        <w:numPr>
          <w:ilvl w:val="0"/>
          <w:numId w:val="3"/>
        </w:numPr>
        <w:rPr>
          <w:b/>
          <w:bCs/>
        </w:rPr>
      </w:pPr>
      <w:r w:rsidRPr="00FC042B">
        <w:rPr>
          <w:b/>
          <w:bCs/>
        </w:rPr>
        <w:t>Pivot the dataset to show average scores for satisfaction, balance, income, etc. per JobRole.</w:t>
      </w:r>
    </w:p>
    <w:p w14:paraId="66554C7F" w14:textId="77777777" w:rsidR="00BD4D5C" w:rsidRPr="00FC042B" w:rsidRDefault="00BD4D5C" w:rsidP="00BD4D5C">
      <w:pPr>
        <w:numPr>
          <w:ilvl w:val="0"/>
          <w:numId w:val="3"/>
        </w:numPr>
        <w:rPr>
          <w:b/>
          <w:bCs/>
        </w:rPr>
      </w:pPr>
      <w:r w:rsidRPr="00FC042B">
        <w:rPr>
          <w:b/>
          <w:bCs/>
        </w:rPr>
        <w:t>Find employee segments with the highest attrition risk using grouped attributes (e.g., young + low income + long distance).</w:t>
      </w:r>
    </w:p>
    <w:p w14:paraId="662070EE" w14:textId="77777777" w:rsidR="00BD4D5C" w:rsidRPr="00FC042B" w:rsidRDefault="00BD4D5C">
      <w:pPr>
        <w:rPr>
          <w:b/>
          <w:bCs/>
        </w:rPr>
      </w:pPr>
    </w:p>
    <w:sectPr w:rsidR="00BD4D5C" w:rsidRPr="00FC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090"/>
    <w:multiLevelType w:val="multilevel"/>
    <w:tmpl w:val="A2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355EB"/>
    <w:multiLevelType w:val="multilevel"/>
    <w:tmpl w:val="B6CA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F7477"/>
    <w:multiLevelType w:val="multilevel"/>
    <w:tmpl w:val="8A2E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908970">
    <w:abstractNumId w:val="1"/>
  </w:num>
  <w:num w:numId="2" w16cid:durableId="1215656596">
    <w:abstractNumId w:val="2"/>
  </w:num>
  <w:num w:numId="3" w16cid:durableId="124625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5C"/>
    <w:rsid w:val="00063DA2"/>
    <w:rsid w:val="00145612"/>
    <w:rsid w:val="002972D5"/>
    <w:rsid w:val="003D153F"/>
    <w:rsid w:val="003D2734"/>
    <w:rsid w:val="00435E52"/>
    <w:rsid w:val="004E1944"/>
    <w:rsid w:val="00532919"/>
    <w:rsid w:val="00591ABA"/>
    <w:rsid w:val="005E5B5B"/>
    <w:rsid w:val="00626CD9"/>
    <w:rsid w:val="006E56DC"/>
    <w:rsid w:val="006F599B"/>
    <w:rsid w:val="007D6BED"/>
    <w:rsid w:val="00802664"/>
    <w:rsid w:val="008771B9"/>
    <w:rsid w:val="0094431C"/>
    <w:rsid w:val="00A009D9"/>
    <w:rsid w:val="00A54B7C"/>
    <w:rsid w:val="00AF7B1D"/>
    <w:rsid w:val="00BD4D5C"/>
    <w:rsid w:val="00D37502"/>
    <w:rsid w:val="00DC6142"/>
    <w:rsid w:val="00E23057"/>
    <w:rsid w:val="00E47AA4"/>
    <w:rsid w:val="00F7506F"/>
    <w:rsid w:val="00FB66B9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9404"/>
  <w15:chartTrackingRefBased/>
  <w15:docId w15:val="{70C75B8E-9973-42A0-9061-8CE8D6DF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Motorsport</dc:creator>
  <cp:keywords/>
  <dc:description/>
  <cp:lastModifiedBy>Forza Motorsport</cp:lastModifiedBy>
  <cp:revision>13</cp:revision>
  <dcterms:created xsi:type="dcterms:W3CDTF">2025-05-27T11:07:00Z</dcterms:created>
  <dcterms:modified xsi:type="dcterms:W3CDTF">2025-06-15T14:25:00Z</dcterms:modified>
</cp:coreProperties>
</file>