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D950A" w14:textId="4439BA47" w:rsidR="002E5C0A" w:rsidRPr="00E721B2" w:rsidRDefault="002E5C0A" w:rsidP="002E5C0A">
      <w:pPr>
        <w:rPr>
          <w:b/>
          <w:bCs/>
        </w:rPr>
      </w:pPr>
      <w:r w:rsidRPr="00E721B2">
        <w:rPr>
          <w:b/>
          <w:bCs/>
        </w:rPr>
        <w:t>Power BI Company Performance Dashboard</w:t>
      </w:r>
    </w:p>
    <w:p w14:paraId="138B7CB9" w14:textId="77777777" w:rsidR="002E5C0A" w:rsidRDefault="002E5C0A" w:rsidP="002E5C0A"/>
    <w:p w14:paraId="693C81BF" w14:textId="77777777" w:rsidR="002E5C0A" w:rsidRDefault="002E5C0A" w:rsidP="002E5C0A">
      <w:r>
        <w:t>This repository contains the Power BI project files (.</w:t>
      </w:r>
      <w:proofErr w:type="spellStart"/>
      <w:r>
        <w:t>pbix</w:t>
      </w:r>
      <w:proofErr w:type="spellEnd"/>
      <w:r>
        <w:t>) and potentially supporting data or documentation for a comprehensive company performance monitoring dashboard. The dashboard provides insights into various aspects of the company's data, enabling stakeholders to track key metrics, identify trends, and make informed decisions.</w:t>
      </w:r>
    </w:p>
    <w:p w14:paraId="514A7399" w14:textId="77777777" w:rsidR="002E5C0A" w:rsidRDefault="002E5C0A" w:rsidP="002E5C0A"/>
    <w:p w14:paraId="30418E0C" w14:textId="096D25B5" w:rsidR="002E5C0A" w:rsidRPr="002E5C0A" w:rsidRDefault="002E5C0A" w:rsidP="002E5C0A">
      <w:pPr>
        <w:rPr>
          <w:b/>
          <w:bCs/>
        </w:rPr>
      </w:pPr>
      <w:r w:rsidRPr="002E5C0A">
        <w:rPr>
          <w:b/>
          <w:bCs/>
        </w:rPr>
        <w:t>Overview</w:t>
      </w:r>
    </w:p>
    <w:p w14:paraId="5DF3378D" w14:textId="77777777" w:rsidR="002E5C0A" w:rsidRDefault="002E5C0A" w:rsidP="002E5C0A"/>
    <w:p w14:paraId="56A70A37" w14:textId="77777777" w:rsidR="002E5C0A" w:rsidRDefault="002E5C0A" w:rsidP="002E5C0A">
      <w:r>
        <w:t>The dashboard is designed to offer a holistic view of company performance through several key sections:</w:t>
      </w:r>
    </w:p>
    <w:p w14:paraId="613FD2B2" w14:textId="77777777" w:rsidR="002E5C0A" w:rsidRDefault="002E5C0A" w:rsidP="002E5C0A"/>
    <w:p w14:paraId="6882D406" w14:textId="4169173F" w:rsidR="002E5C0A" w:rsidRDefault="002E5C0A" w:rsidP="002E5C0A">
      <w:r w:rsidRPr="002E5C0A">
        <w:rPr>
          <w:b/>
          <w:bCs/>
          <w:i/>
          <w:iCs/>
        </w:rPr>
        <w:t>Sector Analysis:</w:t>
      </w:r>
      <w:r>
        <w:rPr>
          <w:b/>
          <w:bCs/>
          <w:i/>
          <w:iCs/>
        </w:rPr>
        <w:t xml:space="preserve"> </w:t>
      </w:r>
      <w:r>
        <w:t>Provides a breakdown of performance across different sectors or business units.</w:t>
      </w:r>
    </w:p>
    <w:p w14:paraId="7E0CD074" w14:textId="5DD27298" w:rsidR="002E5C0A" w:rsidRDefault="002E5C0A" w:rsidP="002E5C0A">
      <w:r w:rsidRPr="002E5C0A">
        <w:rPr>
          <w:b/>
          <w:bCs/>
          <w:i/>
          <w:iCs/>
        </w:rPr>
        <w:t>Trend Over Time</w:t>
      </w:r>
      <w:r>
        <w:t>: Visualizes key performance indicators (KPIs) and metrics over specified time periods to identify patterns and growth trajectories.</w:t>
      </w:r>
    </w:p>
    <w:p w14:paraId="4CA5F005" w14:textId="2AFDEECF" w:rsidR="002E5C0A" w:rsidRDefault="002E5C0A" w:rsidP="002E5C0A">
      <w:r w:rsidRPr="002E5C0A">
        <w:rPr>
          <w:b/>
          <w:bCs/>
          <w:i/>
          <w:iCs/>
        </w:rPr>
        <w:t>Company Performance Overview</w:t>
      </w:r>
      <w:r>
        <w:t>: Presents a high-level summary of the company's overall performance, highlighting critical metrics.</w:t>
      </w:r>
    </w:p>
    <w:p w14:paraId="14F5CFA7" w14:textId="590CA126" w:rsidR="002E5C0A" w:rsidRDefault="002E5C0A" w:rsidP="002E5C0A">
      <w:r w:rsidRPr="002E5C0A">
        <w:rPr>
          <w:b/>
          <w:bCs/>
          <w:i/>
          <w:iCs/>
        </w:rPr>
        <w:t>Financial Strength</w:t>
      </w:r>
      <w:r>
        <w:t xml:space="preserve">: </w:t>
      </w:r>
      <w:proofErr w:type="spellStart"/>
      <w:r>
        <w:t>Analyzes</w:t>
      </w:r>
      <w:proofErr w:type="spellEnd"/>
      <w:r>
        <w:t xml:space="preserve"> the company's financial health through relevant financial indicators and ratios.</w:t>
      </w:r>
    </w:p>
    <w:p w14:paraId="352BF95C" w14:textId="2C65332D" w:rsidR="002E5C0A" w:rsidRDefault="002E5C0A" w:rsidP="002E5C0A">
      <w:r w:rsidRPr="002E5C0A">
        <w:rPr>
          <w:b/>
          <w:bCs/>
          <w:i/>
          <w:iCs/>
        </w:rPr>
        <w:t>Employee Distribution</w:t>
      </w:r>
      <w:r>
        <w:t>: Offers insights into the company's workforce distribution based on various parameters.</w:t>
      </w:r>
    </w:p>
    <w:p w14:paraId="730A0108" w14:textId="7523CA3F" w:rsidR="002E5C0A" w:rsidRDefault="002E5C0A" w:rsidP="002E5C0A">
      <w:r w:rsidRPr="002E5C0A">
        <w:rPr>
          <w:b/>
          <w:bCs/>
          <w:i/>
          <w:iCs/>
        </w:rPr>
        <w:t>City Wise Insights</w:t>
      </w:r>
      <w:r>
        <w:t>: Presents data and performance metrics segmented by different geographical locations or cities.</w:t>
      </w:r>
    </w:p>
    <w:p w14:paraId="61D67C1A" w14:textId="3DFDD8B5" w:rsidR="002E5C0A" w:rsidRPr="002E5C0A" w:rsidRDefault="002E5C0A" w:rsidP="002E5C0A">
      <w:r w:rsidRPr="002E5C0A">
        <w:rPr>
          <w:b/>
          <w:bCs/>
          <w:i/>
          <w:iCs/>
        </w:rPr>
        <w:t>For</w:t>
      </w:r>
      <w:r>
        <w:rPr>
          <w:b/>
          <w:bCs/>
          <w:i/>
          <w:iCs/>
        </w:rPr>
        <w:t>e</w:t>
      </w:r>
      <w:r w:rsidRPr="002E5C0A">
        <w:rPr>
          <w:b/>
          <w:bCs/>
          <w:i/>
          <w:iCs/>
        </w:rPr>
        <w:t>casting and Trends</w:t>
      </w:r>
      <w:r>
        <w:rPr>
          <w:b/>
          <w:bCs/>
          <w:i/>
          <w:iCs/>
        </w:rPr>
        <w:t xml:space="preserve">: </w:t>
      </w:r>
      <w:r>
        <w:t>using insights from the data, forecasts future patterns.</w:t>
      </w:r>
    </w:p>
    <w:p w14:paraId="549D9F87" w14:textId="77777777" w:rsidR="002E5C0A" w:rsidRDefault="002E5C0A" w:rsidP="002E5C0A">
      <w:pPr>
        <w:rPr>
          <w:b/>
          <w:bCs/>
        </w:rPr>
      </w:pPr>
    </w:p>
    <w:p w14:paraId="7C63D65F" w14:textId="5D8F1175" w:rsidR="002E5C0A" w:rsidRPr="002E5C0A" w:rsidRDefault="002E5C0A" w:rsidP="002E5C0A">
      <w:pPr>
        <w:rPr>
          <w:b/>
          <w:bCs/>
        </w:rPr>
      </w:pPr>
      <w:r w:rsidRPr="002E5C0A">
        <w:rPr>
          <w:b/>
          <w:bCs/>
        </w:rPr>
        <w:t>Contents</w:t>
      </w:r>
    </w:p>
    <w:p w14:paraId="1D23EE0E" w14:textId="77777777" w:rsidR="002E5C0A" w:rsidRDefault="002E5C0A" w:rsidP="002E5C0A"/>
    <w:p w14:paraId="06704629" w14:textId="77777777" w:rsidR="002E5C0A" w:rsidRDefault="002E5C0A" w:rsidP="002E5C0A">
      <w:r>
        <w:t>This repository typically includes the following files:</w:t>
      </w:r>
    </w:p>
    <w:p w14:paraId="1C4059C7" w14:textId="77777777" w:rsidR="002E5C0A" w:rsidRDefault="002E5C0A" w:rsidP="002E5C0A"/>
    <w:p w14:paraId="6BC0FAB0" w14:textId="77777777" w:rsidR="002E5C0A" w:rsidRDefault="002E5C0A" w:rsidP="002E5C0A">
      <w:r>
        <w:t>* `.</w:t>
      </w:r>
      <w:proofErr w:type="spellStart"/>
      <w:r>
        <w:t>pbix</w:t>
      </w:r>
      <w:proofErr w:type="spellEnd"/>
      <w:r>
        <w:t>` file(s): The main Power BI project file(s) containing the data model, visualizations, and reports.</w:t>
      </w:r>
    </w:p>
    <w:p w14:paraId="655E1225" w14:textId="77777777" w:rsidR="002E5C0A" w:rsidRDefault="002E5C0A" w:rsidP="002E5C0A">
      <w:r>
        <w:t>* `README.md`: This file, providing an overview and instructions for the project.</w:t>
      </w:r>
    </w:p>
    <w:p w14:paraId="64EAF7F8" w14:textId="59027E5C" w:rsidR="002E5C0A" w:rsidRDefault="002E5C0A" w:rsidP="002E5C0A">
      <w:r>
        <w:t>* `/Data/` (Optional): A directory that might contain sample data files (e.g., CSV, Excel) used in the project. Note: DUMMY data is being used for education purposes.</w:t>
      </w:r>
    </w:p>
    <w:p w14:paraId="24BFF7B4" w14:textId="77777777" w:rsidR="002E5C0A" w:rsidRDefault="002E5C0A" w:rsidP="002E5C0A"/>
    <w:p w14:paraId="70A07F86" w14:textId="07B6C5F8" w:rsidR="002E5C0A" w:rsidRPr="002E5C0A" w:rsidRDefault="002E5C0A" w:rsidP="002E5C0A">
      <w:pPr>
        <w:rPr>
          <w:b/>
          <w:bCs/>
        </w:rPr>
      </w:pPr>
      <w:r w:rsidRPr="002E5C0A">
        <w:rPr>
          <w:b/>
          <w:bCs/>
        </w:rPr>
        <w:lastRenderedPageBreak/>
        <w:t>Getting Started</w:t>
      </w:r>
    </w:p>
    <w:p w14:paraId="58493748" w14:textId="77777777" w:rsidR="002E5C0A" w:rsidRDefault="002E5C0A" w:rsidP="002E5C0A"/>
    <w:p w14:paraId="0BDAABE3" w14:textId="77777777" w:rsidR="002E5C0A" w:rsidRDefault="002E5C0A" w:rsidP="002E5C0A">
      <w:r>
        <w:t>To explore and utilize this Power BI project:</w:t>
      </w:r>
    </w:p>
    <w:p w14:paraId="5F00D810" w14:textId="77777777" w:rsidR="002E5C0A" w:rsidRDefault="002E5C0A" w:rsidP="002E5C0A"/>
    <w:p w14:paraId="3E6DCB48" w14:textId="274B1F5E" w:rsidR="002E5C0A" w:rsidRDefault="002E5C0A" w:rsidP="002E5C0A">
      <w:r>
        <w:t xml:space="preserve">1 </w:t>
      </w:r>
      <w:r w:rsidRPr="002E5C0A">
        <w:rPr>
          <w:i/>
          <w:iCs/>
        </w:rPr>
        <w:t>Prerequisites</w:t>
      </w:r>
      <w:r>
        <w:t>: Ensure you have Microsoft Power BI Desktop installed on your machine. You can download it for free from the official Microsoft website.</w:t>
      </w:r>
    </w:p>
    <w:p w14:paraId="151C7176" w14:textId="61A2049E" w:rsidR="002E5C0A" w:rsidRDefault="002E5C0A" w:rsidP="002E5C0A">
      <w:r>
        <w:t xml:space="preserve">2.  </w:t>
      </w:r>
      <w:r w:rsidRPr="002E5C0A">
        <w:rPr>
          <w:i/>
          <w:iCs/>
        </w:rPr>
        <w:t>Download the Repository</w:t>
      </w:r>
      <w:r>
        <w:t>: Clone or download the contents of this repository to your local machine.</w:t>
      </w:r>
    </w:p>
    <w:p w14:paraId="7F396958" w14:textId="28FAB1E1" w:rsidR="002E5C0A" w:rsidRDefault="002E5C0A" w:rsidP="002E5C0A">
      <w:r>
        <w:t xml:space="preserve">3.  </w:t>
      </w:r>
      <w:r w:rsidRPr="002E5C0A">
        <w:rPr>
          <w:i/>
          <w:iCs/>
        </w:rPr>
        <w:t>Open the .</w:t>
      </w:r>
      <w:proofErr w:type="spellStart"/>
      <w:r w:rsidRPr="002E5C0A">
        <w:rPr>
          <w:i/>
          <w:iCs/>
        </w:rPr>
        <w:t>pbix</w:t>
      </w:r>
      <w:proofErr w:type="spellEnd"/>
      <w:r w:rsidRPr="002E5C0A">
        <w:rPr>
          <w:i/>
          <w:iCs/>
        </w:rPr>
        <w:t xml:space="preserve"> File</w:t>
      </w:r>
      <w:r>
        <w:t>: Launch Power BI Desktop and open the `.</w:t>
      </w:r>
      <w:proofErr w:type="spellStart"/>
      <w:r>
        <w:t>pbix</w:t>
      </w:r>
      <w:proofErr w:type="spellEnd"/>
      <w:r>
        <w:t>` file(s) located in the repository.</w:t>
      </w:r>
    </w:p>
    <w:p w14:paraId="588B5EFC" w14:textId="33273BAF" w:rsidR="002E5C0A" w:rsidRDefault="002E5C0A" w:rsidP="002E5C0A">
      <w:r>
        <w:t xml:space="preserve">4.  </w:t>
      </w:r>
      <w:r w:rsidRPr="002E5C0A">
        <w:rPr>
          <w:i/>
          <w:iCs/>
        </w:rPr>
        <w:t>Review the Data Model</w:t>
      </w:r>
      <w:r>
        <w:t>: Familiarize yourself with the data sources, tables, and relationships defined in the Power BI model.</w:t>
      </w:r>
    </w:p>
    <w:p w14:paraId="75C7D9DD" w14:textId="6769519D" w:rsidR="002E5C0A" w:rsidRDefault="002E5C0A" w:rsidP="002E5C0A">
      <w:r>
        <w:t xml:space="preserve">5.  </w:t>
      </w:r>
      <w:r w:rsidRPr="002E5C0A">
        <w:rPr>
          <w:i/>
          <w:iCs/>
        </w:rPr>
        <w:t>Explore the Reports</w:t>
      </w:r>
      <w:r>
        <w:t>: Navigate through the different report pages (Sector Analysis, Trend Over Time, etc.) to understand the visualizations and insights presented.</w:t>
      </w:r>
    </w:p>
    <w:p w14:paraId="0EFDD7D8" w14:textId="418FD71E" w:rsidR="002E5C0A" w:rsidRDefault="002E5C0A" w:rsidP="002E5C0A">
      <w:r>
        <w:t xml:space="preserve">6.  </w:t>
      </w:r>
      <w:r w:rsidRPr="002E5C0A">
        <w:rPr>
          <w:i/>
          <w:iCs/>
        </w:rPr>
        <w:t>Connect to Your Data (If Necessary)</w:t>
      </w:r>
      <w:r>
        <w:t>: If the `.</w:t>
      </w:r>
      <w:proofErr w:type="spellStart"/>
      <w:r>
        <w:t>pbix</w:t>
      </w:r>
      <w:proofErr w:type="spellEnd"/>
      <w:r>
        <w:t>` file is configured to connect to external data sources, you might need to update the data source settings within Power BI Desktop to point to your company's actual data. This usually involves providing server names, database names, and authentication credentials.</w:t>
      </w:r>
    </w:p>
    <w:p w14:paraId="3B4E23F4" w14:textId="77777777" w:rsidR="002E5C0A" w:rsidRDefault="002E5C0A" w:rsidP="002E5C0A"/>
    <w:p w14:paraId="3FC6211B" w14:textId="60E15505" w:rsidR="002E5C0A" w:rsidRPr="002E5C0A" w:rsidRDefault="002E5C0A" w:rsidP="002E5C0A">
      <w:pPr>
        <w:rPr>
          <w:b/>
          <w:bCs/>
        </w:rPr>
      </w:pPr>
      <w:r w:rsidRPr="002E5C0A">
        <w:rPr>
          <w:b/>
          <w:bCs/>
        </w:rPr>
        <w:t>Key Features and Insights</w:t>
      </w:r>
    </w:p>
    <w:p w14:paraId="2EF0DE01" w14:textId="77777777" w:rsidR="002E5C0A" w:rsidRDefault="002E5C0A" w:rsidP="002E5C0A"/>
    <w:p w14:paraId="698193FE" w14:textId="3F877962" w:rsidR="002E5C0A" w:rsidRDefault="002E5C0A" w:rsidP="002E5C0A">
      <w:r w:rsidRPr="002E5C0A">
        <w:rPr>
          <w:i/>
          <w:iCs/>
        </w:rPr>
        <w:t xml:space="preserve"> Interactive Visualizations</w:t>
      </w:r>
      <w:r>
        <w:t>: The dashboards utilize interactive charts, graphs, and tables to allow users to drill down into the data and explore specific areas of interest.</w:t>
      </w:r>
    </w:p>
    <w:p w14:paraId="2B1769FE" w14:textId="356CDAA4" w:rsidR="002E5C0A" w:rsidRDefault="002E5C0A" w:rsidP="002E5C0A">
      <w:r w:rsidRPr="002E5C0A">
        <w:rPr>
          <w:i/>
          <w:iCs/>
        </w:rPr>
        <w:t>Dynamic Filtering</w:t>
      </w:r>
      <w:r>
        <w:t xml:space="preserve">: Users can apply filters based on various dimensions (e.g., time period, sector, city) to </w:t>
      </w:r>
      <w:proofErr w:type="spellStart"/>
      <w:r>
        <w:t>analyze</w:t>
      </w:r>
      <w:proofErr w:type="spellEnd"/>
      <w:r>
        <w:t xml:space="preserve"> specific subsets of the data.</w:t>
      </w:r>
    </w:p>
    <w:p w14:paraId="3C49EC45" w14:textId="789ABC94" w:rsidR="002E5C0A" w:rsidRDefault="002E5C0A" w:rsidP="002E5C0A">
      <w:r w:rsidRPr="002E5C0A">
        <w:rPr>
          <w:i/>
          <w:iCs/>
        </w:rPr>
        <w:t>Key Performance Indicator (KPI) Tracking</w:t>
      </w:r>
      <w:r>
        <w:t>: Important KPIs are highlighted and tracked over time, providing a clear view of progress towards goals.</w:t>
      </w:r>
    </w:p>
    <w:p w14:paraId="7AF9F957" w14:textId="609DC019" w:rsidR="002E5C0A" w:rsidRDefault="002E5C0A" w:rsidP="002E5C0A">
      <w:r w:rsidRPr="002E5C0A">
        <w:rPr>
          <w:i/>
          <w:iCs/>
        </w:rPr>
        <w:t>Actionable Insights</w:t>
      </w:r>
      <w:r>
        <w:t>: The dashboards are designed to provide actionable insights that can inform strategic decision-making.</w:t>
      </w:r>
    </w:p>
    <w:p w14:paraId="62DF7C7C" w14:textId="77777777" w:rsidR="002E5C0A" w:rsidRDefault="002E5C0A" w:rsidP="002E5C0A"/>
    <w:p w14:paraId="32B780E2" w14:textId="7104B4D3" w:rsidR="002E5C0A" w:rsidRPr="002E5C0A" w:rsidRDefault="002E5C0A" w:rsidP="002E5C0A">
      <w:pPr>
        <w:rPr>
          <w:b/>
          <w:bCs/>
          <w:i/>
          <w:iCs/>
        </w:rPr>
      </w:pPr>
      <w:r w:rsidRPr="002E5C0A">
        <w:rPr>
          <w:b/>
          <w:bCs/>
          <w:i/>
          <w:iCs/>
        </w:rPr>
        <w:t>Potential Improvements and Future Enhancements</w:t>
      </w:r>
    </w:p>
    <w:p w14:paraId="44D81DCA" w14:textId="77777777" w:rsidR="002E5C0A" w:rsidRDefault="002E5C0A" w:rsidP="002E5C0A"/>
    <w:p w14:paraId="31FBB75C" w14:textId="1B04E1F7" w:rsidR="002E5C0A" w:rsidRDefault="002E5C0A" w:rsidP="002E5C0A">
      <w:r w:rsidRPr="002E5C0A">
        <w:rPr>
          <w:i/>
          <w:iCs/>
        </w:rPr>
        <w:t>Real-time Data Integration</w:t>
      </w:r>
      <w:r>
        <w:t>: Implementing real-time data connections for up-to-the-minute performance monitoring.</w:t>
      </w:r>
    </w:p>
    <w:p w14:paraId="20B60A42" w14:textId="0D768479" w:rsidR="002E5C0A" w:rsidRDefault="002E5C0A" w:rsidP="002E5C0A">
      <w:r w:rsidRPr="002E5C0A">
        <w:rPr>
          <w:i/>
          <w:iCs/>
        </w:rPr>
        <w:t>Advanced Analytics</w:t>
      </w:r>
      <w:r>
        <w:t>: Incorporating more advanced analytical techniques, such as forecasting or anomaly detection.</w:t>
      </w:r>
    </w:p>
    <w:p w14:paraId="02B4448C" w14:textId="1622DC7E" w:rsidR="002E5C0A" w:rsidRDefault="002E5C0A" w:rsidP="002E5C0A">
      <w:r w:rsidRPr="002E5C0A">
        <w:rPr>
          <w:i/>
          <w:iCs/>
        </w:rPr>
        <w:lastRenderedPageBreak/>
        <w:t>Customizable Alerts</w:t>
      </w:r>
      <w:r>
        <w:t>: Setting up alerts to notify stakeholders of significant changes or deviations in key metrics.</w:t>
      </w:r>
    </w:p>
    <w:p w14:paraId="58B655AC" w14:textId="66D46D4B" w:rsidR="002E5C0A" w:rsidRDefault="002E5C0A" w:rsidP="002E5C0A">
      <w:r w:rsidRPr="002E5C0A">
        <w:rPr>
          <w:i/>
          <w:iCs/>
        </w:rPr>
        <w:t>User Personalization</w:t>
      </w:r>
      <w:r>
        <w:t>: Allowing users to customize their views and focus on the metrics most relevant to them.</w:t>
      </w:r>
    </w:p>
    <w:p w14:paraId="660184C5" w14:textId="6B20E64A" w:rsidR="002E5C0A" w:rsidRDefault="002E5C0A" w:rsidP="002E5C0A">
      <w:r w:rsidRPr="002E5C0A">
        <w:rPr>
          <w:i/>
          <w:iCs/>
        </w:rPr>
        <w:t>Mobile Optimization</w:t>
      </w:r>
      <w:r>
        <w:t>: Designing the reports for optimal viewing on mobile devices.</w:t>
      </w:r>
    </w:p>
    <w:p w14:paraId="634F6FE0" w14:textId="77777777" w:rsidR="002E5C0A" w:rsidRDefault="002E5C0A" w:rsidP="002E5C0A"/>
    <w:p w14:paraId="7983DD4E" w14:textId="1ED72875" w:rsidR="002E5C0A" w:rsidRPr="002E5C0A" w:rsidRDefault="002E5C0A" w:rsidP="002E5C0A">
      <w:pPr>
        <w:rPr>
          <w:b/>
          <w:bCs/>
        </w:rPr>
      </w:pPr>
      <w:r w:rsidRPr="002E5C0A">
        <w:rPr>
          <w:b/>
          <w:bCs/>
        </w:rPr>
        <w:t>Contributing</w:t>
      </w:r>
    </w:p>
    <w:p w14:paraId="52CDFFFB" w14:textId="77777777" w:rsidR="002E5C0A" w:rsidRDefault="002E5C0A" w:rsidP="002E5C0A"/>
    <w:p w14:paraId="43E229C2" w14:textId="77777777" w:rsidR="002E5C0A" w:rsidRDefault="002E5C0A" w:rsidP="002E5C0A">
      <w:r>
        <w:t>Contributions to this project are welcome. If you have suggestions for improvements, bug fixes, or new features, please feel free to:</w:t>
      </w:r>
    </w:p>
    <w:p w14:paraId="5668CEB1" w14:textId="77777777" w:rsidR="002E5C0A" w:rsidRDefault="002E5C0A" w:rsidP="002E5C0A"/>
    <w:p w14:paraId="0DCE46A1" w14:textId="77777777" w:rsidR="002E5C0A" w:rsidRDefault="002E5C0A" w:rsidP="002E5C0A">
      <w:r>
        <w:t>1.  Fork the repository.</w:t>
      </w:r>
    </w:p>
    <w:p w14:paraId="3D78384C" w14:textId="77777777" w:rsidR="002E5C0A" w:rsidRDefault="002E5C0A" w:rsidP="002E5C0A">
      <w:r>
        <w:t>2.  Create a new branch for your changes.</w:t>
      </w:r>
    </w:p>
    <w:p w14:paraId="4814A316" w14:textId="77777777" w:rsidR="002E5C0A" w:rsidRDefault="002E5C0A" w:rsidP="002E5C0A">
      <w:r>
        <w:t>3.  Make your modifications.</w:t>
      </w:r>
    </w:p>
    <w:p w14:paraId="5AC156E9" w14:textId="77777777" w:rsidR="002E5C0A" w:rsidRDefault="002E5C0A" w:rsidP="002E5C0A">
      <w:r>
        <w:t>4.  Submit a pull request with a clear description of your changes.</w:t>
      </w:r>
    </w:p>
    <w:p w14:paraId="46301344" w14:textId="77777777" w:rsidR="002E5C0A" w:rsidRDefault="002E5C0A" w:rsidP="002E5C0A"/>
    <w:p w14:paraId="38C2AC97" w14:textId="77777777" w:rsidR="002E5C0A" w:rsidRDefault="002E5C0A" w:rsidP="002E5C0A"/>
    <w:p w14:paraId="766FD3AD" w14:textId="77777777" w:rsidR="002E5C0A" w:rsidRPr="008056F1" w:rsidRDefault="002E5C0A" w:rsidP="002E5C0A">
      <w:pPr>
        <w:rPr>
          <w:b/>
          <w:bCs/>
          <w:i/>
          <w:iCs/>
          <w:sz w:val="26"/>
          <w:szCs w:val="24"/>
        </w:rPr>
      </w:pPr>
      <w:r w:rsidRPr="008056F1">
        <w:rPr>
          <w:b/>
          <w:bCs/>
          <w:i/>
          <w:iCs/>
          <w:sz w:val="26"/>
          <w:szCs w:val="24"/>
        </w:rPr>
        <w:t>Author</w:t>
      </w:r>
    </w:p>
    <w:p w14:paraId="3B1889C9" w14:textId="77777777" w:rsidR="002E5C0A" w:rsidRDefault="002E5C0A" w:rsidP="002E5C0A"/>
    <w:p w14:paraId="376ABA43" w14:textId="77777777" w:rsidR="002E5C0A" w:rsidRDefault="002E5C0A" w:rsidP="002E5C0A">
      <w:r>
        <w:t xml:space="preserve">Shorya Bisht/ </w:t>
      </w:r>
      <w:r w:rsidRPr="00646B09">
        <w:t>https://github.com/datascientistshorya</w:t>
      </w:r>
    </w:p>
    <w:p w14:paraId="147878CE" w14:textId="77777777" w:rsidR="002E5C0A" w:rsidRPr="00F404CA" w:rsidRDefault="002E5C0A" w:rsidP="002E5C0A">
      <w:r w:rsidRPr="00F404CA">
        <w:t>its.shoryabisht@gmail.com</w:t>
      </w:r>
    </w:p>
    <w:p w14:paraId="6CBF2FDB" w14:textId="2A2C39EA" w:rsidR="002E5C0A" w:rsidRPr="000F1E94" w:rsidRDefault="002E5C0A" w:rsidP="002E5C0A">
      <w:pPr>
        <w:rPr>
          <w:b/>
          <w:bCs/>
          <w:i/>
          <w:iCs/>
        </w:rPr>
      </w:pPr>
      <w:r w:rsidRPr="000F1E94">
        <w:rPr>
          <w:b/>
          <w:bCs/>
          <w:i/>
          <w:iCs/>
        </w:rPr>
        <w:t xml:space="preserve">Thank you for exploring this Power BI </w:t>
      </w:r>
      <w:r>
        <w:rPr>
          <w:b/>
          <w:bCs/>
          <w:i/>
          <w:iCs/>
        </w:rPr>
        <w:t xml:space="preserve">Company Data </w:t>
      </w:r>
      <w:r w:rsidRPr="000F1E94">
        <w:rPr>
          <w:b/>
          <w:bCs/>
          <w:i/>
          <w:iCs/>
        </w:rPr>
        <w:t>Analysis project</w:t>
      </w:r>
      <w:r>
        <w:rPr>
          <w:b/>
          <w:bCs/>
          <w:i/>
          <w:iCs/>
        </w:rPr>
        <w:t>!</w:t>
      </w:r>
    </w:p>
    <w:p w14:paraId="144C2C3F" w14:textId="59C85B9F" w:rsidR="006F5FAF" w:rsidRDefault="006F5FAF" w:rsidP="002E5C0A"/>
    <w:sectPr w:rsidR="006F5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0A"/>
    <w:rsid w:val="00050834"/>
    <w:rsid w:val="001615D7"/>
    <w:rsid w:val="002E5C0A"/>
    <w:rsid w:val="00374CAF"/>
    <w:rsid w:val="006F5FAF"/>
    <w:rsid w:val="009A1A89"/>
    <w:rsid w:val="00E407EC"/>
    <w:rsid w:val="00E721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99A3"/>
  <w15:chartTrackingRefBased/>
  <w15:docId w15:val="{87BCBD86-9DE1-4F7F-8069-44A2975C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C0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E5C0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E5C0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E5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C0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E5C0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E5C0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E5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C0A"/>
    <w:rPr>
      <w:rFonts w:eastAsiaTheme="majorEastAsia" w:cstheme="majorBidi"/>
      <w:color w:val="272727" w:themeColor="text1" w:themeTint="D8"/>
    </w:rPr>
  </w:style>
  <w:style w:type="paragraph" w:styleId="Title">
    <w:name w:val="Title"/>
    <w:basedOn w:val="Normal"/>
    <w:next w:val="Normal"/>
    <w:link w:val="TitleChar"/>
    <w:uiPriority w:val="10"/>
    <w:qFormat/>
    <w:rsid w:val="002E5C0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E5C0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E5C0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E5C0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E5C0A"/>
    <w:pPr>
      <w:spacing w:before="160"/>
      <w:jc w:val="center"/>
    </w:pPr>
    <w:rPr>
      <w:i/>
      <w:iCs/>
      <w:color w:val="404040" w:themeColor="text1" w:themeTint="BF"/>
    </w:rPr>
  </w:style>
  <w:style w:type="character" w:customStyle="1" w:styleId="QuoteChar">
    <w:name w:val="Quote Char"/>
    <w:basedOn w:val="DefaultParagraphFont"/>
    <w:link w:val="Quote"/>
    <w:uiPriority w:val="29"/>
    <w:rsid w:val="002E5C0A"/>
    <w:rPr>
      <w:i/>
      <w:iCs/>
      <w:color w:val="404040" w:themeColor="text1" w:themeTint="BF"/>
    </w:rPr>
  </w:style>
  <w:style w:type="paragraph" w:styleId="ListParagraph">
    <w:name w:val="List Paragraph"/>
    <w:basedOn w:val="Normal"/>
    <w:uiPriority w:val="34"/>
    <w:qFormat/>
    <w:rsid w:val="002E5C0A"/>
    <w:pPr>
      <w:ind w:left="720"/>
      <w:contextualSpacing/>
    </w:pPr>
  </w:style>
  <w:style w:type="character" w:styleId="IntenseEmphasis">
    <w:name w:val="Intense Emphasis"/>
    <w:basedOn w:val="DefaultParagraphFont"/>
    <w:uiPriority w:val="21"/>
    <w:qFormat/>
    <w:rsid w:val="002E5C0A"/>
    <w:rPr>
      <w:i/>
      <w:iCs/>
      <w:color w:val="2F5496" w:themeColor="accent1" w:themeShade="BF"/>
    </w:rPr>
  </w:style>
  <w:style w:type="paragraph" w:styleId="IntenseQuote">
    <w:name w:val="Intense Quote"/>
    <w:basedOn w:val="Normal"/>
    <w:next w:val="Normal"/>
    <w:link w:val="IntenseQuoteChar"/>
    <w:uiPriority w:val="30"/>
    <w:qFormat/>
    <w:rsid w:val="002E5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C0A"/>
    <w:rPr>
      <w:i/>
      <w:iCs/>
      <w:color w:val="2F5496" w:themeColor="accent1" w:themeShade="BF"/>
    </w:rPr>
  </w:style>
  <w:style w:type="character" w:styleId="IntenseReference">
    <w:name w:val="Intense Reference"/>
    <w:basedOn w:val="DefaultParagraphFont"/>
    <w:uiPriority w:val="32"/>
    <w:qFormat/>
    <w:rsid w:val="002E5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Bisht</dc:creator>
  <cp:keywords/>
  <dc:description/>
  <cp:lastModifiedBy>Kavita Bisht</cp:lastModifiedBy>
  <cp:revision>2</cp:revision>
  <dcterms:created xsi:type="dcterms:W3CDTF">2025-05-09T03:32:00Z</dcterms:created>
  <dcterms:modified xsi:type="dcterms:W3CDTF">2025-05-09T03:44:00Z</dcterms:modified>
</cp:coreProperties>
</file>