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9E50" w14:textId="7CA8A1E9" w:rsidR="000F0A37" w:rsidRDefault="000E6596">
      <w:r w:rsidRPr="000E6596">
        <w:t>https://www.w3schools.com/html/html_form_input_types.asp</w:t>
      </w:r>
    </w:p>
    <w:sectPr w:rsidR="000F0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E2"/>
    <w:rsid w:val="000E6596"/>
    <w:rsid w:val="000F0A37"/>
    <w:rsid w:val="00B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A8ABC-FF27-4C13-B31E-CF09B8C1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Mendoza Tarache</dc:creator>
  <cp:keywords/>
  <dc:description/>
  <cp:lastModifiedBy>Jorge Alberto Mendoza Tarache</cp:lastModifiedBy>
  <cp:revision>2</cp:revision>
  <dcterms:created xsi:type="dcterms:W3CDTF">2022-08-22T00:09:00Z</dcterms:created>
  <dcterms:modified xsi:type="dcterms:W3CDTF">2022-08-22T00:09:00Z</dcterms:modified>
</cp:coreProperties>
</file>