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A21C" w14:textId="65F630A1" w:rsidR="006A5414" w:rsidRPr="006A5414" w:rsidRDefault="006A5414" w:rsidP="006A5414">
      <w:r w:rsidRPr="006A5414">
        <w:rPr>
          <w:b/>
          <w:bCs/>
        </w:rPr>
        <w:t>Effective Date: 1</w:t>
      </w:r>
      <w:r w:rsidR="00B227DF" w:rsidRPr="00B227DF">
        <w:rPr>
          <w:b/>
          <w:bCs/>
          <w:vertAlign w:val="superscript"/>
        </w:rPr>
        <w:t>st</w:t>
      </w:r>
      <w:r w:rsidR="00B227DF">
        <w:rPr>
          <w:b/>
          <w:bCs/>
        </w:rPr>
        <w:t xml:space="preserve"> </w:t>
      </w:r>
      <w:r>
        <w:rPr>
          <w:b/>
          <w:bCs/>
        </w:rPr>
        <w:t>March</w:t>
      </w:r>
      <w:r w:rsidRPr="006A5414">
        <w:rPr>
          <w:b/>
          <w:bCs/>
        </w:rPr>
        <w:t xml:space="preserve"> 202</w:t>
      </w:r>
      <w:r>
        <w:rPr>
          <w:b/>
          <w:bCs/>
        </w:rPr>
        <w:t>6</w:t>
      </w:r>
    </w:p>
    <w:p w14:paraId="0901E6EA" w14:textId="77777777" w:rsidR="006A5414" w:rsidRPr="006A5414" w:rsidRDefault="006A5414" w:rsidP="006A5414">
      <w:pPr>
        <w:jc w:val="both"/>
      </w:pPr>
      <w:r w:rsidRPr="006A5414">
        <w:t xml:space="preserve">DataSentry (“we,” “us,” or “our”) respects your privacy and is committed to protecting it in accordance with applicable data protection laws, including the </w:t>
      </w:r>
      <w:r w:rsidRPr="006A5414">
        <w:rPr>
          <w:b/>
          <w:bCs/>
        </w:rPr>
        <w:t>Digital Personal Data Protection Act, 2023 (“DPDP Act”)</w:t>
      </w:r>
      <w:r w:rsidRPr="006A5414">
        <w:t>.</w:t>
      </w:r>
    </w:p>
    <w:p w14:paraId="29045136" w14:textId="77777777" w:rsidR="006A5414" w:rsidRPr="006A5414" w:rsidRDefault="006A5414" w:rsidP="006A5414">
      <w:pPr>
        <w:jc w:val="both"/>
      </w:pPr>
      <w:r w:rsidRPr="006A5414">
        <w:t>This Privacy Policy describes how we collect, use, disclose, and protect your personal data when you visit our website (</w:t>
      </w:r>
      <w:hyperlink r:id="rId5" w:tgtFrame="_new" w:history="1">
        <w:r w:rsidRPr="006A5414">
          <w:rPr>
            <w:rStyle w:val="Hyperlink"/>
          </w:rPr>
          <w:t>www.datasentry.in</w:t>
        </w:r>
      </w:hyperlink>
      <w:r w:rsidRPr="006A5414">
        <w:t>).</w:t>
      </w:r>
    </w:p>
    <w:p w14:paraId="25AC52EB" w14:textId="30B47F29" w:rsidR="006A5414" w:rsidRPr="006A5414" w:rsidRDefault="006A5414" w:rsidP="006A5414"/>
    <w:p w14:paraId="5EF5D417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1. Role Under DPDP Act</w:t>
      </w:r>
    </w:p>
    <w:p w14:paraId="17D66494" w14:textId="7DA71EB5" w:rsidR="006A5414" w:rsidRPr="006A5414" w:rsidRDefault="006A5414" w:rsidP="006A5414">
      <w:r w:rsidRPr="006A5414">
        <w:rPr>
          <w:b/>
          <w:bCs/>
        </w:rPr>
        <w:t>DataSentry acts as a “Data Fiduciary” under the DPDP Act, determining the purpose and means of processing personal data collected through this website.</w:t>
      </w:r>
    </w:p>
    <w:p w14:paraId="16DD3CA9" w14:textId="138D0237" w:rsidR="006A5414" w:rsidRPr="006A5414" w:rsidRDefault="006A5414" w:rsidP="006A5414"/>
    <w:p w14:paraId="406CF064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2. Information We Collect</w:t>
      </w:r>
    </w:p>
    <w:p w14:paraId="2E4F13BB" w14:textId="77777777" w:rsidR="006A5414" w:rsidRPr="006A5414" w:rsidRDefault="006A5414" w:rsidP="006A5414">
      <w:r w:rsidRPr="006A5414">
        <w:t>We collect the following categories of information:</w:t>
      </w:r>
    </w:p>
    <w:p w14:paraId="2AB4B9E3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2.1 Personal Information</w:t>
      </w:r>
    </w:p>
    <w:p w14:paraId="724C01D8" w14:textId="77777777" w:rsidR="006A5414" w:rsidRPr="006A5414" w:rsidRDefault="006A5414" w:rsidP="006A5414">
      <w:pPr>
        <w:numPr>
          <w:ilvl w:val="0"/>
          <w:numId w:val="5"/>
        </w:numPr>
      </w:pPr>
      <w:r w:rsidRPr="006A5414">
        <w:t xml:space="preserve">Name </w:t>
      </w:r>
    </w:p>
    <w:p w14:paraId="68EFA723" w14:textId="77777777" w:rsidR="006A5414" w:rsidRPr="006A5414" w:rsidRDefault="006A5414" w:rsidP="006A5414">
      <w:pPr>
        <w:numPr>
          <w:ilvl w:val="0"/>
          <w:numId w:val="5"/>
        </w:numPr>
      </w:pPr>
      <w:r w:rsidRPr="006A5414">
        <w:t xml:space="preserve">Email address </w:t>
      </w:r>
    </w:p>
    <w:p w14:paraId="4CEBEAAA" w14:textId="77777777" w:rsidR="006A5414" w:rsidRPr="006A5414" w:rsidRDefault="006A5414" w:rsidP="006A5414">
      <w:pPr>
        <w:numPr>
          <w:ilvl w:val="0"/>
          <w:numId w:val="5"/>
        </w:numPr>
      </w:pPr>
      <w:r w:rsidRPr="006A5414">
        <w:t xml:space="preserve">Phone number </w:t>
      </w:r>
    </w:p>
    <w:p w14:paraId="11966CC1" w14:textId="77777777" w:rsidR="006A5414" w:rsidRPr="006A5414" w:rsidRDefault="006A5414" w:rsidP="006A5414">
      <w:pPr>
        <w:numPr>
          <w:ilvl w:val="0"/>
          <w:numId w:val="5"/>
        </w:numPr>
      </w:pPr>
      <w:r w:rsidRPr="006A5414">
        <w:t xml:space="preserve">Company name </w:t>
      </w:r>
    </w:p>
    <w:p w14:paraId="52D6D84B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2.2 Non-Personal Information</w:t>
      </w:r>
    </w:p>
    <w:p w14:paraId="17348738" w14:textId="77777777" w:rsidR="006A5414" w:rsidRPr="006A5414" w:rsidRDefault="006A5414" w:rsidP="006A5414">
      <w:pPr>
        <w:numPr>
          <w:ilvl w:val="0"/>
          <w:numId w:val="6"/>
        </w:numPr>
      </w:pPr>
      <w:r w:rsidRPr="006A5414">
        <w:t xml:space="preserve">Browser type </w:t>
      </w:r>
    </w:p>
    <w:p w14:paraId="55343E3E" w14:textId="77777777" w:rsidR="006A5414" w:rsidRPr="006A5414" w:rsidRDefault="006A5414" w:rsidP="006A5414">
      <w:pPr>
        <w:numPr>
          <w:ilvl w:val="0"/>
          <w:numId w:val="6"/>
        </w:numPr>
      </w:pPr>
      <w:r w:rsidRPr="006A5414">
        <w:t xml:space="preserve">IP address </w:t>
      </w:r>
    </w:p>
    <w:p w14:paraId="5044B4A1" w14:textId="77777777" w:rsidR="006A5414" w:rsidRPr="006A5414" w:rsidRDefault="006A5414" w:rsidP="006A5414">
      <w:pPr>
        <w:numPr>
          <w:ilvl w:val="0"/>
          <w:numId w:val="6"/>
        </w:numPr>
      </w:pPr>
      <w:r w:rsidRPr="006A5414">
        <w:t xml:space="preserve">Pages viewed </w:t>
      </w:r>
    </w:p>
    <w:p w14:paraId="76D251BD" w14:textId="77777777" w:rsidR="006A5414" w:rsidRPr="006A5414" w:rsidRDefault="006A5414" w:rsidP="006A5414">
      <w:pPr>
        <w:numPr>
          <w:ilvl w:val="0"/>
          <w:numId w:val="6"/>
        </w:numPr>
      </w:pPr>
      <w:r w:rsidRPr="006A5414">
        <w:t xml:space="preserve">Time spent on our site </w:t>
      </w:r>
    </w:p>
    <w:p w14:paraId="7D96A3E9" w14:textId="77777777" w:rsidR="006A5414" w:rsidRPr="006A5414" w:rsidRDefault="006A5414" w:rsidP="006A5414">
      <w:pPr>
        <w:numPr>
          <w:ilvl w:val="0"/>
          <w:numId w:val="6"/>
        </w:numPr>
      </w:pPr>
      <w:r w:rsidRPr="006A5414">
        <w:t xml:space="preserve">Referring website </w:t>
      </w:r>
    </w:p>
    <w:p w14:paraId="171B2359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2.3 Information You Provide Voluntarily</w:t>
      </w:r>
    </w:p>
    <w:p w14:paraId="0727D0FF" w14:textId="77777777" w:rsidR="006A5414" w:rsidRPr="006A5414" w:rsidRDefault="006A5414" w:rsidP="006A5414">
      <w:pPr>
        <w:numPr>
          <w:ilvl w:val="0"/>
          <w:numId w:val="7"/>
        </w:numPr>
      </w:pPr>
      <w:r w:rsidRPr="006A5414">
        <w:t xml:space="preserve">When you fill out a contact form </w:t>
      </w:r>
    </w:p>
    <w:p w14:paraId="1D897AF0" w14:textId="77777777" w:rsidR="006A5414" w:rsidRPr="006A5414" w:rsidRDefault="006A5414" w:rsidP="006A5414">
      <w:pPr>
        <w:numPr>
          <w:ilvl w:val="0"/>
          <w:numId w:val="7"/>
        </w:numPr>
      </w:pPr>
      <w:r w:rsidRPr="006A5414">
        <w:t xml:space="preserve">When you sign up for newsletters </w:t>
      </w:r>
    </w:p>
    <w:p w14:paraId="3E3E1AC9" w14:textId="77777777" w:rsidR="006A5414" w:rsidRPr="006A5414" w:rsidRDefault="006A5414" w:rsidP="006A5414">
      <w:pPr>
        <w:numPr>
          <w:ilvl w:val="0"/>
          <w:numId w:val="7"/>
        </w:numPr>
      </w:pPr>
      <w:r w:rsidRPr="006A5414">
        <w:t xml:space="preserve">When you respond to marketing campaigns </w:t>
      </w:r>
    </w:p>
    <w:p w14:paraId="6F966370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2.4 Sensitive Personal Data</w:t>
      </w:r>
    </w:p>
    <w:p w14:paraId="7771B865" w14:textId="25E869C7" w:rsidR="006A5414" w:rsidRPr="006A5414" w:rsidRDefault="006A5414" w:rsidP="006A5414">
      <w:r w:rsidRPr="006A5414">
        <w:rPr>
          <w:b/>
          <w:bCs/>
        </w:rPr>
        <w:t>We do not intentionally collect Sensitive Personal Data through the website. In the event such data is collected, it will only be processed with explicit consent and in accordance with applicable law.</w:t>
      </w:r>
    </w:p>
    <w:p w14:paraId="60BBEC81" w14:textId="239ABB31" w:rsidR="006A5414" w:rsidRPr="006A5414" w:rsidRDefault="006A5414" w:rsidP="006A5414"/>
    <w:p w14:paraId="246D0DC5" w14:textId="167AAC1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lastRenderedPageBreak/>
        <w:t xml:space="preserve">3. Legal Basis and Notice </w:t>
      </w:r>
    </w:p>
    <w:p w14:paraId="06B6108B" w14:textId="567C739D" w:rsidR="006A5414" w:rsidRPr="006A5414" w:rsidRDefault="006A5414" w:rsidP="006A5414">
      <w:r w:rsidRPr="006A5414">
        <w:rPr>
          <w:b/>
          <w:bCs/>
        </w:rPr>
        <w:t>We process your personal data only for lawful purposes, after providing clear notice and obtaining your consent where required under the DPDP Act.</w:t>
      </w:r>
    </w:p>
    <w:p w14:paraId="11A54D09" w14:textId="61AFB038" w:rsidR="006A5414" w:rsidRPr="006A5414" w:rsidRDefault="006A5414" w:rsidP="006A5414">
      <w:r w:rsidRPr="006A5414">
        <w:rPr>
          <w:b/>
          <w:bCs/>
        </w:rPr>
        <w:t>The notice provided at the time of data collection shall include:</w:t>
      </w:r>
    </w:p>
    <w:p w14:paraId="0D891004" w14:textId="77777777" w:rsidR="006A5414" w:rsidRPr="006A5414" w:rsidRDefault="006A5414" w:rsidP="006A5414">
      <w:pPr>
        <w:numPr>
          <w:ilvl w:val="0"/>
          <w:numId w:val="8"/>
        </w:numPr>
      </w:pPr>
      <w:r w:rsidRPr="006A5414">
        <w:t xml:space="preserve">Purpose of processing </w:t>
      </w:r>
    </w:p>
    <w:p w14:paraId="5E381057" w14:textId="77777777" w:rsidR="006A5414" w:rsidRPr="006A5414" w:rsidRDefault="006A5414" w:rsidP="006A5414">
      <w:pPr>
        <w:numPr>
          <w:ilvl w:val="0"/>
          <w:numId w:val="8"/>
        </w:numPr>
      </w:pPr>
      <w:r w:rsidRPr="006A5414">
        <w:t xml:space="preserve">Categories of data collected </w:t>
      </w:r>
    </w:p>
    <w:p w14:paraId="27D7BDDC" w14:textId="77777777" w:rsidR="006A5414" w:rsidRPr="006A5414" w:rsidRDefault="006A5414" w:rsidP="006A5414">
      <w:pPr>
        <w:numPr>
          <w:ilvl w:val="0"/>
          <w:numId w:val="8"/>
        </w:numPr>
      </w:pPr>
      <w:r w:rsidRPr="006A5414">
        <w:t xml:space="preserve">How to exercise your rights </w:t>
      </w:r>
    </w:p>
    <w:p w14:paraId="1A9B7C1D" w14:textId="77777777" w:rsidR="006A5414" w:rsidRPr="006A5414" w:rsidRDefault="006A5414" w:rsidP="006A5414">
      <w:pPr>
        <w:numPr>
          <w:ilvl w:val="0"/>
          <w:numId w:val="8"/>
        </w:numPr>
      </w:pPr>
      <w:r w:rsidRPr="006A5414">
        <w:t xml:space="preserve">Details of grievance redressal </w:t>
      </w:r>
    </w:p>
    <w:p w14:paraId="59F51A2F" w14:textId="2C084DF4" w:rsidR="006A5414" w:rsidRPr="006A5414" w:rsidRDefault="006A5414" w:rsidP="006A5414"/>
    <w:p w14:paraId="2AFA5903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4. How We Use Your Information</w:t>
      </w:r>
    </w:p>
    <w:p w14:paraId="61359D0F" w14:textId="77777777" w:rsidR="006A5414" w:rsidRPr="006A5414" w:rsidRDefault="006A5414" w:rsidP="006A5414">
      <w:r w:rsidRPr="006A5414">
        <w:t>We use the information collected for the following purposes:</w:t>
      </w:r>
    </w:p>
    <w:p w14:paraId="60D7218A" w14:textId="77777777" w:rsidR="006A5414" w:rsidRPr="006A5414" w:rsidRDefault="006A5414" w:rsidP="006A5414">
      <w:pPr>
        <w:numPr>
          <w:ilvl w:val="0"/>
          <w:numId w:val="9"/>
        </w:numPr>
      </w:pPr>
      <w:r w:rsidRPr="006A5414">
        <w:t xml:space="preserve">To respond to inquiries and provide requested services </w:t>
      </w:r>
    </w:p>
    <w:p w14:paraId="382E83D9" w14:textId="77777777" w:rsidR="006A5414" w:rsidRPr="006A5414" w:rsidRDefault="006A5414" w:rsidP="006A5414">
      <w:pPr>
        <w:numPr>
          <w:ilvl w:val="0"/>
          <w:numId w:val="9"/>
        </w:numPr>
      </w:pPr>
      <w:r w:rsidRPr="006A5414">
        <w:t xml:space="preserve">To personalize your website experience </w:t>
      </w:r>
    </w:p>
    <w:p w14:paraId="6B84F811" w14:textId="77777777" w:rsidR="006A5414" w:rsidRPr="006A5414" w:rsidRDefault="006A5414" w:rsidP="006A5414">
      <w:pPr>
        <w:numPr>
          <w:ilvl w:val="0"/>
          <w:numId w:val="9"/>
        </w:numPr>
      </w:pPr>
      <w:r w:rsidRPr="006A5414">
        <w:t xml:space="preserve">To send marketing communications (only where consent has been provided) </w:t>
      </w:r>
    </w:p>
    <w:p w14:paraId="672D9504" w14:textId="77777777" w:rsidR="006A5414" w:rsidRPr="006A5414" w:rsidRDefault="006A5414" w:rsidP="006A5414">
      <w:pPr>
        <w:numPr>
          <w:ilvl w:val="0"/>
          <w:numId w:val="9"/>
        </w:numPr>
      </w:pPr>
      <w:r w:rsidRPr="006A5414">
        <w:t xml:space="preserve">To analyze usage and improve website performance </w:t>
      </w:r>
    </w:p>
    <w:p w14:paraId="5ABAA992" w14:textId="77777777" w:rsidR="006A5414" w:rsidRPr="006A5414" w:rsidRDefault="006A5414" w:rsidP="006A5414">
      <w:pPr>
        <w:numPr>
          <w:ilvl w:val="0"/>
          <w:numId w:val="9"/>
        </w:numPr>
      </w:pPr>
      <w:r w:rsidRPr="006A5414">
        <w:t xml:space="preserve">To comply with legal obligations </w:t>
      </w:r>
    </w:p>
    <w:p w14:paraId="46082E30" w14:textId="4B6338A1" w:rsidR="006A5414" w:rsidRPr="006A5414" w:rsidRDefault="006A5414" w:rsidP="006A5414">
      <w:r w:rsidRPr="006A5414">
        <w:rPr>
          <w:b/>
          <w:bCs/>
        </w:rPr>
        <w:t>We ensure that personal data is used only for the specific purpose for which it was collected, unless otherwise permitted under the DPDP Act.</w:t>
      </w:r>
    </w:p>
    <w:p w14:paraId="42E0D3B6" w14:textId="3880674F" w:rsidR="006A5414" w:rsidRPr="006A5414" w:rsidRDefault="006A5414" w:rsidP="006A5414"/>
    <w:p w14:paraId="4626B2A7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5. Consent Management</w:t>
      </w:r>
    </w:p>
    <w:p w14:paraId="55A079B9" w14:textId="1D0D0637" w:rsidR="006A5414" w:rsidRPr="006A5414" w:rsidRDefault="006A5414" w:rsidP="006A5414">
      <w:r w:rsidRPr="006A5414">
        <w:rPr>
          <w:b/>
          <w:bCs/>
        </w:rPr>
        <w:t>Where consent is required, it shall be:</w:t>
      </w:r>
    </w:p>
    <w:p w14:paraId="086A8BDF" w14:textId="77777777" w:rsidR="006A5414" w:rsidRPr="006A5414" w:rsidRDefault="006A5414" w:rsidP="006A5414">
      <w:pPr>
        <w:numPr>
          <w:ilvl w:val="0"/>
          <w:numId w:val="10"/>
        </w:numPr>
      </w:pPr>
      <w:r w:rsidRPr="006A5414">
        <w:t xml:space="preserve">Free, specific, informed, and unambiguous </w:t>
      </w:r>
    </w:p>
    <w:p w14:paraId="7A849F6F" w14:textId="77777777" w:rsidR="006A5414" w:rsidRPr="006A5414" w:rsidRDefault="006A5414" w:rsidP="006A5414">
      <w:pPr>
        <w:numPr>
          <w:ilvl w:val="0"/>
          <w:numId w:val="10"/>
        </w:numPr>
      </w:pPr>
      <w:r w:rsidRPr="006A5414">
        <w:t xml:space="preserve">Provided through clear affirmative action </w:t>
      </w:r>
    </w:p>
    <w:p w14:paraId="4CE552B8" w14:textId="0991966E" w:rsidR="006A5414" w:rsidRPr="006A5414" w:rsidRDefault="006A5414" w:rsidP="006A5414">
      <w:r w:rsidRPr="006A5414">
        <w:rPr>
          <w:b/>
          <w:bCs/>
        </w:rPr>
        <w:t xml:space="preserve">You may withdraw your consent at any time by contacting us at </w:t>
      </w:r>
      <w:r>
        <w:rPr>
          <w:b/>
          <w:bCs/>
        </w:rPr>
        <w:t>dpo</w:t>
      </w:r>
      <w:r w:rsidRPr="006A5414">
        <w:rPr>
          <w:b/>
          <w:bCs/>
        </w:rPr>
        <w:t>@datasentry.in. Withdrawal of consent will not affect the lawfulness of processing prior to withdrawal.</w:t>
      </w:r>
    </w:p>
    <w:p w14:paraId="14A33E2E" w14:textId="3144AD37" w:rsidR="006A5414" w:rsidRPr="006A5414" w:rsidRDefault="006A5414" w:rsidP="006A5414"/>
    <w:p w14:paraId="55951C50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6. Disclosure of Your Information</w:t>
      </w:r>
    </w:p>
    <w:p w14:paraId="546C0C57" w14:textId="77777777" w:rsidR="006A5414" w:rsidRPr="006A5414" w:rsidRDefault="006A5414" w:rsidP="006A5414">
      <w:r w:rsidRPr="006A5414">
        <w:t>We do not sell or rent your personal information.</w:t>
      </w:r>
    </w:p>
    <w:p w14:paraId="5022594B" w14:textId="77777777" w:rsidR="006A5414" w:rsidRPr="006A5414" w:rsidRDefault="006A5414" w:rsidP="006A5414">
      <w:r w:rsidRPr="006A5414">
        <w:t>We may disclose your information in the following cases:</w:t>
      </w:r>
    </w:p>
    <w:p w14:paraId="50C87D78" w14:textId="77777777" w:rsidR="006A5414" w:rsidRPr="006A5414" w:rsidRDefault="006A5414" w:rsidP="006A5414">
      <w:pPr>
        <w:numPr>
          <w:ilvl w:val="0"/>
          <w:numId w:val="11"/>
        </w:numPr>
      </w:pPr>
      <w:r w:rsidRPr="006A5414">
        <w:rPr>
          <w:b/>
          <w:bCs/>
        </w:rPr>
        <w:t>Service Providers:</w:t>
      </w:r>
      <w:r w:rsidRPr="006A5414">
        <w:t xml:space="preserve"> Trusted third parties under contractual obligations </w:t>
      </w:r>
    </w:p>
    <w:p w14:paraId="36823BA9" w14:textId="77777777" w:rsidR="006A5414" w:rsidRPr="006A5414" w:rsidRDefault="006A5414" w:rsidP="006A5414">
      <w:pPr>
        <w:numPr>
          <w:ilvl w:val="0"/>
          <w:numId w:val="11"/>
        </w:numPr>
      </w:pPr>
      <w:r w:rsidRPr="006A5414">
        <w:rPr>
          <w:b/>
          <w:bCs/>
        </w:rPr>
        <w:t>Legal Compliance:</w:t>
      </w:r>
      <w:r w:rsidRPr="006A5414">
        <w:t xml:space="preserve"> To comply with applicable laws or enforce rights </w:t>
      </w:r>
    </w:p>
    <w:p w14:paraId="3D379EC8" w14:textId="77777777" w:rsidR="006A5414" w:rsidRPr="006A5414" w:rsidRDefault="006A5414" w:rsidP="006A5414">
      <w:pPr>
        <w:numPr>
          <w:ilvl w:val="0"/>
          <w:numId w:val="11"/>
        </w:numPr>
      </w:pPr>
      <w:r w:rsidRPr="006A5414">
        <w:rPr>
          <w:b/>
          <w:bCs/>
        </w:rPr>
        <w:t>With Consent:</w:t>
      </w:r>
      <w:r w:rsidRPr="006A5414">
        <w:t xml:space="preserve"> Where explicitly agreed </w:t>
      </w:r>
    </w:p>
    <w:p w14:paraId="19D33713" w14:textId="04892C25" w:rsidR="006A5414" w:rsidRPr="006A5414" w:rsidRDefault="006A5414" w:rsidP="006A5414">
      <w:r w:rsidRPr="006A5414">
        <w:rPr>
          <w:b/>
          <w:bCs/>
        </w:rPr>
        <w:lastRenderedPageBreak/>
        <w:t>Cross-Border Transfers:</w:t>
      </w:r>
      <w:r w:rsidRPr="006A5414">
        <w:br/>
        <w:t>We may transfer personal data outside India only to jurisdictions permitted by the Government of India under the DPDP Act.</w:t>
      </w:r>
    </w:p>
    <w:p w14:paraId="56F49444" w14:textId="4D4B7107" w:rsidR="006A5414" w:rsidRPr="006A5414" w:rsidRDefault="006A5414" w:rsidP="006A5414">
      <w:r w:rsidRPr="006A5414">
        <w:rPr>
          <w:b/>
          <w:bCs/>
        </w:rPr>
        <w:t>Third-party processors are bound by data protection and confidentiality obligations.</w:t>
      </w:r>
    </w:p>
    <w:p w14:paraId="7FE8CFAA" w14:textId="623BFCF9" w:rsidR="006A5414" w:rsidRPr="006A5414" w:rsidRDefault="006A5414" w:rsidP="006A5414"/>
    <w:p w14:paraId="21739A3B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7. Data Retention</w:t>
      </w:r>
    </w:p>
    <w:p w14:paraId="6AF08B71" w14:textId="5CE8F0D3" w:rsidR="006A5414" w:rsidRPr="006A5414" w:rsidRDefault="006A5414" w:rsidP="006A5414">
      <w:r w:rsidRPr="006A5414">
        <w:rPr>
          <w:b/>
          <w:bCs/>
        </w:rPr>
        <w:t>We retain personal data only for as long as necessary to fulfil the purpose for which it was collected or as required under applicable law.</w:t>
      </w:r>
    </w:p>
    <w:p w14:paraId="29226F3B" w14:textId="0FDE1EF1" w:rsidR="006A5414" w:rsidRPr="006A5414" w:rsidRDefault="006A5414" w:rsidP="006A5414">
      <w:r w:rsidRPr="006A5414">
        <w:rPr>
          <w:b/>
          <w:bCs/>
        </w:rPr>
        <w:t>Once the purpose is fulfilled, data will be deleted or anonymized in accordance with our data retention and disposal practices.</w:t>
      </w:r>
    </w:p>
    <w:p w14:paraId="2911E39B" w14:textId="5755B2D4" w:rsidR="006A5414" w:rsidRPr="006A5414" w:rsidRDefault="006A5414" w:rsidP="006A5414"/>
    <w:p w14:paraId="2E557B7D" w14:textId="1CCC072D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 xml:space="preserve">8. Your Rights </w:t>
      </w:r>
    </w:p>
    <w:p w14:paraId="206F3D82" w14:textId="77777777" w:rsidR="006A5414" w:rsidRPr="006A5414" w:rsidRDefault="006A5414" w:rsidP="006A5414">
      <w:r w:rsidRPr="006A5414">
        <w:t>You have the following rights:</w:t>
      </w:r>
    </w:p>
    <w:p w14:paraId="6697688F" w14:textId="77777777" w:rsidR="006A5414" w:rsidRPr="006A5414" w:rsidRDefault="006A5414" w:rsidP="006A5414">
      <w:pPr>
        <w:numPr>
          <w:ilvl w:val="0"/>
          <w:numId w:val="12"/>
        </w:numPr>
      </w:pPr>
      <w:r w:rsidRPr="006A5414">
        <w:rPr>
          <w:b/>
          <w:bCs/>
        </w:rPr>
        <w:t>Right to Access Information</w:t>
      </w:r>
      <w:r w:rsidRPr="006A5414">
        <w:t xml:space="preserve"> about your personal data </w:t>
      </w:r>
    </w:p>
    <w:p w14:paraId="599328F7" w14:textId="77777777" w:rsidR="006A5414" w:rsidRPr="006A5414" w:rsidRDefault="006A5414" w:rsidP="006A5414">
      <w:pPr>
        <w:numPr>
          <w:ilvl w:val="0"/>
          <w:numId w:val="12"/>
        </w:numPr>
      </w:pPr>
      <w:r w:rsidRPr="006A5414">
        <w:rPr>
          <w:b/>
          <w:bCs/>
        </w:rPr>
        <w:t>Right to Correction and Erasure</w:t>
      </w:r>
      <w:r w:rsidRPr="006A5414">
        <w:t xml:space="preserve"> </w:t>
      </w:r>
    </w:p>
    <w:p w14:paraId="7D975E99" w14:textId="4213427E" w:rsidR="006A5414" w:rsidRPr="006A5414" w:rsidRDefault="006A5414" w:rsidP="006A5414">
      <w:pPr>
        <w:numPr>
          <w:ilvl w:val="0"/>
          <w:numId w:val="12"/>
        </w:numPr>
      </w:pPr>
      <w:r w:rsidRPr="006A5414">
        <w:rPr>
          <w:b/>
          <w:bCs/>
        </w:rPr>
        <w:t>Right to Withdraw Consent</w:t>
      </w:r>
      <w:r w:rsidRPr="006A5414">
        <w:t xml:space="preserve"> </w:t>
      </w:r>
    </w:p>
    <w:p w14:paraId="33150FBD" w14:textId="03236FC1" w:rsidR="006A5414" w:rsidRPr="006A5414" w:rsidRDefault="006A5414" w:rsidP="006A5414">
      <w:pPr>
        <w:numPr>
          <w:ilvl w:val="0"/>
          <w:numId w:val="12"/>
        </w:numPr>
      </w:pPr>
      <w:r w:rsidRPr="006A5414">
        <w:rPr>
          <w:b/>
          <w:bCs/>
        </w:rPr>
        <w:t>Right to Grievance Redressal</w:t>
      </w:r>
      <w:r w:rsidRPr="006A5414">
        <w:t xml:space="preserve"> </w:t>
      </w:r>
    </w:p>
    <w:p w14:paraId="4A099EC0" w14:textId="16036F28" w:rsidR="006A5414" w:rsidRPr="006A5414" w:rsidRDefault="006A5414" w:rsidP="006A5414">
      <w:pPr>
        <w:numPr>
          <w:ilvl w:val="0"/>
          <w:numId w:val="12"/>
        </w:numPr>
      </w:pPr>
      <w:r w:rsidRPr="006A5414">
        <w:rPr>
          <w:b/>
          <w:bCs/>
        </w:rPr>
        <w:t>Right to Nominate another individual to exercise rights in case of incapacity or death</w:t>
      </w:r>
      <w:r w:rsidRPr="006A5414">
        <w:t xml:space="preserve"> </w:t>
      </w:r>
    </w:p>
    <w:p w14:paraId="6E1C0476" w14:textId="686119CB" w:rsidR="006A5414" w:rsidRPr="006A5414" w:rsidRDefault="006A5414" w:rsidP="006A5414">
      <w:r w:rsidRPr="006A5414">
        <w:rPr>
          <w:b/>
          <w:bCs/>
        </w:rPr>
        <w:t xml:space="preserve">To exercise your rights, you may contact us at: </w:t>
      </w:r>
      <w:r>
        <w:rPr>
          <w:b/>
          <w:bCs/>
        </w:rPr>
        <w:t>dpo</w:t>
      </w:r>
      <w:r w:rsidRPr="006A5414">
        <w:rPr>
          <w:b/>
          <w:bCs/>
        </w:rPr>
        <w:t>@datasentry.in</w:t>
      </w:r>
    </w:p>
    <w:p w14:paraId="43E42578" w14:textId="7027758F" w:rsidR="006A5414" w:rsidRPr="006A5414" w:rsidRDefault="006A5414" w:rsidP="006A5414"/>
    <w:p w14:paraId="227E3726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9. Grievance Redressal Mechanism</w:t>
      </w:r>
    </w:p>
    <w:p w14:paraId="5F167C61" w14:textId="098A5371" w:rsidR="006A5414" w:rsidRPr="006A5414" w:rsidRDefault="006A5414" w:rsidP="006A5414">
      <w:r w:rsidRPr="006A5414">
        <w:rPr>
          <w:b/>
          <w:bCs/>
        </w:rPr>
        <w:t>If you have any concerns regarding processing of your personal data, you may contact our Grievance Officer / Data Protection Officer:</w:t>
      </w:r>
    </w:p>
    <w:p w14:paraId="7CAE6B54" w14:textId="62634DC7" w:rsidR="006A5414" w:rsidRPr="006A5414" w:rsidRDefault="006A5414" w:rsidP="006A5414">
      <w:r w:rsidRPr="006A5414">
        <w:t>dpo@datasentry.in</w:t>
      </w:r>
    </w:p>
    <w:p w14:paraId="4A586A67" w14:textId="53A2A73C" w:rsidR="006A5414" w:rsidRPr="006A5414" w:rsidRDefault="006A5414" w:rsidP="006A5414">
      <w:r w:rsidRPr="006A5414">
        <w:rPr>
          <w:b/>
          <w:bCs/>
        </w:rPr>
        <w:t>We will acknowledge and resolve grievances within timelines prescribed under applicable law.</w:t>
      </w:r>
    </w:p>
    <w:p w14:paraId="64F15CDA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10. Data Security</w:t>
      </w:r>
    </w:p>
    <w:p w14:paraId="1A83F994" w14:textId="77777777" w:rsidR="006A5414" w:rsidRPr="006A5414" w:rsidRDefault="006A5414" w:rsidP="006A5414">
      <w:r w:rsidRPr="006A5414">
        <w:t>We implement appropriate technical and organizational measures to protect personal data.</w:t>
      </w:r>
    </w:p>
    <w:p w14:paraId="540A6933" w14:textId="0D4784EA" w:rsidR="006A5414" w:rsidRPr="006A5414" w:rsidRDefault="006A5414" w:rsidP="006A5414">
      <w:r w:rsidRPr="006A5414">
        <w:rPr>
          <w:b/>
          <w:bCs/>
        </w:rPr>
        <w:t>This includes safeguards aligned with industry standards to prevent unauthorized access, data breaches, and misuse.</w:t>
      </w:r>
    </w:p>
    <w:p w14:paraId="2E72997A" w14:textId="77777777" w:rsidR="006A5414" w:rsidRPr="006A5414" w:rsidRDefault="006A5414" w:rsidP="006A5414">
      <w:r w:rsidRPr="006A5414">
        <w:t>However, no system is completely secure.</w:t>
      </w:r>
    </w:p>
    <w:p w14:paraId="7D76AFE3" w14:textId="0BC2CA2C" w:rsidR="006A5414" w:rsidRDefault="006A5414" w:rsidP="006A5414"/>
    <w:p w14:paraId="0D58906F" w14:textId="77777777" w:rsidR="006A5414" w:rsidRPr="006A5414" w:rsidRDefault="006A5414" w:rsidP="006A5414"/>
    <w:p w14:paraId="4D469E1C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lastRenderedPageBreak/>
        <w:t>11. Cookies and Tracking Technologies</w:t>
      </w:r>
    </w:p>
    <w:p w14:paraId="292C81BF" w14:textId="77777777" w:rsidR="006A5414" w:rsidRPr="006A5414" w:rsidRDefault="006A5414" w:rsidP="006A5414">
      <w:r w:rsidRPr="006A5414">
        <w:t>We use cookies to enhance experience and analyze traffic.</w:t>
      </w:r>
    </w:p>
    <w:p w14:paraId="2B7A539B" w14:textId="1C4D5B05" w:rsidR="006A5414" w:rsidRPr="006A5414" w:rsidRDefault="006A5414" w:rsidP="006A5414">
      <w:r w:rsidRPr="006A5414">
        <w:rPr>
          <w:b/>
          <w:bCs/>
        </w:rPr>
        <w:t>You will be provided with the option to manage cookie preferences where applicable.</w:t>
      </w:r>
    </w:p>
    <w:p w14:paraId="0EE62546" w14:textId="27BE1AF7" w:rsidR="006A5414" w:rsidRPr="006A5414" w:rsidRDefault="006A5414" w:rsidP="006A5414"/>
    <w:p w14:paraId="2E30983E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12. Children’s Privacy</w:t>
      </w:r>
    </w:p>
    <w:p w14:paraId="194D43A4" w14:textId="77777777" w:rsidR="006A5414" w:rsidRPr="006A5414" w:rsidRDefault="006A5414" w:rsidP="006A5414">
      <w:r w:rsidRPr="006A5414">
        <w:t>Our website is not intended for children under 18 years.</w:t>
      </w:r>
    </w:p>
    <w:p w14:paraId="44289822" w14:textId="53354BBB" w:rsidR="006A5414" w:rsidRPr="006A5414" w:rsidRDefault="006A5414" w:rsidP="006A5414">
      <w:r w:rsidRPr="006A5414">
        <w:rPr>
          <w:b/>
          <w:bCs/>
        </w:rPr>
        <w:t>We do not knowingly process personal data of children. If such data is identified, it will be deleted promptly.</w:t>
      </w:r>
    </w:p>
    <w:p w14:paraId="64613AF9" w14:textId="3EA734A7" w:rsidR="006A5414" w:rsidRPr="006A5414" w:rsidRDefault="006A5414" w:rsidP="006A5414"/>
    <w:p w14:paraId="01204E82" w14:textId="77777777" w:rsidR="006A5414" w:rsidRPr="006A5414" w:rsidRDefault="006A5414" w:rsidP="006A5414">
      <w:pPr>
        <w:rPr>
          <w:b/>
          <w:bCs/>
        </w:rPr>
      </w:pPr>
      <w:r w:rsidRPr="006A5414">
        <w:rPr>
          <w:b/>
          <w:bCs/>
        </w:rPr>
        <w:t>13. Changes to This Privacy Policy</w:t>
      </w:r>
    </w:p>
    <w:p w14:paraId="4F7081DB" w14:textId="77777777" w:rsidR="006A5414" w:rsidRPr="006A5414" w:rsidRDefault="006A5414" w:rsidP="006A5414">
      <w:r w:rsidRPr="006A5414">
        <w:t>We may update this policy periodically.</w:t>
      </w:r>
    </w:p>
    <w:p w14:paraId="2A3283FB" w14:textId="04CEAC6A" w:rsidR="006A5414" w:rsidRPr="006A5414" w:rsidRDefault="006A5414" w:rsidP="006A5414">
      <w:r w:rsidRPr="006A5414">
        <w:rPr>
          <w:b/>
          <w:bCs/>
        </w:rPr>
        <w:t>Material changes, if any, will be communicated appropriately as per applicable legal requirements.</w:t>
      </w:r>
    </w:p>
    <w:p w14:paraId="2A57096F" w14:textId="77777777" w:rsidR="006A5414" w:rsidRDefault="006A5414"/>
    <w:sectPr w:rsidR="006A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564"/>
    <w:multiLevelType w:val="multilevel"/>
    <w:tmpl w:val="281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088"/>
    <w:multiLevelType w:val="multilevel"/>
    <w:tmpl w:val="88A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2EBC"/>
    <w:multiLevelType w:val="multilevel"/>
    <w:tmpl w:val="62D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7234"/>
    <w:multiLevelType w:val="multilevel"/>
    <w:tmpl w:val="122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A0AD0"/>
    <w:multiLevelType w:val="multilevel"/>
    <w:tmpl w:val="196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56E9C"/>
    <w:multiLevelType w:val="multilevel"/>
    <w:tmpl w:val="33D4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571EF"/>
    <w:multiLevelType w:val="multilevel"/>
    <w:tmpl w:val="54CC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0F55"/>
    <w:multiLevelType w:val="multilevel"/>
    <w:tmpl w:val="D9F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634A"/>
    <w:multiLevelType w:val="multilevel"/>
    <w:tmpl w:val="A70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4669D"/>
    <w:multiLevelType w:val="multilevel"/>
    <w:tmpl w:val="D5C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0770C"/>
    <w:multiLevelType w:val="multilevel"/>
    <w:tmpl w:val="A85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76AE3"/>
    <w:multiLevelType w:val="multilevel"/>
    <w:tmpl w:val="B6A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5445">
    <w:abstractNumId w:val="5"/>
  </w:num>
  <w:num w:numId="2" w16cid:durableId="1720976970">
    <w:abstractNumId w:val="0"/>
  </w:num>
  <w:num w:numId="3" w16cid:durableId="2005862679">
    <w:abstractNumId w:val="6"/>
  </w:num>
  <w:num w:numId="4" w16cid:durableId="1639604607">
    <w:abstractNumId w:val="11"/>
  </w:num>
  <w:num w:numId="5" w16cid:durableId="1991592424">
    <w:abstractNumId w:val="3"/>
  </w:num>
  <w:num w:numId="6" w16cid:durableId="230771132">
    <w:abstractNumId w:val="2"/>
  </w:num>
  <w:num w:numId="7" w16cid:durableId="107894026">
    <w:abstractNumId w:val="7"/>
  </w:num>
  <w:num w:numId="8" w16cid:durableId="1762484090">
    <w:abstractNumId w:val="4"/>
  </w:num>
  <w:num w:numId="9" w16cid:durableId="300810589">
    <w:abstractNumId w:val="1"/>
  </w:num>
  <w:num w:numId="10" w16cid:durableId="317542808">
    <w:abstractNumId w:val="9"/>
  </w:num>
  <w:num w:numId="11" w16cid:durableId="2020960579">
    <w:abstractNumId w:val="10"/>
  </w:num>
  <w:num w:numId="12" w16cid:durableId="1699620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F7"/>
    <w:rsid w:val="000271F7"/>
    <w:rsid w:val="00374D95"/>
    <w:rsid w:val="003C6F0C"/>
    <w:rsid w:val="004C4EF6"/>
    <w:rsid w:val="005F5C5F"/>
    <w:rsid w:val="006A5414"/>
    <w:rsid w:val="00A65028"/>
    <w:rsid w:val="00B0786B"/>
    <w:rsid w:val="00B227DF"/>
    <w:rsid w:val="00B92376"/>
    <w:rsid w:val="00BF7EBD"/>
    <w:rsid w:val="00E44DE5"/>
    <w:rsid w:val="00E5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3010"/>
  <w15:chartTrackingRefBased/>
  <w15:docId w15:val="{7A0DB049-FF3D-4A6D-A1CF-1D2C60A4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Quicksand">
    <w:name w:val="Heading 2+Quicksand"/>
    <w:basedOn w:val="Heading2"/>
    <w:link w:val="Heading2QuicksandChar"/>
    <w:autoRedefine/>
    <w:qFormat/>
    <w:rsid w:val="00BF7EBD"/>
    <w:pPr>
      <w:keepLines w:val="0"/>
      <w:tabs>
        <w:tab w:val="left" w:pos="993"/>
      </w:tabs>
      <w:autoSpaceDE w:val="0"/>
      <w:autoSpaceDN w:val="0"/>
      <w:adjustRightInd w:val="0"/>
      <w:spacing w:before="24" w:after="60" w:line="240" w:lineRule="auto"/>
      <w:ind w:firstLine="720"/>
    </w:pPr>
    <w:rPr>
      <w:rFonts w:ascii="Quicksand" w:hAnsi="Quicksand"/>
      <w:bCs/>
      <w:iCs/>
      <w:color w:val="auto"/>
      <w:sz w:val="24"/>
      <w:szCs w:val="18"/>
      <w:lang w:val="en-US"/>
    </w:rPr>
  </w:style>
  <w:style w:type="character" w:customStyle="1" w:styleId="Heading2QuicksandChar">
    <w:name w:val="Heading 2+Quicksand Char"/>
    <w:basedOn w:val="Heading2Char"/>
    <w:link w:val="Heading2Quicksand"/>
    <w:rsid w:val="00BF7EBD"/>
    <w:rPr>
      <w:rFonts w:ascii="Quicksand" w:eastAsiaTheme="majorEastAsia" w:hAnsi="Quicksand" w:cstheme="majorBidi"/>
      <w:bCs/>
      <w:iCs/>
      <w:color w:val="0F4761" w:themeColor="accent1" w:themeShade="BF"/>
      <w:sz w:val="24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B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tasentry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Dharita Gada</dc:creator>
  <cp:keywords/>
  <dc:description/>
  <cp:lastModifiedBy>Dharita Gada</cp:lastModifiedBy>
  <cp:revision>2</cp:revision>
  <dcterms:created xsi:type="dcterms:W3CDTF">2026-03-22T13:53:00Z</dcterms:created>
  <dcterms:modified xsi:type="dcterms:W3CDTF">2026-03-22T15:15:00Z</dcterms:modified>
</cp:coreProperties>
</file>