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81C8F" w14:textId="56A40B85" w:rsidR="007F70C0" w:rsidRDefault="007F70C0">
      <w:r>
        <w:t>Guided Capstone Project Report</w:t>
      </w:r>
    </w:p>
    <w:p w14:paraId="6E5AD337" w14:textId="1492ED7D" w:rsidR="001F01B8" w:rsidRDefault="001F01B8">
      <w:r>
        <w:t>Problem Overview:</w:t>
      </w:r>
      <w:r w:rsidR="00F66C58">
        <w:t xml:space="preserve"> </w:t>
      </w:r>
    </w:p>
    <w:p w14:paraId="396981BB" w14:textId="4261E22D" w:rsidR="007F70C0" w:rsidRDefault="001D4732">
      <w:r w:rsidRPr="001D4732">
        <w:t>Big Mountain Resort is a ski resort in Montana that offers unique views of Glacier National Park and Flathead National Forest.</w:t>
      </w:r>
      <w:r>
        <w:t xml:space="preserve"> </w:t>
      </w:r>
      <w:r w:rsidRPr="001D4732">
        <w:t>Management has a pricing strategy</w:t>
      </w:r>
      <w:r w:rsidR="0010032B">
        <w:t xml:space="preserve"> in place</w:t>
      </w:r>
      <w:r w:rsidRPr="001D4732">
        <w:t xml:space="preserve"> that already assumes a premium above the average price for regional alternatives. Still, management believes that Big Mountain Resort is not fully capitalizing on the true value of the Resort’s facilities and offerings.</w:t>
      </w:r>
      <w:r w:rsidR="001F01B8">
        <w:t xml:space="preserve"> Furthermore, </w:t>
      </w:r>
      <w:r w:rsidR="001609AA">
        <w:t>the resort has just committed to adding a new chair as well as an increase in operating costs by $1,540,000.</w:t>
      </w:r>
      <w:r w:rsidR="0010032B">
        <w:t xml:space="preserve"> Management has asked us to find </w:t>
      </w:r>
      <w:r w:rsidR="0010032B" w:rsidRPr="0010032B">
        <w:t>a ticket price for which profit from attendance will cover the additional operational costs and answer management’s questions related to capitalizing on the Resort’s full value.</w:t>
      </w:r>
    </w:p>
    <w:p w14:paraId="2FCA9FE2" w14:textId="6E1E1EDD" w:rsidR="001F01B8" w:rsidRDefault="001F01B8">
      <w:r>
        <w:t>Analysis:</w:t>
      </w:r>
      <w:r w:rsidR="00F66C58">
        <w:t xml:space="preserve"> </w:t>
      </w:r>
    </w:p>
    <w:p w14:paraId="43914120" w14:textId="5ABBAAD9" w:rsidR="0010032B" w:rsidRDefault="00E7747D">
      <w:r>
        <w:t>In order to understand how</w:t>
      </w:r>
      <w:r w:rsidR="00A5241A">
        <w:t xml:space="preserve"> well</w:t>
      </w:r>
      <w:r>
        <w:t xml:space="preserve"> Big Mountain </w:t>
      </w:r>
      <w:r w:rsidR="00A5241A">
        <w:t xml:space="preserve">Resort has been capitalizing on its facilities relative to its regional peers and predict a sustainable price increase, we must use machine learning models to rank the top </w:t>
      </w:r>
      <w:r w:rsidR="00F66C58">
        <w:t xml:space="preserve">contributing facility features relative to one another </w:t>
      </w:r>
      <w:r w:rsidR="0056681C">
        <w:t xml:space="preserve">as well as </w:t>
      </w:r>
    </w:p>
    <w:p w14:paraId="433DEDC6" w14:textId="25D4C1DE" w:rsidR="001F01B8" w:rsidRDefault="001F01B8">
      <w:r>
        <w:t xml:space="preserve">Recommendation: </w:t>
      </w:r>
    </w:p>
    <w:sectPr w:rsidR="001F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C0"/>
    <w:rsid w:val="0010032B"/>
    <w:rsid w:val="001609AA"/>
    <w:rsid w:val="001D4732"/>
    <w:rsid w:val="001F01B8"/>
    <w:rsid w:val="00560F15"/>
    <w:rsid w:val="0056681C"/>
    <w:rsid w:val="007F70C0"/>
    <w:rsid w:val="00A5241A"/>
    <w:rsid w:val="00B9265B"/>
    <w:rsid w:val="00E7747D"/>
    <w:rsid w:val="00F6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BEE7"/>
  <w15:docId w15:val="{55475117-4F01-481C-B42C-F0BF6132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0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Fierros</dc:creator>
  <cp:keywords/>
  <dc:description/>
  <cp:lastModifiedBy>Octavio Fierros</cp:lastModifiedBy>
  <cp:revision>1</cp:revision>
  <dcterms:created xsi:type="dcterms:W3CDTF">2022-10-20T11:11:00Z</dcterms:created>
  <dcterms:modified xsi:type="dcterms:W3CDTF">2022-10-21T20:47:00Z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d03bf66a-4ec9-49a3-a650-c9255c91bb8a</vt:lpwstr>
  </property>
</Properties>
</file>