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B32" w:rsidRDefault="004B1B32" w:rsidP="004B1B32">
      <w:r>
        <w:t>Ønskes mer informasjon om N2</w:t>
      </w:r>
      <w:r>
        <w:t xml:space="preserve">000 Kartdata finnes dette på </w:t>
      </w:r>
      <w:hyperlink r:id="rId4" w:history="1">
        <w:r>
          <w:rPr>
            <w:rStyle w:val="Hyperkobling"/>
          </w:rPr>
          <w:t>www.geonorge.no</w:t>
        </w:r>
      </w:hyperlink>
      <w:r>
        <w:t>. Her ligger blant annet: generell informasjon om datasettet, produktspesifikasjon, produktark og mulighet for nedlasting av datasettet.</w:t>
      </w:r>
    </w:p>
    <w:p w:rsidR="004B1B32" w:rsidRDefault="004B1B32" w:rsidP="004B1B32">
      <w:pPr>
        <w:rPr>
          <w:rStyle w:val="Hyperkobling"/>
        </w:rPr>
      </w:pPr>
      <w:r>
        <w:t>Direktelink til N2</w:t>
      </w:r>
      <w:r>
        <w:t xml:space="preserve">000 Kartdata: </w:t>
      </w:r>
      <w:hyperlink r:id="rId5" w:history="1">
        <w:r w:rsidRPr="009D0839">
          <w:rPr>
            <w:rStyle w:val="Hyperkobling"/>
          </w:rPr>
          <w:t>https://kartkatalog.geonorge.no/metadata/kartverket/n2000-kartdata/8d52075d-6ef6-4120-8041-d0c0901f21f7</w:t>
        </w:r>
      </w:hyperlink>
    </w:p>
    <w:p w:rsidR="004B1B32" w:rsidRDefault="004B1B32" w:rsidP="004B1B32">
      <w:pPr>
        <w:rPr>
          <w:rStyle w:val="Hyperkobling"/>
        </w:rPr>
      </w:pPr>
      <w:bookmarkStart w:id="0" w:name="_GoBack"/>
      <w:bookmarkEnd w:id="0"/>
    </w:p>
    <w:p w:rsidR="004B1B32" w:rsidRDefault="004B1B32" w:rsidP="004B1B32"/>
    <w:p w:rsidR="009302F0" w:rsidRDefault="009302F0"/>
    <w:sectPr w:rsidR="009302F0" w:rsidSect="0042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02F0"/>
    <w:rsid w:val="002B7373"/>
    <w:rsid w:val="002D6ECD"/>
    <w:rsid w:val="00424E43"/>
    <w:rsid w:val="004B1B32"/>
    <w:rsid w:val="005211B3"/>
    <w:rsid w:val="005C02FA"/>
    <w:rsid w:val="005F19EB"/>
    <w:rsid w:val="009302F0"/>
    <w:rsid w:val="00A83EAB"/>
    <w:rsid w:val="00AE7CAB"/>
    <w:rsid w:val="00B97FF0"/>
    <w:rsid w:val="00BE538C"/>
    <w:rsid w:val="00C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C3BD08-2C19-4D9D-B19E-D066283C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E4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302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rtkatalog.geonorge.no/metadata/kartverket/n2000-kartdata/8d52075d-6ef6-4120-8041-d0c0901f21f7" TargetMode="External"/><Relationship Id="rId4" Type="http://schemas.openxmlformats.org/officeDocument/2006/relationships/hyperlink" Target="http://www.geonorge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427</Characters>
  <Application>Microsoft Office Word</Application>
  <DocSecurity>0</DocSecurity>
  <Lines>3</Lines>
  <Paragraphs>1</Paragraphs>
  <ScaleCrop>false</ScaleCrop>
  <Company>Statens kartverk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dokoys</dc:creator>
  <cp:lastModifiedBy>Øystein Dokken</cp:lastModifiedBy>
  <cp:revision>5</cp:revision>
  <dcterms:created xsi:type="dcterms:W3CDTF">2014-02-11T09:01:00Z</dcterms:created>
  <dcterms:modified xsi:type="dcterms:W3CDTF">2019-01-18T10:03:00Z</dcterms:modified>
</cp:coreProperties>
</file>